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92ca0140746b4" w:history="1">
              <w:r>
                <w:rPr>
                  <w:rStyle w:val="Hyperlink"/>
                </w:rPr>
                <w:t>2025-2031年中国铰接客车市场现状与前景趋势报告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92ca0140746b4" w:history="1">
              <w:r>
                <w:rPr>
                  <w:rStyle w:val="Hyperlink"/>
                </w:rPr>
                <w:t>2025-2031年中国铰接客车市场现状与前景趋势报告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92ca0140746b4" w:history="1">
                <w:r>
                  <w:rPr>
                    <w:rStyle w:val="Hyperlink"/>
                  </w:rPr>
                  <w:t>https://www.20087.com/7/03/JiaoJieKeCheDeQianJingQuShi.html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客车是一种大型城市客车，因其独特的铰接结构而具有较大的载客量和通过性。随着全球城市交通拥堵和环境保护问题的日益突出，铰接客车以其高效节能、环保的特点受到越来越多城市的青睐。目前，铰接客车在安全性能、舒适性和智能化方面已取得长足进展。</w:t>
      </w:r>
      <w:r>
        <w:rPr>
          <w:rFonts w:hint="eastAsia"/>
        </w:rPr>
        <w:br/>
      </w:r>
      <w:r>
        <w:rPr>
          <w:rFonts w:hint="eastAsia"/>
        </w:rPr>
        <w:t>　　未来，铰接客车将更加注重技术创新和可持续发展，通过采用先进的动力系统和节能技术，降低能耗并减少排放。同时，为了满足不同城市交通规划和乘客需求，铰接客车在定制化设计和智能化服务方面也将进行持续创新。此外，加强品牌建设和拓展国际市场，将是铰接客车企业在激烈市场竞争中保持领先地位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92ca0140746b4" w:history="1">
        <w:r>
          <w:rPr>
            <w:rStyle w:val="Hyperlink"/>
          </w:rPr>
          <w:t>2025-2031年中国铰接客车市场现状与前景趋势报告</w:t>
        </w:r>
      </w:hyperlink>
      <w:r>
        <w:rPr>
          <w:rFonts w:hint="eastAsia"/>
        </w:rPr>
        <w:t>》结合铰接客车行业市场的发展现状，依托行业权威数据资源和长期市场监测数据库，系统分析了铰接客车行业的市场规模、供需状况、竞争格局及主要企业经营情况，并对铰接客车行业未来发展进行了科学预测。报告旨在帮助投资者准确把握铰接客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铰接客车行业相关概述</w:t>
      </w:r>
      <w:r>
        <w:rPr>
          <w:rFonts w:hint="eastAsia"/>
        </w:rPr>
        <w:br/>
      </w:r>
      <w:r>
        <w:rPr>
          <w:rFonts w:hint="eastAsia"/>
        </w:rPr>
        <w:t>　　　　一、铰接客车行业定义及特点</w:t>
      </w:r>
      <w:r>
        <w:rPr>
          <w:rFonts w:hint="eastAsia"/>
        </w:rPr>
        <w:br/>
      </w:r>
      <w:r>
        <w:rPr>
          <w:rFonts w:hint="eastAsia"/>
        </w:rPr>
        <w:t>　　　　　　1、铰接客车行业定义</w:t>
      </w:r>
      <w:r>
        <w:rPr>
          <w:rFonts w:hint="eastAsia"/>
        </w:rPr>
        <w:br/>
      </w:r>
      <w:r>
        <w:rPr>
          <w:rFonts w:hint="eastAsia"/>
        </w:rPr>
        <w:t>　　　　　　2、铰接客车行业特点</w:t>
      </w:r>
      <w:r>
        <w:rPr>
          <w:rFonts w:hint="eastAsia"/>
        </w:rPr>
        <w:br/>
      </w:r>
      <w:r>
        <w:rPr>
          <w:rFonts w:hint="eastAsia"/>
        </w:rPr>
        <w:t>　　　　二、铰接客车行业经营模式分析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1、铰接客车生产模式</w:t>
      </w:r>
      <w:r>
        <w:rPr>
          <w:rFonts w:hint="eastAsia"/>
        </w:rPr>
        <w:br/>
      </w:r>
      <w:r>
        <w:rPr>
          <w:rFonts w:hint="eastAsia"/>
        </w:rPr>
        <w:t>　　　　　　2、铰接客车采购模式</w:t>
      </w:r>
      <w:r>
        <w:rPr>
          <w:rFonts w:hint="eastAsia"/>
        </w:rPr>
        <w:br/>
      </w:r>
      <w:r>
        <w:rPr>
          <w:rFonts w:hint="eastAsia"/>
        </w:rPr>
        <w:t>　　　　　　3、铰接客车销售模式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2025年全球铰接客车行业市场运行形势分析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2025年全球铰接客车行业发展概况</w:t>
      </w:r>
      <w:r>
        <w:rPr>
          <w:rFonts w:hint="eastAsia"/>
        </w:rPr>
        <w:br/>
      </w:r>
      <w:r>
        <w:rPr>
          <w:rFonts w:hint="eastAsia"/>
        </w:rPr>
        <w:t>　　第二节 全球铰接客车行业发展走势</w:t>
      </w:r>
      <w:r>
        <w:rPr>
          <w:rFonts w:hint="eastAsia"/>
        </w:rPr>
        <w:br/>
      </w:r>
      <w:r>
        <w:rPr>
          <w:rFonts w:hint="eastAsia"/>
        </w:rPr>
        <w:t>　　　　一、全球铰接客车行业市场分布情况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二、全球铰接客车行业发展趋势分析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全球铰接客车行业重点国家和区域分析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2024-2025年中国铰接客车行业发展环境分析</w:t>
      </w:r>
      <w:r>
        <w:rPr>
          <w:rFonts w:hint="eastAsia"/>
        </w:rPr>
        <w:br/>
      </w:r>
      <w:r>
        <w:rPr>
          <w:rFonts w:hint="eastAsia"/>
        </w:rPr>
        <w:t>　　第一节 铰接客车行业经济环境分析</w:t>
      </w:r>
      <w:r>
        <w:rPr>
          <w:rFonts w:hint="eastAsia"/>
        </w:rPr>
        <w:br/>
      </w:r>
      <w:r>
        <w:rPr>
          <w:rFonts w:hint="eastAsia"/>
        </w:rPr>
        <w:t>　　第二节 铰接客车行业政策环境分析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一、铰接客车行业政策影响分析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二、相关铰接客车行业标准分析</w:t>
      </w:r>
      <w:r>
        <w:rPr>
          <w:rFonts w:hint="eastAsia"/>
        </w:rPr>
        <w:br/>
      </w:r>
      <w:r>
        <w:rPr>
          <w:rFonts w:hint="eastAsia"/>
        </w:rPr>
        <w:t>　　第三节 铰接客车行业社会环境分析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2024-2025年铰接客车行业技术发展现状及趋势分析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铰接客车行业技术发展现状分析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国内外铰接客车行业技术差异与原因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铰接客车行业技术发展方向、趋势预测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提升铰接客车行业技术能力策略建议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中国铰接客车行业市场供需状况分析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中国铰接客车行业市场规模情况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中国铰接客车行业盈利情况分析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中国铰接客车行业市场需求状况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一、2019-2024年铰接客车行业市场需求情况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二、铰接客车行业市场需求特点分析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三、2025-2031年铰接客车行业市场需求预测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中国铰接客车行业产量情况分析与预测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一、2019-2024年铰接客车行业产量统计分析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二、2025年铰接客车行业产量特点分析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三、2025-2031年铰接客车行业产量预测分析</w:t>
      </w:r>
      <w:r>
        <w:rPr>
          <w:rFonts w:hint="eastAsia"/>
        </w:rPr>
        <w:br/>
      </w:r>
      <w:r>
        <w:rPr>
          <w:rFonts w:hint="eastAsia"/>
        </w:rPr>
        <w:t>　　第五节 铰接客车行业市场供需平衡状况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铰接客车行业细分产品市场调研分析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中国铰接客车行业进出口情况分析预测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2019-2024年中国铰接客车行业进出口情况分析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一、2019-2024年中国铰接客车行业进口分析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二、2019-2024年中国铰接客车行业出口分析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2025-2031年中国铰接客车行业进出口情况预测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一、2025-2031年中国铰接客车行业进口预测分析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二、2025-2031年中国铰接客车行业出口预测分析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影响铰接客车行业进出口变化的主要原因分析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2019-2024年中国铰接客车行业区域市场分析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中国铰接客车行业区域市场结构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重点地区铰接客车行业调研分析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一、重点地区（一）铰接客车市场分析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二、重点地区（二）铰接客车市场分析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三、重点地区（三）铰接客车市场分析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四、重点地区（四）铰接客车市场分析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五、重点地区（五）铰接客车市场分析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中国铰接客车行业市场行情分析预测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铰接客车价格影响因素分析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2019-2024年中国铰接客车市场价格趋向分析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2025-2031年中国铰接客车市场价格趋向预测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铰接客车行业上、下游市场分析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铰接客车行业上游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铰接客车行业下游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铰接客车行业竞争格局分析</w:t>
      </w:r>
      <w:r>
        <w:rPr>
          <w:rFonts w:hint="eastAsia"/>
        </w:rPr>
        <w:br/>
      </w:r>
      <w:r>
        <w:rPr>
          <w:rFonts w:hint="eastAsia"/>
        </w:rPr>
        <w:t>　　第一节 铰接客车行业集中度分析</w:t>
      </w:r>
      <w:r>
        <w:rPr>
          <w:rFonts w:hint="eastAsia"/>
        </w:rPr>
        <w:br/>
      </w:r>
      <w:r>
        <w:rPr>
          <w:rFonts w:hint="eastAsia"/>
        </w:rPr>
        <w:t>　　　　一、铰接客车市场集中度分析</w:t>
      </w:r>
      <w:r>
        <w:rPr>
          <w:rFonts w:hint="eastAsia"/>
        </w:rPr>
        <w:br/>
      </w:r>
      <w:r>
        <w:rPr>
          <w:rFonts w:hint="eastAsia"/>
        </w:rPr>
        <w:t>　　　　二、铰接客车企业集中度分析</w:t>
      </w:r>
      <w:r>
        <w:rPr>
          <w:rFonts w:hint="eastAsia"/>
        </w:rPr>
        <w:br/>
      </w:r>
      <w:r>
        <w:rPr>
          <w:rFonts w:hint="eastAsia"/>
        </w:rPr>
        <w:t>　　　　三、铰接客车区域集中度分析</w:t>
      </w:r>
      <w:r>
        <w:rPr>
          <w:rFonts w:hint="eastAsia"/>
        </w:rPr>
        <w:br/>
      </w:r>
      <w:r>
        <w:rPr>
          <w:rFonts w:hint="eastAsia"/>
        </w:rPr>
        <w:t>　　第二节 铰接客车行业竞争格局分析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一、2025年铰接客车行业竞争分析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二、2025年中外铰接客车产品竞争分析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三、2019-2024年中国铰接客车市场竞争分析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四、2025-2031年国内主要铰接客车企业动向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铰接客车重点企业（一）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铰接客车重点企业（二）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铰接客车重点企业（三）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铰接客车重点企业（四）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铰接客车重点企业（五）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铰接客车重点企业（六）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铰接客车企业发展策略分析</w:t>
      </w:r>
      <w:r>
        <w:rPr>
          <w:rFonts w:hint="eastAsia"/>
        </w:rPr>
        <w:br/>
      </w:r>
      <w:r>
        <w:rPr>
          <w:rFonts w:hint="eastAsia"/>
        </w:rPr>
        <w:t>　　第一节 铰接客车市场策略分析</w:t>
      </w:r>
      <w:r>
        <w:rPr>
          <w:rFonts w:hint="eastAsia"/>
        </w:rPr>
        <w:br/>
      </w:r>
      <w:r>
        <w:rPr>
          <w:rFonts w:hint="eastAsia"/>
        </w:rPr>
        <w:t>　　　　一、铰接客车价格策略分析</w:t>
      </w:r>
      <w:r>
        <w:rPr>
          <w:rFonts w:hint="eastAsia"/>
        </w:rPr>
        <w:br/>
      </w:r>
      <w:r>
        <w:rPr>
          <w:rFonts w:hint="eastAsia"/>
        </w:rPr>
        <w:t>　　　　二、铰接客车渠道策略分析</w:t>
      </w:r>
      <w:r>
        <w:rPr>
          <w:rFonts w:hint="eastAsia"/>
        </w:rPr>
        <w:br/>
      </w:r>
      <w:r>
        <w:rPr>
          <w:rFonts w:hint="eastAsia"/>
        </w:rPr>
        <w:t>　　第二节 铰接客车销售策略分析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提高铰接客车企业竞争力的策略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一、提高中国铰接客车企业核心竞争力的对策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二、铰接客车企业提升竞争力的主要方向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三、影响铰接客车企业核心竞争力的因素及提升途径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四、提高铰接客车企业竞争力的策略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对我国铰接客车品牌的战略思考</w:t>
      </w:r>
      <w:r>
        <w:rPr>
          <w:rFonts w:hint="eastAsia"/>
        </w:rPr>
        <w:br/>
      </w:r>
      <w:r>
        <w:rPr>
          <w:rFonts w:hint="eastAsia"/>
        </w:rPr>
        <w:t>　　　　一、铰接客车实施品牌战略的意义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二、铰接客车企业品牌的现状分析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三、我国铰接客车企业的品牌战略</w:t>
      </w:r>
      <w:r>
        <w:rPr>
          <w:rFonts w:hint="eastAsia"/>
        </w:rPr>
        <w:br/>
      </w:r>
      <w:r>
        <w:rPr>
          <w:rFonts w:hint="eastAsia"/>
        </w:rPr>
        <w:t>　　　　四、铰接客车品牌战略管理的策略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中国铰接客车行业营销策略分析</w:t>
      </w:r>
      <w:r>
        <w:rPr>
          <w:rFonts w:hint="eastAsia"/>
        </w:rPr>
        <w:br/>
      </w:r>
      <w:r>
        <w:rPr>
          <w:rFonts w:hint="eastAsia"/>
        </w:rPr>
        <w:t>　　第一节 铰接客车市场推广策略研究分析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一、做好铰接客车产品导入</w:t>
      </w:r>
      <w:r>
        <w:rPr>
          <w:rFonts w:hint="eastAsia"/>
        </w:rPr>
        <w:br/>
      </w:r>
      <w:r>
        <w:rPr>
          <w:rFonts w:hint="eastAsia"/>
        </w:rPr>
        <w:t>　　　　二、做好铰接客车产品组合和产品线决策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三、铰接客车行业城市市场推广策略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铰接客车行业渠道营销研究分析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一、铰接客车行业营销环境分析</w:t>
      </w:r>
      <w:r>
        <w:rPr>
          <w:rFonts w:hint="eastAsia"/>
        </w:rPr>
        <w:br/>
      </w:r>
      <w:r>
        <w:rPr>
          <w:rFonts w:hint="eastAsia"/>
        </w:rPr>
        <w:t>　　　　二、铰接客车行业现存的营销渠道分析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三、铰接客车行业终端市场营销管理策略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铰接客车行业营销战略研究分析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一、中国铰接客车行业有效整合营销策略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二、建立铰接客车行业厂商的双嬴模式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2025-2031年中国铰接客车行业前景与风险预测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2025年铰接客车市场前景分析</w:t>
      </w:r>
      <w:r>
        <w:rPr>
          <w:rFonts w:hint="eastAsia"/>
        </w:rPr>
        <w:br/>
      </w:r>
      <w:r>
        <w:rPr>
          <w:rFonts w:hint="eastAsia"/>
        </w:rPr>
        <w:t>　　第二节 2025年铰接客车发展趋势预测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2025-2031年中国铰接客车行业投资特性分析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一、2025-2031年中国铰接客车行业进入壁垒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二、2025-2031年中国铰接客车行业盈利模式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三、2025-2031年中国铰接客车行业盈利因素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2025-2031年中国铰接客车行业投资机会分析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一、2025-2031年中国铰接客车细分市场投资机会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二、2025-2031年中国铰接客车行业区域市场投资潜力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2025-2031年中国铰接客车行业投资风险分析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一、2025-2031年中国铰接客车行业市场竞争风险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二、2025-2031年中国铰接客车行业技术风险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三、2025-2031年中国铰接客车行业政策风险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四、2025-2031年中国铰接客车行业进入退出风险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2025-2031年中国铰接客车行业盈利模式与投资策略分析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国外铰接客车行业投资现状及经营模式分析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一、境外铰接客车行业成长情况调查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中国铰接客车行业商业模式探讨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中国铰接客车行业投资国际化发展战略分析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中国铰接客车行业投资策略分析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中国铰接客车行业资本运作战略选择方案研究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(中.智.林)中国铰接客车行业多元化经营战略的可行性分析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铰接客车行业历程</w:t>
      </w:r>
      <w:r>
        <w:rPr>
          <w:rFonts w:hint="eastAsia"/>
        </w:rPr>
        <w:br/>
      </w:r>
      <w:r>
        <w:rPr>
          <w:rFonts w:hint="eastAsia"/>
        </w:rPr>
        <w:t>　　图表 铰接客车行业生命周期</w:t>
      </w:r>
      <w:r>
        <w:rPr>
          <w:rFonts w:hint="eastAsia"/>
        </w:rPr>
        <w:br/>
      </w:r>
      <w:r>
        <w:rPr>
          <w:rFonts w:hint="eastAsia"/>
        </w:rPr>
        <w:t>　　图表 铰接客车行业产业链分析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2019-2024年铰接客车行业市场容量分析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2019-2024年中国铰接客车行业产量及增长趋势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2019-2024年中国铰接客车市场需求量及增速统计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2024年中国铰接客车行业需求领域分布格局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2019-2024年中国铰接客车行业盈利情况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2019-2024年中国铰接客车行业利润总额统计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2019-2024年中国铰接客车进口金额分析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2019-2024年中国铰接客车出口数量分析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2019-2024年中国铰接客车出口金额分析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2024年中国铰接客车进口国家及地区分析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2024年中国铰接客车出口国家及地区分析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2019-2024年中国铰接客车行业企业平均规模情况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**地区铰接客车市场规模及增长情况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**地区铰接客车市场规模及增长情况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**地区铰接客车市场规模及增长情况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**地区铰接客车市场规模及增长情况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铰接客车重点企业（一）基本信息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铰接客车重点企业（一）经营情况分析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铰接客车重点企业（一）主要经济指标情况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铰接客车重点企业（一）盈利能力情况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铰接客车重点企业（二）经营情况分析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铰接客车重点企业（二）主要经济指标情况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铰接客车重点企业（二）盈利能力情况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铰接客车重点企业（三）经营情况分析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铰接客车重点企业（三）主要经济指标情况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铰接客车重点企业（三）盈利能力情况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铰接客车重点企业（三）成长能力情况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2025-2031年中国铰接客车行业产能预测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2025-2031年中国铰接客车行业产量预测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2025-2031年中国铰接客车市场需求量预测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2025-2031年中国铰接客车行业供需平衡预测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2025-2031年中国铰接客车行业市场容量预测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2025-2031年中国铰接客车行业市场规模预测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2025-2031年中国铰接客车市场前景分析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2025-2031年中国铰接客车行业发展趋势预测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92ca0140746b4" w:history="1">
        <w:r>
          <w:rPr>
            <w:rStyle w:val="Hyperlink"/>
          </w:rPr>
          <w:t>2025-2031年中国铰接客车市场现状与前景趋势报告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92ca0140746b4" w:history="1">
        <w:r>
          <w:rPr>
            <w:rStyle w:val="Hyperlink"/>
          </w:rPr>
          <w:t>https://www.20087.com/7/03/JiaoJieKeCheDeQianJingQuShi.html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热点：中置轴挂车名词解释、铰接式客车原理、重庆恒通客车现状、铰接式客车的行驶特性、双层铰接公交车、铰接式客车能否进入高速公路、无锡双层敞篷巴士、铰接式客车好开吗、捷克老款大客车客啦莎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3b99c5497426b" w:history="1">
      <w:r>
        <w:rPr>
          <w:rStyle w:val="Hyperlink"/>
        </w:rPr>
        <w:t>2025-2031年中国铰接客车市场现状与前景趋势报告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JieKeCheDeQianJingQuShi.html" TargetMode="External" Id="R92792ca01407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JieKeCheDeQianJingQuShi.html" TargetMode="External" Id="R7c33b99c5497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2024-11-22T07:33:00Z</dcterms:created>
  <dcterms:modified xsi:type="dcterms:W3CDTF">2024-11-22T08:33:00Z</dcterms:modified>
  <dc:subject>2025-2031年中国铰接客车市场现状与前景趋势报告</dc:subject>
  <dc:title>2025-2031年中国铰接客车市场现状与前景趋势报告</dc:title>
  <cp:keywords>2025-2031年中国铰接客车市场现状与前景趋势报告</cp:keywords>
  <dc:description>2025-2031年中国铰接客车市场现状与前景趋势报告</dc:description>
</cp:coreProperties>
</file>