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52638dc9164766" w:history="1">
              <w:r>
                <w:rPr>
                  <w:rStyle w:val="Hyperlink"/>
                </w:rPr>
                <w:t>2026-2032年中国集装箱挂车市场研究与行业前景分析报告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52638dc9164766" w:history="1">
              <w:r>
                <w:rPr>
                  <w:rStyle w:val="Hyperlink"/>
                </w:rPr>
                <w:t>2026-2032年中国集装箱挂车市场研究与行业前景分析报告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52638dc9164766" w:history="1">
                <w:r>
                  <w:rPr>
                    <w:rStyle w:val="Hyperlink"/>
                  </w:rPr>
                  <w:t>https://www.20087.com/7/23/JiZhuangXiangGuaCheFaZhanXianZhuangQianJing.html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集装箱挂车是专用于公路运输标准集装箱的半挂载具，核心结构包括鹅颈、骨架式车架、支腿及空气悬挂系统，强调轻量化、高承载与快速转锁对接能力。集装箱挂车采用高强度钢或铝合金材质，满足ISO 1496集装箱接口规范，并适配港口、铁路场站与高速物流网络。在多式联运提速背景下，低平板、可伸缩及双箱运输车型需求上升。然而，超载治理趋严压缩运营利润；部分老旧挂车制动与灯光系统不达标，存在安全隐患；且空驶率高导致资源浪费，协同调度能力不足。</w:t>
      </w:r>
      <w:r>
        <w:rPr>
          <w:rFonts w:hint="eastAsia"/>
        </w:rPr>
        <w:br/>
      </w:r>
      <w:r>
        <w:rPr>
          <w:rFonts w:hint="eastAsia"/>
        </w:rPr>
        <w:t>　　未来，集装箱挂车将加速向智能网联、绿色材料与服务化运营演进。碳纤维复合材料车架显著减重，提升单趟载货量；胎压监测与电子制动系统（EBS）纳入强制标配。在运营层面，挂车加装GPS、载重传感器与电子锁，接入物流平台实现全程可视化；“挂车共享池”模式提升资产利用率。此外，氢能重卡牵引下的专用挂车设计优化气动外形。长远来看，集装箱挂车将从被动运输工具升级为智慧物流网络的移动节点，支撑货运体系向高效、安全、低碳范式深度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52638dc9164766" w:history="1">
        <w:r>
          <w:rPr>
            <w:rStyle w:val="Hyperlink"/>
          </w:rPr>
          <w:t>2026-2032年中国集装箱挂车市场研究与行业前景分析报告</w:t>
        </w:r>
      </w:hyperlink>
      <w:r>
        <w:rPr>
          <w:rFonts w:hint="eastAsia"/>
        </w:rPr>
        <w:t>》基于权威数据，系统分析了集装箱挂车行业的市场规模、供需结构和价格机制，梳理了集装箱挂车产业链各环节现状及细分领域特点。报告研究了集装箱挂车行业技术发展水平与创新方向，评估了集装箱挂车重点企业的市场表现，结合集装箱挂车区域市场差异分析了发展潜力。通过对政策环境、消费趋势和集装箱挂车产业升级路径的研判，客观预测了集装箱挂车行业未来走向与增长空间，同时识别了潜在风险因素。报告为政府部门制定集装箱挂车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集装箱挂车行业概述</w:t>
      </w:r>
      <w:r>
        <w:rPr>
          <w:rFonts w:hint="eastAsia"/>
        </w:rPr>
        <w:br/>
      </w:r>
      <w:r>
        <w:rPr>
          <w:rFonts w:hint="eastAsia"/>
        </w:rPr>
        <w:t>　　第一节 集装箱挂车定义与分类</w:t>
      </w:r>
      <w:r>
        <w:rPr>
          <w:rFonts w:hint="eastAsia"/>
        </w:rPr>
        <w:br/>
      </w:r>
      <w:r>
        <w:rPr>
          <w:rFonts w:hint="eastAsia"/>
        </w:rPr>
        <w:t>　　第二节 集装箱挂车应用领域</w:t>
      </w:r>
      <w:r>
        <w:rPr>
          <w:rFonts w:hint="eastAsia"/>
        </w:rPr>
        <w:br/>
      </w:r>
      <w:r>
        <w:rPr>
          <w:rFonts w:hint="eastAsia"/>
        </w:rPr>
        <w:t>　　第三节 集装箱挂车行业经济指标分析</w:t>
      </w:r>
      <w:r>
        <w:rPr>
          <w:rFonts w:hint="eastAsia"/>
        </w:rPr>
        <w:br/>
      </w:r>
      <w:r>
        <w:rPr>
          <w:rFonts w:hint="eastAsia"/>
        </w:rPr>
        <w:t>　　　　一、集装箱挂车行业赢利性评估</w:t>
      </w:r>
      <w:r>
        <w:rPr>
          <w:rFonts w:hint="eastAsia"/>
        </w:rPr>
        <w:br/>
      </w:r>
      <w:r>
        <w:rPr>
          <w:rFonts w:hint="eastAsia"/>
        </w:rPr>
        <w:t>　　　　二、集装箱挂车行业成长速度分析</w:t>
      </w:r>
      <w:r>
        <w:rPr>
          <w:rFonts w:hint="eastAsia"/>
        </w:rPr>
        <w:br/>
      </w:r>
      <w:r>
        <w:rPr>
          <w:rFonts w:hint="eastAsia"/>
        </w:rPr>
        <w:t>　　　　三、集装箱挂车附加值提升空间探讨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四、集装箱挂车行业进入壁垒分析</w:t>
      </w:r>
      <w:r>
        <w:rPr>
          <w:rFonts w:hint="eastAsia"/>
        </w:rPr>
        <w:br/>
      </w:r>
      <w:r>
        <w:rPr>
          <w:rFonts w:hint="eastAsia"/>
        </w:rPr>
        <w:t>　　　　五、集装箱挂车行业风险性评估</w:t>
      </w:r>
      <w:r>
        <w:rPr>
          <w:rFonts w:hint="eastAsia"/>
        </w:rPr>
        <w:br/>
      </w:r>
      <w:r>
        <w:rPr>
          <w:rFonts w:hint="eastAsia"/>
        </w:rPr>
        <w:t>　　　　六、集装箱挂车行业周期性分析</w:t>
      </w:r>
      <w:r>
        <w:rPr>
          <w:rFonts w:hint="eastAsia"/>
        </w:rPr>
        <w:br/>
      </w:r>
      <w:r>
        <w:rPr>
          <w:rFonts w:hint="eastAsia"/>
        </w:rPr>
        <w:t>　　　　七、集装箱挂车行业竞争程度指标</w:t>
      </w:r>
      <w:r>
        <w:rPr>
          <w:rFonts w:hint="eastAsia"/>
        </w:rPr>
        <w:br/>
      </w:r>
      <w:r>
        <w:rPr>
          <w:rFonts w:hint="eastAsia"/>
        </w:rPr>
        <w:t>　　　　八、集装箱挂车行业成熟度综合分析</w:t>
      </w:r>
      <w:r>
        <w:rPr>
          <w:rFonts w:hint="eastAsia"/>
        </w:rPr>
        <w:br/>
      </w:r>
      <w:r>
        <w:rPr>
          <w:rFonts w:hint="eastAsia"/>
        </w:rPr>
        <w:t>　　第四节 集装箱挂车产业链及经营模式分析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三、集装箱挂车销售模式与渠道策略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全球集装箱挂车市场发展分析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2025-2026年全球集装箱挂车行业发展分析</w:t>
      </w:r>
      <w:r>
        <w:rPr>
          <w:rFonts w:hint="eastAsia"/>
        </w:rPr>
        <w:br/>
      </w:r>
      <w:r>
        <w:rPr>
          <w:rFonts w:hint="eastAsia"/>
        </w:rPr>
        <w:t>　　　　一、全球集装箱挂车行业市场规模与趋势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二、全球集装箱挂车行业发展特点</w:t>
      </w:r>
      <w:r>
        <w:rPr>
          <w:rFonts w:hint="eastAsia"/>
        </w:rPr>
        <w:br/>
      </w:r>
      <w:r>
        <w:rPr>
          <w:rFonts w:hint="eastAsia"/>
        </w:rPr>
        <w:t>　　　　三、全球集装箱挂车行业竞争格局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主要国家与地区集装箱挂车市场分析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2026-2032年全球集装箱挂车行业发展趋势与前景预测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一、集装箱挂车行业发展趋势</w:t>
      </w:r>
      <w:r>
        <w:rPr>
          <w:rFonts w:hint="eastAsia"/>
        </w:rPr>
        <w:br/>
      </w:r>
      <w:r>
        <w:rPr>
          <w:rFonts w:hint="eastAsia"/>
        </w:rPr>
        <w:t>　　　　二、集装箱挂车行业发展潜力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中国集装箱挂车行业市场分析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2025-2026年集装箱挂车产能与投资动态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一、国内集装箱挂车产能现状与利用效率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二、集装箱挂车产能扩张与投资动态分析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2026-2032年集装箱挂车行业产量统计与趋势预测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一、2020-2025年集装箱挂车行业产量与增长趋势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1、2020-2025年集装箱挂车产量及增长趋势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2、2020-2025年集装箱挂车细分产品产量及份额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二、集装箱挂车产量影响因素分析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三、2026-2032年集装箱挂车产量预测</w:t>
      </w:r>
      <w:r>
        <w:rPr>
          <w:rFonts w:hint="eastAsia"/>
        </w:rPr>
        <w:br/>
      </w:r>
      <w:r>
        <w:rPr>
          <w:rFonts w:hint="eastAsia"/>
        </w:rPr>
        <w:t>　　第三节 2026-2032年集装箱挂车市场需求与销售分析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一、2025-2026年集装箱挂车行业需求现状</w:t>
      </w:r>
      <w:r>
        <w:rPr>
          <w:rFonts w:hint="eastAsia"/>
        </w:rPr>
        <w:br/>
      </w:r>
      <w:r>
        <w:rPr>
          <w:rFonts w:hint="eastAsia"/>
        </w:rPr>
        <w:t>　　　　二、集装箱挂车客户群体与需求特点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三、2020-2025年集装箱挂车行业销售规模分析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四、2026-2032年集装箱挂车市场增长潜力与规模预测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2025-2026年集装箱挂车行业技术发展现状及趋势分析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集装箱挂车行业技术发展现状分析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国内外集装箱挂车行业技术差距分析及差距形成的主要原因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集装箱挂车行业技术发展方向、趋势预测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提升集装箱挂车行业技术能力策略建议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中国集装箱挂车细分市场分析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一、2025-2026年集装箱挂车主要细分产品市场现状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集装箱挂车价格机制与竞争策略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一、2020-2025年集装箱挂车市场价格走势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集装箱挂车定价策略与方法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2026-2032年集装箱挂车价格竞争态势与趋势预测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中国集装箱挂车行业重点区域市场研究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2025-2026年重点区域集装箱挂车市场发展概况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三、2026-2032年集装箱挂车行业发展潜力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三、2026-2032年集装箱挂车行业发展潜力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三、2026-2032年集装箱挂车行业发展潜力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三、2026-2032年集装箱挂车行业发展潜力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二、2020-2025年集装箱挂车市场需求规模情况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三、2026-2032年集装箱挂车行业发展潜力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2020-2025年中国集装箱挂车行业进出口情况分析</w:t>
      </w:r>
      <w:r>
        <w:rPr>
          <w:rFonts w:hint="eastAsia"/>
        </w:rPr>
        <w:br/>
      </w:r>
      <w:r>
        <w:rPr>
          <w:rFonts w:hint="eastAsia"/>
        </w:rPr>
        <w:t>　　第一节 集装箱挂车行业进口规模与来源分析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一、2020-2025年集装箱挂车进口规模分析</w:t>
      </w:r>
      <w:r>
        <w:rPr>
          <w:rFonts w:hint="eastAsia"/>
        </w:rPr>
        <w:br/>
      </w:r>
      <w:r>
        <w:rPr>
          <w:rFonts w:hint="eastAsia"/>
        </w:rPr>
        <w:t>　　　　二、集装箱挂车主要进口来源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集装箱挂车行业出口规模与目的地分析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一、2020-2025年集装箱挂车出口规模分析</w:t>
      </w:r>
      <w:r>
        <w:rPr>
          <w:rFonts w:hint="eastAsia"/>
        </w:rPr>
        <w:br/>
      </w:r>
      <w:r>
        <w:rPr>
          <w:rFonts w:hint="eastAsia"/>
        </w:rPr>
        <w:t>　　　　二、集装箱挂车主要出口目的地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2020-2025年中国集装箱挂车总体规模与财务指标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中国集装箱挂车行业总体规模分析</w:t>
      </w:r>
      <w:r>
        <w:rPr>
          <w:rFonts w:hint="eastAsia"/>
        </w:rPr>
        <w:br/>
      </w:r>
      <w:r>
        <w:rPr>
          <w:rFonts w:hint="eastAsia"/>
        </w:rPr>
        <w:t>　　　　一、集装箱挂车企业数量与结构</w:t>
      </w:r>
      <w:r>
        <w:rPr>
          <w:rFonts w:hint="eastAsia"/>
        </w:rPr>
        <w:br/>
      </w:r>
      <w:r>
        <w:rPr>
          <w:rFonts w:hint="eastAsia"/>
        </w:rPr>
        <w:t>　　　　二、集装箱挂车从业人员规模</w:t>
      </w:r>
      <w:r>
        <w:rPr>
          <w:rFonts w:hint="eastAsia"/>
        </w:rPr>
        <w:br/>
      </w:r>
      <w:r>
        <w:rPr>
          <w:rFonts w:hint="eastAsia"/>
        </w:rPr>
        <w:t>　　　　三、集装箱挂车行业资产状况</w:t>
      </w:r>
      <w:r>
        <w:rPr>
          <w:rFonts w:hint="eastAsia"/>
        </w:rPr>
        <w:br/>
      </w:r>
      <w:r>
        <w:rPr>
          <w:rFonts w:hint="eastAsia"/>
        </w:rPr>
        <w:t>　　第二节 中国集装箱挂车行业财务指标总体分析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集装箱挂车行业重点企业经营状况分析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集装箱挂车重点企业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集装箱挂车领先企业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集装箱挂车标杆企业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集装箱挂车代表企业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集装箱挂车龙头企业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集装箱挂车重点企业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中国集装箱挂车行业竞争格局分析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集装箱挂车行业竞争格局总览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2025-2026年集装箱挂车行业竞争力分析</w:t>
      </w:r>
      <w:r>
        <w:rPr>
          <w:rFonts w:hint="eastAsia"/>
        </w:rPr>
        <w:br/>
      </w:r>
      <w:r>
        <w:rPr>
          <w:rFonts w:hint="eastAsia"/>
        </w:rPr>
        <w:t>　　　　一、集装箱挂车供应商议价能力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四、集装箱挂车替代品威胁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2020-2025年集装箱挂车行业企业并购活动分析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2025-2026年集装箱挂车行业会展与招投标活动分析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一、集装箱挂车行业会展活动及其市场影响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2026年中国集装箱挂车企业发展策略分析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集装箱挂车市场策略分析</w:t>
      </w:r>
      <w:r>
        <w:rPr>
          <w:rFonts w:hint="eastAsia"/>
        </w:rPr>
        <w:br/>
      </w:r>
      <w:r>
        <w:rPr>
          <w:rFonts w:hint="eastAsia"/>
        </w:rPr>
        <w:t>　　　　一、集装箱挂车市场定位与拓展策略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二、集装箱挂车市场细分与目标客户</w:t>
      </w:r>
      <w:r>
        <w:rPr>
          <w:rFonts w:hint="eastAsia"/>
        </w:rPr>
        <w:br/>
      </w:r>
      <w:r>
        <w:rPr>
          <w:rFonts w:hint="eastAsia"/>
        </w:rPr>
        <w:t>　　第二节 集装箱挂车销售策略分析</w:t>
      </w:r>
      <w:r>
        <w:rPr>
          <w:rFonts w:hint="eastAsia"/>
        </w:rPr>
        <w:br/>
      </w:r>
      <w:r>
        <w:rPr>
          <w:rFonts w:hint="eastAsia"/>
        </w:rPr>
        <w:t>　　　　一、集装箱挂车销售渠道与网络建设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提高集装箱挂车企业竞争力建议</w:t>
      </w:r>
      <w:r>
        <w:rPr>
          <w:rFonts w:hint="eastAsia"/>
        </w:rPr>
        <w:br/>
      </w:r>
      <w:r>
        <w:rPr>
          <w:rFonts w:hint="eastAsia"/>
        </w:rPr>
        <w:t>　　　　一、集装箱挂车技术创新与管理优化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集装箱挂车品牌战略思考</w:t>
      </w:r>
      <w:r>
        <w:rPr>
          <w:rFonts w:hint="eastAsia"/>
        </w:rPr>
        <w:br/>
      </w:r>
      <w:r>
        <w:rPr>
          <w:rFonts w:hint="eastAsia"/>
        </w:rPr>
        <w:t>　　　　一、集装箱挂车品牌建设与维护</w:t>
      </w:r>
      <w:r>
        <w:rPr>
          <w:rFonts w:hint="eastAsia"/>
        </w:rPr>
        <w:br/>
      </w:r>
      <w:r>
        <w:rPr>
          <w:rFonts w:hint="eastAsia"/>
        </w:rPr>
        <w:t>　　　　二、集装箱挂车品牌影响力与市场竞争力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中国集装箱挂车行业风险与对策</w:t>
      </w:r>
      <w:r>
        <w:rPr>
          <w:rFonts w:hint="eastAsia"/>
        </w:rPr>
        <w:br/>
      </w:r>
      <w:r>
        <w:rPr>
          <w:rFonts w:hint="eastAsia"/>
        </w:rPr>
        <w:t>　　第一节 集装箱挂车行业SWOT分析</w:t>
      </w:r>
      <w:r>
        <w:rPr>
          <w:rFonts w:hint="eastAsia"/>
        </w:rPr>
        <w:br/>
      </w:r>
      <w:r>
        <w:rPr>
          <w:rFonts w:hint="eastAsia"/>
        </w:rPr>
        <w:t>　　　　一、集装箱挂车行业优势分析</w:t>
      </w:r>
      <w:r>
        <w:rPr>
          <w:rFonts w:hint="eastAsia"/>
        </w:rPr>
        <w:br/>
      </w:r>
      <w:r>
        <w:rPr>
          <w:rFonts w:hint="eastAsia"/>
        </w:rPr>
        <w:t>　　　　二、集装箱挂车行业劣势分析</w:t>
      </w:r>
      <w:r>
        <w:rPr>
          <w:rFonts w:hint="eastAsia"/>
        </w:rPr>
        <w:br/>
      </w:r>
      <w:r>
        <w:rPr>
          <w:rFonts w:hint="eastAsia"/>
        </w:rPr>
        <w:t>　　　　三、集装箱挂车市场机会探索</w:t>
      </w:r>
      <w:r>
        <w:rPr>
          <w:rFonts w:hint="eastAsia"/>
        </w:rPr>
        <w:br/>
      </w:r>
      <w:r>
        <w:rPr>
          <w:rFonts w:hint="eastAsia"/>
        </w:rPr>
        <w:t>　　　　四、集装箱挂车市场威胁评估</w:t>
      </w:r>
      <w:r>
        <w:rPr>
          <w:rFonts w:hint="eastAsia"/>
        </w:rPr>
        <w:br/>
      </w:r>
      <w:r>
        <w:rPr>
          <w:rFonts w:hint="eastAsia"/>
        </w:rPr>
        <w:t>　　第二节 集装箱挂车行业风险及对策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2026-2032年中国集装箱挂车行业前景与发展趋势</w:t>
      </w:r>
      <w:r>
        <w:rPr>
          <w:rFonts w:hint="eastAsia"/>
        </w:rPr>
        <w:br/>
      </w:r>
      <w:r>
        <w:rPr>
          <w:rFonts w:hint="eastAsia"/>
        </w:rPr>
        <w:t>　　第一节 集装箱挂车行业发展环境分析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2026-2032年集装箱挂车行业发展趋势与方向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一、集装箱挂车行业发展方向预测</w:t>
      </w:r>
      <w:r>
        <w:rPr>
          <w:rFonts w:hint="eastAsia"/>
        </w:rPr>
        <w:br/>
      </w:r>
      <w:r>
        <w:rPr>
          <w:rFonts w:hint="eastAsia"/>
        </w:rPr>
        <w:t>　　　　二、集装箱挂车发展趋势分析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2026-2032年集装箱挂车行业发展潜力与机遇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一、集装箱挂车市场发展潜力评估</w:t>
      </w:r>
      <w:r>
        <w:rPr>
          <w:rFonts w:hint="eastAsia"/>
        </w:rPr>
        <w:br/>
      </w:r>
      <w:r>
        <w:rPr>
          <w:rFonts w:hint="eastAsia"/>
        </w:rPr>
        <w:t>　　　　二、集装箱挂车新兴市场与机遇探索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集装箱挂车行业研究结论与建议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[.中.智.林.]集装箱挂车行业发展建议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集装箱挂车行业历程</w:t>
      </w:r>
      <w:r>
        <w:rPr>
          <w:rFonts w:hint="eastAsia"/>
        </w:rPr>
        <w:br/>
      </w:r>
      <w:r>
        <w:rPr>
          <w:rFonts w:hint="eastAsia"/>
        </w:rPr>
        <w:t>　　图表 集装箱挂车行业生命周期</w:t>
      </w:r>
      <w:r>
        <w:rPr>
          <w:rFonts w:hint="eastAsia"/>
        </w:rPr>
        <w:br/>
      </w:r>
      <w:r>
        <w:rPr>
          <w:rFonts w:hint="eastAsia"/>
        </w:rPr>
        <w:t>　　图表 集装箱挂车行业产业链分析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2020-2025年集装箱挂车行业市场容量分析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2020-2025年中国集装箱挂车市场需求量及增速统计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2026年中国集装箱挂车行业需求领域分布格局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2020-2025年中国集装箱挂车进口数量分析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2020-2025年中国集装箱挂车进口金额分析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2020-2025年中国集装箱挂车出口数量分析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2020-2025年中国集装箱挂车出口金额分析</w:t>
      </w:r>
      <w:r>
        <w:rPr>
          <w:rFonts w:hint="eastAsia"/>
        </w:rPr>
        <w:br/>
      </w:r>
      <w:r>
        <w:rPr>
          <w:rFonts w:hint="eastAsia"/>
        </w:rPr>
        <w:t>　　图表 2026年中国集装箱挂车进口国家及地区分析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2026年中国集装箱挂车出口国家及地区分析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2020-2025年中国集装箱挂车行业企业平均规模情况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**地区集装箱挂车市场规模及增长情况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**地区集装箱挂车行业市场需求情况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集装箱挂车重点企业（三）成长能力情况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2026-2032年中国集装箱挂车市场需求量预测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2026-2032年中国集装箱挂车市场前景分析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2026-2032年中国集装箱挂车行业发展趋势预测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52638dc9164766" w:history="1">
        <w:r>
          <w:rPr>
            <w:rStyle w:val="Hyperlink"/>
          </w:rPr>
          <w:t>2026-2032年中国集装箱挂车市场研究与行业前景分析报告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52638dc9164766" w:history="1">
        <w:r>
          <w:rPr>
            <w:rStyle w:val="Hyperlink"/>
          </w:rPr>
          <w:t>https://www.20087.com/7/23/JiZhuangXiangGuaCheFaZhanXianZhuangQianJing.html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热点：挂车集装箱多少钱一个、集装箱挂车图片、自备吊16吨的价格、17米5集装箱挂车、集装箱运输半挂车、集装箱挂车报废年限、6.8米自带吊车货车、集装箱挂车最新标准、12吨随车吊起重参数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2eea2da44481c" w:history="1">
      <w:r>
        <w:rPr>
          <w:rStyle w:val="Hyperlink"/>
        </w:rPr>
        <w:t>2026-2032年中国集装箱挂车市场研究与行业前景分析报告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ZhuangXiangGuaCheFaZhanXianZhuangQianJing.html" TargetMode="External" Id="R2452638dc91647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ZhuangXiangGuaCheFaZhanXianZhuangQianJing.html" TargetMode="External" Id="R5532eea2da44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2025-11-22T01:48:53Z</dcterms:created>
  <dcterms:modified xsi:type="dcterms:W3CDTF">2025-11-22T02:48:53Z</dcterms:modified>
  <dc:subject>2026-2032年中国集装箱挂车市场研究与行业前景分析报告</dc:subject>
  <dc:title>2026-2032年中国集装箱挂车市场研究与行业前景分析报告</dc:title>
  <cp:keywords>2026-2032年中国集装箱挂车市场研究与行业前景分析报告</cp:keywords>
  <dc:description>2026-2032年中国集装箱挂车市场研究与行业前景分析报告</dc:description>
</cp:coreProperties>
</file>