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7654d6254cad" w:history="1">
              <w:r>
                <w:rPr>
                  <w:rStyle w:val="Hyperlink"/>
                </w:rPr>
                <w:t>2026-2032年中国飞机除冰套行业现状调研与发展前景报告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7654d6254cad" w:history="1">
              <w:r>
                <w:rPr>
                  <w:rStyle w:val="Hyperlink"/>
                </w:rPr>
                <w:t>2026-2032年中国飞机除冰套行业现状调研与发展前景报告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47654d6254cad" w:history="1">
                <w:r>
                  <w:rPr>
                    <w:rStyle w:val="Hyperlink"/>
                  </w:rPr>
                  <w:t>https://www.20087.com/7/83/FeiJiChuBingTaoDeXianZhuangYuQianJing.html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套是安装在飞机机翼前缘、尾翼等关键气动表面的一种柔性气动除冰装置，主要用于在飞行过程中清除机体表面积聚的冰层，保障航空器的空气动力学性能与飞行安全。飞机除冰套可通过周期性地充气和放气，使橡胶材质的除冰套发生膨胀与收缩，从而破坏冰层与机体表面的附着力，并在高速气流的吹拂下将碎冰剥离。目前，除冰套依然是通航飞机、支线客机以及部分军用飞机的核心防除冰手段。随着航空材料科学的进步，现代除冰套普遍采用了耐臭氧、耐紫外线老化的特种合成橡胶，并结合精密的电控气动系统，大幅提升了在极端低温与复杂气象条件下的响应速度与除冰效率。</w:t>
      </w:r>
      <w:r>
        <w:rPr>
          <w:rFonts w:hint="eastAsia"/>
        </w:rPr>
        <w:br/>
      </w:r>
      <w:r>
        <w:rPr>
          <w:rFonts w:hint="eastAsia"/>
        </w:rPr>
        <w:t>　　未来，飞机除冰套将向轻量化、智能化控制及新材料应用方向演进。市场调研网指出，为了进一步降低对飞机气动外形的影响并减轻结构重量，行业将重点攻关薄型化与低剖面设计，通过优化内部气囊结构，实现更均匀、更高效的膨胀除冰效果。在控制系统层面，集成高精度冰层探测传感器的智能除冰系统将逐步普及，能够根据实际结冰厚度与部位自动调整充气频率与压力，避免不必要的能量损耗与部件磨损。此外，针对电动飞机与绿色航空的发展需求，低功耗、高可靠性的电控气动除冰技术将成为研发热点，替代传统的引气式除冰方案，进一步降低航空器的整体能耗与碳排放，确保在各类复杂气象环境下的全天候安全飞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47654d6254cad" w:history="1">
        <w:r>
          <w:rPr>
            <w:rStyle w:val="Hyperlink"/>
          </w:rPr>
          <w:t>2026-2032年中国飞机除冰套行业现状调研与发展前景报告</w:t>
        </w:r>
      </w:hyperlink>
      <w:r>
        <w:rPr>
          <w:rFonts w:hint="eastAsia"/>
        </w:rPr>
        <w:t>》，2025年飞机除冰套行业市场规模达 亿元，预计2032年市场规模将达 亿元，期间年均复合增长率（CAGR）达 %。报告基于权威机构和相关协会的详实数据资料，系统分析了飞机除冰套行业的市场规模、竞争格局及技术发展现状，并对飞机除冰套未来趋势作出科学预测。报告梳理了飞机除冰套产业链结构、消费需求变化和价格波动情况，重点评估了飞机除冰套重点企业的市场表现与竞争态势，同时客观分析了飞机除冰套技术创新方向、市场机遇及潜在风险。通过翔实的数据支持和直观的图表展示，为相关企业及投资者提供了可靠的决策参考，帮助把握飞机除冰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飞机除冰套市场概述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按照不同产品类型，飞机除冰套主要可以分为如下几个类别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中国不同产品类型飞机除冰套增长趋势2021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气动除冰套</w:t>
      </w:r>
      <w:r>
        <w:rPr>
          <w:rFonts w:hint="eastAsia"/>
        </w:rPr>
        <w:br/>
      </w:r>
      <w:r>
        <w:rPr>
          <w:rFonts w:hint="eastAsia"/>
        </w:rPr>
        <w:t>　　　　1.2.3 电热除冰套</w:t>
      </w:r>
      <w:r>
        <w:rPr>
          <w:rFonts w:hint="eastAsia"/>
        </w:rPr>
        <w:br/>
      </w:r>
      <w:r>
        <w:rPr>
          <w:rFonts w:hint="eastAsia"/>
        </w:rPr>
        <w:t>　　1.3 按照不同安装位置，飞机除冰套主要可以分为如下几个类别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中国不同安装位置飞机除冰套增长趋势2021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机翼前缘</w:t>
      </w:r>
      <w:r>
        <w:rPr>
          <w:rFonts w:hint="eastAsia"/>
        </w:rPr>
        <w:br/>
      </w:r>
      <w:r>
        <w:rPr>
          <w:rFonts w:hint="eastAsia"/>
        </w:rPr>
        <w:t>　　　　1.3.3 螺旋桨叶片</w:t>
      </w:r>
      <w:r>
        <w:rPr>
          <w:rFonts w:hint="eastAsia"/>
        </w:rPr>
        <w:br/>
      </w:r>
      <w:r>
        <w:rPr>
          <w:rFonts w:hint="eastAsia"/>
        </w:rPr>
        <w:t>　　　　1.3.4 发动机进气口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按照不同尾翼，飞机除冰套主要可以分为如下几个类别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中国不同尾翼飞机除冰套增长趋势2021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平尾</w:t>
      </w:r>
      <w:r>
        <w:rPr>
          <w:rFonts w:hint="eastAsia"/>
        </w:rPr>
        <w:br/>
      </w:r>
      <w:r>
        <w:rPr>
          <w:rFonts w:hint="eastAsia"/>
        </w:rPr>
        <w:t>　　　　1.4.3 垂尾</w:t>
      </w:r>
      <w:r>
        <w:rPr>
          <w:rFonts w:hint="eastAsia"/>
        </w:rPr>
        <w:br/>
      </w:r>
      <w:r>
        <w:rPr>
          <w:rFonts w:hint="eastAsia"/>
        </w:rPr>
        <w:t>　　1.5 从不同应用，飞机除冰套主要包括如下几个方面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中国不同应用飞机除冰套增长趋势2021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民用</w:t>
      </w:r>
      <w:r>
        <w:rPr>
          <w:rFonts w:hint="eastAsia"/>
        </w:rPr>
        <w:br/>
      </w:r>
      <w:r>
        <w:rPr>
          <w:rFonts w:hint="eastAsia"/>
        </w:rPr>
        <w:t>　　　　1.5.3 军用</w:t>
      </w:r>
      <w:r>
        <w:rPr>
          <w:rFonts w:hint="eastAsia"/>
        </w:rPr>
        <w:br/>
      </w:r>
      <w:r>
        <w:rPr>
          <w:rFonts w:hint="eastAsia"/>
        </w:rPr>
        <w:t>　　1.6 中国飞机除冰套发展现状及未来趋势（2021-2032）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中国市场飞机除冰套收入及增长率（2021-2032）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中国市场飞机除冰套销量及增长率（2021-2032）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中国市场主要飞机除冰套厂商分析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中国市场主要厂商飞机除冰套销量及市场占有率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中国市场主要厂商飞机除冰套销量（2021-2026）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中国市场主要厂商飞机除冰套收入及市场占有率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中国市场主要厂商飞机除冰套收入（2021-2026）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2025年中国市场主要厂商飞机除冰套收入排名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中国市场主要厂商飞机除冰套价格（2021-2026）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中国市场主要厂商飞机除冰套总部及产地分布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中国市场主要厂商成立时间及飞机除冰套商业化日期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中国市场主要厂商飞机除冰套产品类型及应用</w:t>
      </w:r>
      <w:r>
        <w:rPr>
          <w:rFonts w:hint="eastAsia"/>
        </w:rPr>
        <w:br/>
      </w:r>
      <w:r>
        <w:rPr>
          <w:rFonts w:hint="eastAsia"/>
        </w:rPr>
        <w:t>　　2.7 飞机除冰套行业集中度、竞争程度分析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飞机除冰套行业集中度分析：2025年中国Top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中国市场飞机除冰套第一梯队、第二梯队和第三梯队厂商（品牌）及2025年市场份额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不同产品类型飞机除冰套分析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中国市场不同产品类型飞机除冰套规模（2021-2032）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中国市场不同产品类型飞机除冰套规模及市场份额（2021-2026）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中国市场不同产品类型飞机除冰套规模预测（2027-2032）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中国市场不同产品类型飞机除冰套价格走势（2021-2032）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不同应用飞机除冰套分析</w:t>
      </w:r>
      <w:r>
        <w:rPr>
          <w:rFonts w:hint="eastAsia"/>
        </w:rPr>
        <w:br/>
      </w:r>
      <w:r>
        <w:rPr>
          <w:rFonts w:hint="eastAsia"/>
        </w:rPr>
        <w:t>　　5.1 中国市场不同应用飞机除冰套销量（2021-2032）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中国市场不同应用飞机除冰套规模（2021-2032）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中国市场不同应用飞机除冰套规模及市场份额（2021-2026）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中国市场不同应用飞机除冰套规模预测（2027-2032）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中国市场不同应用飞机除冰套价格走势（2021-2032）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飞机除冰套行业发展分析---发展趋势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飞机除冰套行业发展分析---厂商壁垒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飞机除冰套行业发展分析---驱动因素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飞机除冰套行业发展分析---制约因素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飞机除冰套中国企业SWOT分析</w:t>
      </w:r>
      <w:r>
        <w:rPr>
          <w:rFonts w:hint="eastAsia"/>
        </w:rPr>
        <w:br/>
      </w:r>
      <w:r>
        <w:rPr>
          <w:rFonts w:hint="eastAsia"/>
        </w:rPr>
        <w:t>　　6.6 飞机除冰套行业发展分析---行业政策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飞机除冰套行业产业链简介</w:t>
      </w:r>
      <w:r>
        <w:rPr>
          <w:rFonts w:hint="eastAsia"/>
        </w:rPr>
        <w:br/>
      </w:r>
      <w:r>
        <w:rPr>
          <w:rFonts w:hint="eastAsia"/>
        </w:rPr>
        <w:t>　　7.2 飞机除冰套产业链分析-上游</w:t>
      </w:r>
      <w:r>
        <w:rPr>
          <w:rFonts w:hint="eastAsia"/>
        </w:rPr>
        <w:br/>
      </w:r>
      <w:r>
        <w:rPr>
          <w:rFonts w:hint="eastAsia"/>
        </w:rPr>
        <w:t>　　7.3 飞机除冰套产业链分析-中游</w:t>
      </w:r>
      <w:r>
        <w:rPr>
          <w:rFonts w:hint="eastAsia"/>
        </w:rPr>
        <w:br/>
      </w:r>
      <w:r>
        <w:rPr>
          <w:rFonts w:hint="eastAsia"/>
        </w:rPr>
        <w:t>　　7.4 飞机除冰套产业链分析-下游</w:t>
      </w:r>
      <w:r>
        <w:rPr>
          <w:rFonts w:hint="eastAsia"/>
        </w:rPr>
        <w:br/>
      </w:r>
      <w:r>
        <w:rPr>
          <w:rFonts w:hint="eastAsia"/>
        </w:rPr>
        <w:t>　　7.5 飞机除冰套行业采购模式</w:t>
      </w:r>
      <w:r>
        <w:rPr>
          <w:rFonts w:hint="eastAsia"/>
        </w:rPr>
        <w:br/>
      </w:r>
      <w:r>
        <w:rPr>
          <w:rFonts w:hint="eastAsia"/>
        </w:rPr>
        <w:t>　　7.6 飞机除冰套行业生产模式</w:t>
      </w:r>
      <w:r>
        <w:rPr>
          <w:rFonts w:hint="eastAsia"/>
        </w:rPr>
        <w:br/>
      </w:r>
      <w:r>
        <w:rPr>
          <w:rFonts w:hint="eastAsia"/>
        </w:rPr>
        <w:t>　　7.7 飞机除冰套行业销售模式及销售渠道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中国本土飞机除冰套产能、产量分析</w:t>
      </w:r>
      <w:r>
        <w:rPr>
          <w:rFonts w:hint="eastAsia"/>
        </w:rPr>
        <w:br/>
      </w:r>
      <w:r>
        <w:rPr>
          <w:rFonts w:hint="eastAsia"/>
        </w:rPr>
        <w:t>　　8.1 中国飞机除冰套供需现状及预测（2021-2032）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中国飞机除冰套产能、产量、产能利用率及发展趋势（2021-2032）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中国飞机除冰套产量、市场需求量及发展趋势（2021-2032）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中国飞机除冰套进出口分析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中国市场飞机除冰套主要进口来源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中国市场飞机除冰套主要出口目的地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不同尾翼飞机除冰套市场规模2021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中国市场主要厂商飞机除冰套收入（2021-2026）&amp;（万元）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中国市场主要厂商飞机除冰套收入份额（2021-2026）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2025年中国主要生产商飞机除冰套收入排名（万元）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中国市场主要厂商飞机除冰套价格（2021-2026）&amp;（元/台）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中国市场主要厂商飞机除冰套总部及产地分布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中国市场主要厂商成立时间及飞机除冰套商业化日期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中国市场主要厂商飞机除冰套产品类型及应用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2025年中国市场飞机除冰套主要厂商市场地位（第一梯队、第二梯队和第三梯队）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飞机除冰套市场投资、并购等现状分析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飞机除冰套生产基地、总部、竞争对手及市场地位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中国市场不同产品类型飞机除冰套规模（2021-2026）&amp;（万元）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中国市场不同产品类型飞机除冰套规模市场份额（2021-2026）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中国市场不同产品类型飞机除冰套规模预测（2027-2032）&amp;（万元）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中国市场不同产品类型飞机除冰套规模市场份额预测（2027-2032）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中国市场不同应用飞机除冰套规模（2021-2026）&amp;（万元）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中国市场不同应用飞机除冰套规模市场份额（2021-2026）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中国市场不同应用飞机除冰套规模预测（2027-2032）&amp;（万元）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中国市场不同应用飞机除冰套规模市场份额预测（2027-2032）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飞机除冰套行业发展分析---发展趋势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飞机除冰套行业发展分析---厂商壁垒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飞机除冰套行业发展分析---驱动因素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飞机除冰套行业发展分析---制约因素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飞机除冰套行业相关重点政策一览</w:t>
      </w:r>
      <w:r>
        <w:rPr>
          <w:rFonts w:hint="eastAsia"/>
        </w:rPr>
        <w:br/>
      </w:r>
      <w:r>
        <w:rPr>
          <w:rFonts w:hint="eastAsia"/>
        </w:rPr>
        <w:t>　　表 72： 飞机除冰套行业供应链分析</w:t>
      </w:r>
      <w:r>
        <w:rPr>
          <w:rFonts w:hint="eastAsia"/>
        </w:rPr>
        <w:br/>
      </w:r>
      <w:r>
        <w:rPr>
          <w:rFonts w:hint="eastAsia"/>
        </w:rPr>
        <w:t>　　表 73： 飞机除冰套上游原料供应商</w:t>
      </w:r>
      <w:r>
        <w:rPr>
          <w:rFonts w:hint="eastAsia"/>
        </w:rPr>
        <w:br/>
      </w:r>
      <w:r>
        <w:rPr>
          <w:rFonts w:hint="eastAsia"/>
        </w:rPr>
        <w:t>　　表 74： 飞机除冰套行业主要下游客户</w:t>
      </w:r>
      <w:r>
        <w:rPr>
          <w:rFonts w:hint="eastAsia"/>
        </w:rPr>
        <w:br/>
      </w:r>
      <w:r>
        <w:rPr>
          <w:rFonts w:hint="eastAsia"/>
        </w:rPr>
        <w:t>　　表 75： 飞机除冰套典型经销商</w:t>
      </w:r>
      <w:r>
        <w:rPr>
          <w:rFonts w:hint="eastAsia"/>
        </w:rPr>
        <w:br/>
      </w:r>
      <w:r>
        <w:rPr>
          <w:rFonts w:hint="eastAsia"/>
        </w:rPr>
        <w:t>　　表 76： 中国飞机除冰套产量、销量、进口量及出口量（2021-2026）&amp;（台）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中国飞机除冰套产量、销量、进口量及出口量预测（2027-2032）&amp;（台）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中国市场飞机除冰套主要进口来源</w:t>
      </w:r>
      <w:r>
        <w:rPr>
          <w:rFonts w:hint="eastAsia"/>
        </w:rPr>
        <w:br/>
      </w:r>
      <w:r>
        <w:rPr>
          <w:rFonts w:hint="eastAsia"/>
        </w:rPr>
        <w:t>　　表 79： 中国市场飞机除冰套主要出口目的地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飞机除冰套产品图片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中国不同产品类型飞机除冰套市场规模市场份额2025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气动除冰套产品图片</w:t>
      </w:r>
      <w:r>
        <w:rPr>
          <w:rFonts w:hint="eastAsia"/>
        </w:rPr>
        <w:br/>
      </w:r>
      <w:r>
        <w:rPr>
          <w:rFonts w:hint="eastAsia"/>
        </w:rPr>
        <w:t>　　图 4： 电热除冰套产品图片</w:t>
      </w:r>
      <w:r>
        <w:rPr>
          <w:rFonts w:hint="eastAsia"/>
        </w:rPr>
        <w:br/>
      </w:r>
      <w:r>
        <w:rPr>
          <w:rFonts w:hint="eastAsia"/>
        </w:rPr>
        <w:t>　　图 5： 中国不同安装位置飞机除冰套市场规模市场份额2025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机翼前缘产品图片</w:t>
      </w:r>
      <w:r>
        <w:rPr>
          <w:rFonts w:hint="eastAsia"/>
        </w:rPr>
        <w:br/>
      </w:r>
      <w:r>
        <w:rPr>
          <w:rFonts w:hint="eastAsia"/>
        </w:rPr>
        <w:t>　　图 7： 螺旋桨叶片产品图片</w:t>
      </w:r>
      <w:r>
        <w:rPr>
          <w:rFonts w:hint="eastAsia"/>
        </w:rPr>
        <w:br/>
      </w:r>
      <w:r>
        <w:rPr>
          <w:rFonts w:hint="eastAsia"/>
        </w:rPr>
        <w:t>　　图 8： 发动机进气口产品图片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中国不同尾翼飞机除冰套市场规模市场份额2025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平尾产品图片</w:t>
      </w:r>
      <w:r>
        <w:rPr>
          <w:rFonts w:hint="eastAsia"/>
        </w:rPr>
        <w:br/>
      </w:r>
      <w:r>
        <w:rPr>
          <w:rFonts w:hint="eastAsia"/>
        </w:rPr>
        <w:t>　　图 12： 垂尾产品图片</w:t>
      </w:r>
      <w:r>
        <w:rPr>
          <w:rFonts w:hint="eastAsia"/>
        </w:rPr>
        <w:br/>
      </w:r>
      <w:r>
        <w:rPr>
          <w:rFonts w:hint="eastAsia"/>
        </w:rPr>
        <w:t>　　图 13： 中国不同应用飞机除冰套市场份额2025 &amp; 2032</w:t>
      </w:r>
      <w:r>
        <w:rPr>
          <w:rFonts w:hint="eastAsia"/>
        </w:rPr>
        <w:br/>
      </w:r>
      <w:r>
        <w:rPr>
          <w:rFonts w:hint="eastAsia"/>
        </w:rPr>
        <w:t>　　图 14： 民用</w:t>
      </w:r>
      <w:r>
        <w:rPr>
          <w:rFonts w:hint="eastAsia"/>
        </w:rPr>
        <w:br/>
      </w:r>
      <w:r>
        <w:rPr>
          <w:rFonts w:hint="eastAsia"/>
        </w:rPr>
        <w:t>　　图 15： 军用</w:t>
      </w:r>
      <w:r>
        <w:rPr>
          <w:rFonts w:hint="eastAsia"/>
        </w:rPr>
        <w:br/>
      </w:r>
      <w:r>
        <w:rPr>
          <w:rFonts w:hint="eastAsia"/>
        </w:rPr>
        <w:t>　　图 16： 中国市场飞机除冰套市场规模，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2025年中国市场主要厂商飞机除冰套销量市场份额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2025年中国市场主要厂商飞机除冰套收入市场份额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2025年中国市场前五大厂商飞机除冰套市场份额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2025年中国市场飞机除冰套第一梯队、第二梯队和第三梯队厂商（品牌）及市场份额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中国市场不同产品类型飞机除冰套价格走势（2021-2032）&amp;（元/台）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中国市场不同应用飞机除冰套价格走势（2021-2032）&amp;（元/台）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飞机除冰套中国企业SWOT分析</w:t>
      </w:r>
      <w:r>
        <w:rPr>
          <w:rFonts w:hint="eastAsia"/>
        </w:rPr>
        <w:br/>
      </w:r>
      <w:r>
        <w:rPr>
          <w:rFonts w:hint="eastAsia"/>
        </w:rPr>
        <w:t>　　图 26： 飞机除冰套产业链</w:t>
      </w:r>
      <w:r>
        <w:rPr>
          <w:rFonts w:hint="eastAsia"/>
        </w:rPr>
        <w:br/>
      </w:r>
      <w:r>
        <w:rPr>
          <w:rFonts w:hint="eastAsia"/>
        </w:rPr>
        <w:t>　　图 27： 飞机除冰套行业采购模式分析</w:t>
      </w:r>
      <w:r>
        <w:rPr>
          <w:rFonts w:hint="eastAsia"/>
        </w:rPr>
        <w:br/>
      </w:r>
      <w:r>
        <w:rPr>
          <w:rFonts w:hint="eastAsia"/>
        </w:rPr>
        <w:t>　　图 28： 飞机除冰套行业生产模式分析</w:t>
      </w:r>
      <w:r>
        <w:rPr>
          <w:rFonts w:hint="eastAsia"/>
        </w:rPr>
        <w:br/>
      </w:r>
      <w:r>
        <w:rPr>
          <w:rFonts w:hint="eastAsia"/>
        </w:rPr>
        <w:t>　　图 29： 飞机除冰套行业销售模式分析</w:t>
      </w:r>
      <w:r>
        <w:rPr>
          <w:rFonts w:hint="eastAsia"/>
        </w:rPr>
        <w:br/>
      </w:r>
      <w:r>
        <w:rPr>
          <w:rFonts w:hint="eastAsia"/>
        </w:rPr>
        <w:t>　　图 30： 中国飞机除冰套产能、产量、产能利用率及发展趋势（2021-2032）&amp;（台）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中国飞机除冰套产量、市场需求量及发展趋势（2021-2032）&amp;（台）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7654d6254cad" w:history="1">
        <w:r>
          <w:rPr>
            <w:rStyle w:val="Hyperlink"/>
          </w:rPr>
          <w:t>2026-2032年中国飞机除冰套行业现状调研与发展前景报告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47654d6254cad" w:history="1">
        <w:r>
          <w:rPr>
            <w:rStyle w:val="Hyperlink"/>
          </w:rPr>
          <w:t>https://www.20087.com/7/83/FeiJiChuBingTaoDeXianZhuangYuQianJing.html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热点：飞机除冰防冰、飞机除冰除冰程序、飞机除冰防冰操作的一般规则、飞机除冰关键表面、飞机除冰视频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4a0f57db94545" w:history="1">
      <w:r>
        <w:rPr>
          <w:rStyle w:val="Hyperlink"/>
        </w:rPr>
        <w:t>2026-2032年中国飞机除冰套行业现状调研与发展前景报告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eiJiChuBingTaoDeXianZhuangYuQianJing.html" TargetMode="External" Id="R47c47654d62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eiJiChuBingTaoDeXianZhuangYuQianJing.html" TargetMode="External" Id="Rf124a0f57db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2026-05-10T05:42:09Z</dcterms:created>
  <dcterms:modified xsi:type="dcterms:W3CDTF">2026-05-10T06:42:09Z</dcterms:modified>
  <dc:subject>2026-2032年中国飞机除冰套行业现状调研与发展前景报告</dc:subject>
  <dc:title>2026-2032年中国飞机除冰套行业现状调研与发展前景报告</dc:title>
  <cp:keywords>2026-2032年中国飞机除冰套行业现状调研与发展前景报告</cp:keywords>
  <dc:description>2026-2032年中国飞机除冰套行业现状调研与发展前景报告</dc:description>
</cp:coreProperties>
</file>