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599a804064d02" w:history="1">
              <w:r>
                <w:rPr>
                  <w:rStyle w:val="Hyperlink"/>
                </w:rPr>
                <w:t>2026-2032年中国洒水车市场调研与发展趋势分析报告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599a804064d02" w:history="1">
              <w:r>
                <w:rPr>
                  <w:rStyle w:val="Hyperlink"/>
                </w:rPr>
                <w:t>2026-2032年中国洒水车市场调研与发展趋势分析报告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599a804064d02" w:history="1">
                <w:r>
                  <w:rPr>
                    <w:rStyle w:val="Hyperlink"/>
                  </w:rPr>
                  <w:t>https://www.20087.com/7/23/SaShuiCheShiChangDiaoYanBaoGao.html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、园林绿化、消防应急和工业降尘等领域的常用设备。近年来，随着城市化进程的加快和环保要求的提高，洒水车的功能性和环保性得到了显著提升。现代洒水车不仅配备了更高效的喷洒系统和更大的储水量，还采用了低噪音发动机和环保材料，减少了对环境的影响。同时，智能控制系统和GPS定位的集成，提高了洒水作业的精确性和效率。</w:t>
      </w:r>
      <w:r>
        <w:rPr>
          <w:rFonts w:hint="eastAsia"/>
        </w:rPr>
        <w:br/>
      </w:r>
      <w:r>
        <w:rPr>
          <w:rFonts w:hint="eastAsia"/>
        </w:rPr>
        <w:t>　　未来，洒水车的发展将更加注重智能化和环保性。智能化方面，洒水车将集成更多传感器和自动化技术，实现根据地面湿度自动调整喷水量，以及通过数据分析优化行驶路线，减少水资源浪费。环保性方面，将采用电动或氢能源动力系统，减少尾气排放，同时，探索使用可降解的润滑剂和防腐材料，减少对环境的污染。此外，随着无人驾驶技术的进步，未来的洒水车可能会实现完全自动化，无需人工驾驶，进一步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599a804064d02" w:history="1">
        <w:r>
          <w:rPr>
            <w:rStyle w:val="Hyperlink"/>
          </w:rPr>
          <w:t>2026-2032年中国洒水车市场调研与发展趋势分析报告</w:t>
        </w:r>
      </w:hyperlink>
      <w:r>
        <w:rPr>
          <w:rFonts w:hint="eastAsia"/>
        </w:rPr>
        <w:t>》依托多年行业监测数据，结合洒水车行业现状与未来前景，系统分析了洒水车市场需求、市场规模、产业链结构、价格机制及细分市场特征。报告对洒水车市场前景进行了客观评估，预测了洒水车行业发展趋势，并详细解读了品牌竞争格局、市场集中度及重点企业的运营表现。此外，报告通过SWOT分析识别了洒水车行业机遇与潜在风险，为投资者和决策者提供了科学、规范的战略建议，助力把握洒水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中国洒水车行业发展环境</w:t>
      </w:r>
      <w:r>
        <w:rPr>
          <w:rFonts w:hint="eastAsia"/>
        </w:rPr>
        <w:br/>
      </w:r>
      <w:r>
        <w:rPr>
          <w:rFonts w:hint="eastAsia"/>
        </w:rPr>
        <w:t>　　第一节 洒水车行业及属性分析</w:t>
      </w:r>
      <w:r>
        <w:rPr>
          <w:rFonts w:hint="eastAsia"/>
        </w:rPr>
        <w:br/>
      </w:r>
      <w:r>
        <w:rPr>
          <w:rFonts w:hint="eastAsia"/>
        </w:rPr>
        <w:t>　　　　一、洒水车行业定义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四、洒水车行业周期属性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洒水车行业政策发展环境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二、洒水车产业发展规划</w:t>
      </w:r>
      <w:r>
        <w:rPr>
          <w:rFonts w:hint="eastAsia"/>
        </w:rPr>
        <w:br/>
      </w:r>
      <w:r>
        <w:rPr>
          <w:rFonts w:hint="eastAsia"/>
        </w:rPr>
        <w:t>　　　　三、洒水车行业标准政策</w:t>
      </w:r>
      <w:r>
        <w:rPr>
          <w:rFonts w:hint="eastAsia"/>
        </w:rPr>
        <w:br/>
      </w:r>
      <w:r>
        <w:rPr>
          <w:rFonts w:hint="eastAsia"/>
        </w:rPr>
        <w:t>　　　　四、洒水车市场应用政策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中国洒水车行业发展分析</w:t>
      </w:r>
      <w:r>
        <w:rPr>
          <w:rFonts w:hint="eastAsia"/>
        </w:rPr>
        <w:br/>
      </w:r>
      <w:r>
        <w:rPr>
          <w:rFonts w:hint="eastAsia"/>
        </w:rPr>
        <w:t>　　第一节 中国洒水车行业的发展概况</w:t>
      </w:r>
      <w:r>
        <w:rPr>
          <w:rFonts w:hint="eastAsia"/>
        </w:rPr>
        <w:br/>
      </w:r>
      <w:r>
        <w:rPr>
          <w:rFonts w:hint="eastAsia"/>
        </w:rPr>
        <w:t>　　　　一、洒水车行业对国民经济和社会发展的贡献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二、2026年中国洒水车行业政策环境综述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2020-2025年中国洒水车行业的发展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一、2020-2025年中国洒水车行业的运行分析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二、2026年洒水车行业经济运行分析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中国洒水车行业发展存在的问题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一、中国洒水车行业供需值得关注的问题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二、洒水车行业发展亟需解决的问题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三、洒水车工业的应急机制需要加强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四、洒水车企业经营困境分析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中国洒水车行业的发展对策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中国洒水车行业经济运行分析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2020-2025年中国洒水车行业经济规模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一、2020-2025年洒水车行业企业数量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二、2020-2025年洒水车行业资产规模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三、2020-2025年洒水车行业收入规模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四、2020-2025年洒水车行业产值规模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五、2020-2025年洒水车行业利润规模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2020-2025年中国洒水车行业区域结构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2020-2025年中国洒水车行业规模结构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2020-2025年中国洒水车行业控股结构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五、2026-2032年洒水车行业投资风险预测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五、2026-2032年洒水车行业投资风险预测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五、2026-2032年洒水车行业投资风险预测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五、2026-2032年洒水车行业投资风险预测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中国洒水车行业盈利现状</w:t>
      </w:r>
      <w:r>
        <w:rPr>
          <w:rFonts w:hint="eastAsia"/>
        </w:rPr>
        <w:br/>
      </w:r>
      <w:r>
        <w:rPr>
          <w:rFonts w:hint="eastAsia"/>
        </w:rPr>
        <w:t>　　第一节 中国洒水车行业整体运行指标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一、2020-2025年洒水车行业偿债能力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二、2020-2025年洒水车行业发展能力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三、2020-2025年洒水车行业经营能力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四、2020-2025年洒水车行业盈利能力</w:t>
      </w:r>
      <w:r>
        <w:rPr>
          <w:rFonts w:hint="eastAsia"/>
        </w:rPr>
        <w:br/>
      </w:r>
      <w:r>
        <w:rPr>
          <w:rFonts w:hint="eastAsia"/>
        </w:rPr>
        <w:t>　　第二节 中国洒水车行业成本分析</w:t>
      </w:r>
      <w:r>
        <w:rPr>
          <w:rFonts w:hint="eastAsia"/>
        </w:rPr>
        <w:br/>
      </w:r>
      <w:r>
        <w:rPr>
          <w:rFonts w:hint="eastAsia"/>
        </w:rPr>
        <w:t>　　第三节 中国洒水车行业产销运存分析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中国洒水车行业整体盈利指标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中国洒水车行业盈利结构分析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洒水车行业产品市场价格分析与预测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2020-2025年洒水车行业产品市场价格回顾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2026年洒水车行业产品市场价格现状分析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影响洒水车行业产品市场价格因素分析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2026-2032年洒水车行业产品市场价格走势预测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2020-2025年中国洒水车行业进出口情况分析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一、2020-2025年中国洒水车行业进口分析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二、2020-2025年中国洒水车行业出口分析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2026-2032年中国洒水车行业进出口情况预测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一、2026-2032年中国洒水车行业进口预测分析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二、2026-2032年中国洒水车行业出口预测分析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影响洒水车行业进出口变化的主要原因分析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洒水车企业（一）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第二节 洒水车企业（二）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第三节 洒水车企业（三）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第四节 洒水车企业（四）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第五节 洒水车企业（五）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中国洒水车行业投资状况分析</w:t>
      </w:r>
      <w:r>
        <w:rPr>
          <w:rFonts w:hint="eastAsia"/>
        </w:rPr>
        <w:br/>
      </w:r>
      <w:r>
        <w:rPr>
          <w:rFonts w:hint="eastAsia"/>
        </w:rPr>
        <w:t>　　第一节 洒水车行业投资优劣势分析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洒水车行业投资概述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一、2020-2025年洒水车行业投资规模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二、2020-2025年洒水车行业投资结构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三、2020-2025年洒水车行业投资增速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四、2020-2025年洒水车行业投资地区</w:t>
      </w:r>
      <w:r>
        <w:rPr>
          <w:rFonts w:hint="eastAsia"/>
        </w:rPr>
        <w:br/>
      </w:r>
      <w:r>
        <w:rPr>
          <w:rFonts w:hint="eastAsia"/>
        </w:rPr>
        <w:t>　　第三节 洒水车行业投资机会分析</w:t>
      </w:r>
      <w:r>
        <w:rPr>
          <w:rFonts w:hint="eastAsia"/>
        </w:rPr>
        <w:br/>
      </w:r>
      <w:r>
        <w:rPr>
          <w:rFonts w:hint="eastAsia"/>
        </w:rPr>
        <w:t>　　　　一、洒水车行业投资项目分析</w:t>
      </w:r>
      <w:r>
        <w:rPr>
          <w:rFonts w:hint="eastAsia"/>
        </w:rPr>
        <w:br/>
      </w:r>
      <w:r>
        <w:rPr>
          <w:rFonts w:hint="eastAsia"/>
        </w:rPr>
        <w:t>　　　　二、洒水车行业细分行业投资机会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五、洒水车行业投资新方向</w:t>
      </w:r>
      <w:r>
        <w:rPr>
          <w:rFonts w:hint="eastAsia"/>
        </w:rPr>
        <w:br/>
      </w:r>
      <w:r>
        <w:rPr>
          <w:rFonts w:hint="eastAsia"/>
        </w:rPr>
        <w:t>　　第四节 洒水车行业投资前景分析</w:t>
      </w:r>
      <w:r>
        <w:rPr>
          <w:rFonts w:hint="eastAsia"/>
        </w:rPr>
        <w:br/>
      </w:r>
      <w:r>
        <w:rPr>
          <w:rFonts w:hint="eastAsia"/>
        </w:rPr>
        <w:t>　　　　一、洒水车行业市场发展前景分析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二、洒水车行业市场蕴藏的商机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三、洒水车行业金融危机下的发展前景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四、2026-2032年洒水车行业市场面临的发展商机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中国洒水车市场趋势预测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一、2020-2025年中国洒水车市场趋势总结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二、2026-2032年中国洒水车行业发展趋势分析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中国洒水车市场供给趋势预测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一、2026-2032年洒水车行业产品技术趋势分析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二、2026-2032年洒水车行业产量预测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三、2026-2032年洒水车行业市场供给量预测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中国洒水车市场需求趋势预测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一、2026-2032年洒水车市场需求热点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二、2026-2032年洒水车行业国内消费预测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三、2026-2032年洒水车行业国内价格预测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中国洒水车行业发展规划建议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洒水车市场策略分析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洒水车销售策略分析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提高洒水车行业企业竞争力的建议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一、提高中国洒水车企业核心竞争力的对策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二、洒水车企业提升竞争力的主要方向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三、洒水车企业核心竞争力的因素及提升途径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四、提高洒水车的策略</w:t>
      </w:r>
      <w:r>
        <w:rPr>
          <w:rFonts w:hint="eastAsia"/>
        </w:rPr>
        <w:br/>
      </w:r>
      <w:r>
        <w:rPr>
          <w:rFonts w:hint="eastAsia"/>
        </w:rPr>
        <w:t>　　第四节 中智^林^：对中国洒水车品牌的战略思考</w:t>
      </w:r>
      <w:r>
        <w:rPr>
          <w:rFonts w:hint="eastAsia"/>
        </w:rPr>
        <w:br/>
      </w:r>
      <w:r>
        <w:rPr>
          <w:rFonts w:hint="eastAsia"/>
        </w:rPr>
        <w:t>　　　　一、洒水车行业实施品牌战略的意义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二、洒水车行业企业品牌的现状分析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三、洒水车行业企业的品牌战略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四、洒水车行业品牌战略管理的策略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洒水车行业研究结论及建议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599a804064d02" w:history="1">
        <w:r>
          <w:rPr>
            <w:rStyle w:val="Hyperlink"/>
          </w:rPr>
          <w:t>2026-2032年中国洒水车市场调研与发展趋势分析报告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599a804064d02" w:history="1">
        <w:r>
          <w:rPr>
            <w:rStyle w:val="Hyperlink"/>
          </w:rPr>
          <w:t>https://www.20087.com/7/23/SaShuiCheShiChangDiaoYanBaoGao.html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ec37e45c94ef5" w:history="1">
      <w:r>
        <w:rPr>
          <w:rStyle w:val="Hyperlink"/>
        </w:rPr>
        <w:t>2026-2032年中国洒水车市场调研与发展趋势分析报告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aShuiCheShiChangDiaoYanBaoGao.html" TargetMode="External" Id="R54d599a80406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aShuiCheShiChangDiaoYanBaoGao.html" TargetMode="External" Id="Rd8eec37e45c9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2025-11-22T06:10:00Z</dcterms:created>
  <dcterms:modified xsi:type="dcterms:W3CDTF">2025-11-22T07:10:00Z</dcterms:modified>
  <dc:subject>2026-2032年中国洒水车市场调研与发展趋势分析报告</dc:subject>
  <dc:title>2026-2032年中国洒水车市场调研与发展趋势分析报告</dc:title>
  <cp:keywords>2026-2032年中国洒水车市场调研与发展趋势分析报告</cp:keywords>
  <dc:description>2026-2032年中国洒水车市场调研与发展趋势分析报告</dc:description>
</cp:coreProperties>
</file>