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013581ef64d94" w:history="1">
              <w:r>
                <w:rPr>
                  <w:rStyle w:val="Hyperlink"/>
                </w:rPr>
                <w:t>2025-2031年全球与中国七合一电驱动系统行业发展分析及前景趋势报告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013581ef64d94" w:history="1">
              <w:r>
                <w:rPr>
                  <w:rStyle w:val="Hyperlink"/>
                </w:rPr>
                <w:t>2025-2031年全球与中国七合一电驱动系统行业发展分析及前景趋势报告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013581ef64d94" w:history="1">
                <w:r>
                  <w:rPr>
                    <w:rStyle w:val="Hyperlink"/>
                  </w:rPr>
                  <w:t>https://www.20087.com/8/53/QiHeYiDianQuDongXiTongDeQianJingQuShi.html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合一电驱动系统是新能源汽车动力总成高度集成化的重要体现，通常将电机、减速器、控制器、DC/DC变换器、车载充电机、高压配电盒和整车控制单元等多个核心部件整合于一体，形成一个高效协同的动力输出平台。该系统有效减少了零部件数量和空间占用，提高了整车能量利用效率，并降低了制造与维护成本。随着电动化技术的不断成熟，七合一系统已在多款主流纯电动车型中实现量产应用，具备较高的功率密度和良好的热管理性能。但在系统集成度提升的同时，也对各子模块之间的协同匹配、散热管理及可靠性验证提出了更高要求。</w:t>
      </w:r>
      <w:r>
        <w:rPr>
          <w:rFonts w:hint="eastAsia"/>
        </w:rPr>
        <w:br/>
      </w:r>
      <w:r>
        <w:rPr>
          <w:rFonts w:hint="eastAsia"/>
        </w:rPr>
        <w:t>　　未来，七合一电驱动系统将进一步向高集成度、高能效、高智能化方向发展。通过新材料、新拓扑结构和先进控制算法的应用，系统将实现更高的输出功率和更低的能量损耗。同时，模块化设计理念将增强系统的通用性和可扩展性，便于不同车型平台的灵活适配。此外，随着自动驾驶和车联网技术的发展，七合一系统将更多地与整车控制系统深度集成，实现对行驶状态的实时感知与动态调节。整体来看，该类系统将在新能源汽车持续升级换代的过程中扮演关键角色，并推动产业向更高效、更智能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013581ef64d94" w:history="1">
        <w:r>
          <w:rPr>
            <w:rStyle w:val="Hyperlink"/>
          </w:rPr>
          <w:t>2025-2031年全球与中国七合一电驱动系统行业发展分析及前景趋势报告</w:t>
        </w:r>
      </w:hyperlink>
      <w:r>
        <w:rPr>
          <w:rFonts w:hint="eastAsia"/>
        </w:rPr>
        <w:t>》基于市场调研数据，系统分析了七合一电驱动系统行业的市场现状与发展前景。报告从七合一电驱动系统产业链角度出发，梳理了当前七合一电驱动系统市场规模、价格走势和供需情况，并对未来几年的增长空间作出预测。研究涵盖了七合一电驱动系统行业技术发展现状、创新方向以及重点企业的竞争格局，包括七合一电驱动系统市场集中度和品牌策略分析。报告还针对七合一电驱动系统细分领域和区域市场展开讨论，客观评估了七合一电驱动系统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七合一电驱动系统市场概述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按照不同产品类型，七合一电驱动系统主要可以分为如下几个类别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全球不同产品类型七合一电驱动系统销售额增长趋势2020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纯电动电驱系统</w:t>
      </w:r>
      <w:r>
        <w:rPr>
          <w:rFonts w:hint="eastAsia"/>
        </w:rPr>
        <w:br/>
      </w:r>
      <w:r>
        <w:rPr>
          <w:rFonts w:hint="eastAsia"/>
        </w:rPr>
        <w:t>　　　　1.2.3 混合动力电驱系统</w:t>
      </w:r>
      <w:r>
        <w:rPr>
          <w:rFonts w:hint="eastAsia"/>
        </w:rPr>
        <w:br/>
      </w:r>
      <w:r>
        <w:rPr>
          <w:rFonts w:hint="eastAsia"/>
        </w:rPr>
        <w:t>　　1.3 从不同应用，七合一电驱动系统主要包括如下几个方面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全球不同应用七合一电驱动系统销售额增长趋势2020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七合一电驱动系统行业背景、发展历史、现状及趋势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七合一电驱动系统行业目前现状分析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七合一电驱动系统发展趋势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全球七合一电驱动系统总体规模分析</w:t>
      </w:r>
      <w:r>
        <w:rPr>
          <w:rFonts w:hint="eastAsia"/>
        </w:rPr>
        <w:br/>
      </w:r>
      <w:r>
        <w:rPr>
          <w:rFonts w:hint="eastAsia"/>
        </w:rPr>
        <w:t>　　2.1 全球七合一电驱动系统供需现状及预测（2020-2031）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全球七合一电驱动系统产能、产量、产能利用率及发展趋势（2020-2031）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全球七合一电驱动系统产量、需求量及发展趋势（2020-2031）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全球主要地区七合一电驱动系统产量及发展趋势（2020-2031）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全球主要地区七合一电驱动系统产量（2020-2025）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全球主要地区七合一电驱动系统产量（2026-2031）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全球主要地区七合一电驱动系统产量市场份额（2020-2031）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中国七合一电驱动系统供需现状及预测（2020-2031）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中国七合一电驱动系统产能、产量、产能利用率及发展趋势（2020-2031）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中国七合一电驱动系统产量、市场需求量及发展趋势（2020-2031）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全球七合一电驱动系统销量及销售额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全球市场七合一电驱动系统销售额（2020-2031）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全球市场七合一电驱动系统销量（2020-2031）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全球市场七合一电驱动系统价格趋势（2020-2031）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全球七合一电驱动系统主要地区分析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全球主要地区七合一电驱动系统市场规模分析：2020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全球主要地区七合一电驱动系统销售收入及市场份额（2020-2025年）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全球主要地区七合一电驱动系统销售收入预测（2026-2031年）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全球主要地区七合一电驱动系统销量分析：2020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全球主要地区七合一电驱动系统销量及市场份额（2020-2025年）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全球主要地区七合一电驱动系统销量及市场份额预测（2026-2031）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北美市场七合一电驱动系统销量、收入及增长率（2020-2031）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欧洲市场七合一电驱动系统销量、收入及增长率（2020-2031）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中国市场七合一电驱动系统销量、收入及增长率（2020-2031）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日本市场七合一电驱动系统销量、收入及增长率（2020-2031）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东南亚市场七合一电驱动系统销量、收入及增长率（2020-2031）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印度市场七合一电驱动系统销量、收入及增长率（2020-2031）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全球市场主要厂商七合一电驱动系统产能市场份额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全球市场主要厂商七合一电驱动系统销量（2020-2025）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全球市场主要厂商七合一电驱动系统销量（2020-2025）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全球市场主要厂商七合一电驱动系统销售收入（2020-2025）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全球市场主要厂商七合一电驱动系统销售价格（2020-2025）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2024年全球主要生产商七合一电驱动系统收入排名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中国市场主要厂商七合一电驱动系统销量（2020-2025）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中国市场主要厂商七合一电驱动系统销量（2020-2025）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中国市场主要厂商七合一电驱动系统销售收入（2020-2025）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2024年中国主要生产商七合一电驱动系统收入排名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中国市场主要厂商七合一电驱动系统销售价格（2020-2025）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全球主要厂商七合一电驱动系统总部及产地分布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全球主要厂商成立时间及七合一电驱动系统商业化日期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全球主要厂商七合一电驱动系统产品类型及应用</w:t>
      </w:r>
      <w:r>
        <w:rPr>
          <w:rFonts w:hint="eastAsia"/>
        </w:rPr>
        <w:br/>
      </w:r>
      <w:r>
        <w:rPr>
          <w:rFonts w:hint="eastAsia"/>
        </w:rPr>
        <w:t>　　4.7 七合一电驱动系统行业集中度、竞争程度分析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七合一电驱动系统行业集中度分析：2024年全球Top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全球七合一电驱动系统第一梯队、第二梯队和第三梯队生产商（品牌）及市场份额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重点企业（1）基本信息、七合一电驱动系统生产基地、销售区域、竞争对手及市场地位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七合一电驱动系统产品规格、参数及市场应用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七合一电驱动系统销量、收入、价格及毛利率（2020-2025）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重点企业（2）基本信息、七合一电驱动系统生产基地、销售区域、竞争对手及市场地位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七合一电驱动系统产品规格、参数及市场应用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七合一电驱动系统销量、收入、价格及毛利率（2020-2025）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重点企业（3）基本信息、七合一电驱动系统生产基地、销售区域、竞争对手及市场地位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七合一电驱动系统产品规格、参数及市场应用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七合一电驱动系统销量、收入、价格及毛利率（2020-2025）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重点企业（4）基本信息、七合一电驱动系统生产基地、销售区域、竞争对手及市场地位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七合一电驱动系统产品规格、参数及市场应用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七合一电驱动系统销量、收入、价格及毛利率（2020-2025）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重点企业（5）基本信息、七合一电驱动系统生产基地、销售区域、竞争对手及市场地位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七合一电驱动系统产品规格、参数及市场应用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七合一电驱动系统销量、收入、价格及毛利率（2020-2025）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重点企业（6）基本信息、七合一电驱动系统生产基地、销售区域、竞争对手及市场地位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七合一电驱动系统产品规格、参数及市场应用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七合一电驱动系统销量、收入、价格及毛利率（2020-2025）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重点企业（7）基本信息、七合一电驱动系统生产基地、销售区域、竞争对手及市场地位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七合一电驱动系统产品规格、参数及市场应用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七合一电驱动系统销量、收入、价格及毛利率（2020-2025）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重点企业（8）基本信息、七合一电驱动系统生产基地、销售区域、竞争对手及市场地位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七合一电驱动系统产品规格、参数及市场应用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七合一电驱动系统销量、收入、价格及毛利率（2020-2025）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重点企业（9）基本信息、七合一电驱动系统生产基地、销售区域、竞争对手及市场地位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七合一电驱动系统产品规格、参数及市场应用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七合一电驱动系统销量、收入、价格及毛利率（2020-2025）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不同产品类型七合一电驱动系统分析</w:t>
      </w:r>
      <w:r>
        <w:rPr>
          <w:rFonts w:hint="eastAsia"/>
        </w:rPr>
        <w:br/>
      </w:r>
      <w:r>
        <w:rPr>
          <w:rFonts w:hint="eastAsia"/>
        </w:rPr>
        <w:t>　　6.1 全球不同产品类型七合一电驱动系统销量（2020-2031）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全球不同产品类型七合一电驱动系统销量及市场份额（2020-2025）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全球不同产品类型七合一电驱动系统销量预测（2026-2031）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全球不同产品类型七合一电驱动系统收入（2020-2031）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全球不同产品类型七合一电驱动系统收入及市场份额（2020-2025）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全球不同产品类型七合一电驱动系统收入预测（2026-2031）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全球不同产品类型七合一电驱动系统价格走势（2020-2031）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不同应用七合一电驱动系统分析</w:t>
      </w:r>
      <w:r>
        <w:rPr>
          <w:rFonts w:hint="eastAsia"/>
        </w:rPr>
        <w:br/>
      </w:r>
      <w:r>
        <w:rPr>
          <w:rFonts w:hint="eastAsia"/>
        </w:rPr>
        <w:t>　　7.1 全球不同应用七合一电驱动系统销量（2020-2031）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全球不同应用七合一电驱动系统销量及市场份额（2020-2025）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全球不同应用七合一电驱动系统销量预测（2026-2031）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全球不同应用七合一电驱动系统收入（2020-2031）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全球不同应用七合一电驱动系统收入及市场份额（2020-2025）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全球不同应用七合一电驱动系统收入预测（2026-2031）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全球不同应用七合一电驱动系统价格走势（2020-2031）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七合一电驱动系统产业链分析</w:t>
      </w:r>
      <w:r>
        <w:rPr>
          <w:rFonts w:hint="eastAsia"/>
        </w:rPr>
        <w:br/>
      </w:r>
      <w:r>
        <w:rPr>
          <w:rFonts w:hint="eastAsia"/>
        </w:rPr>
        <w:t>　　8.2 七合一电驱动系统工艺制造技术分析</w:t>
      </w:r>
      <w:r>
        <w:rPr>
          <w:rFonts w:hint="eastAsia"/>
        </w:rPr>
        <w:br/>
      </w:r>
      <w:r>
        <w:rPr>
          <w:rFonts w:hint="eastAsia"/>
        </w:rPr>
        <w:t>　　8.3 七合一电驱动系统产业上游供应分析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七合一电驱动系统下游客户分析</w:t>
      </w:r>
      <w:r>
        <w:rPr>
          <w:rFonts w:hint="eastAsia"/>
        </w:rPr>
        <w:br/>
      </w:r>
      <w:r>
        <w:rPr>
          <w:rFonts w:hint="eastAsia"/>
        </w:rPr>
        <w:t>　　8.5 七合一电驱动系统销售渠道分析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七合一电驱动系统行业发展机遇及主要驱动因素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七合一电驱动系统行业发展面临的风险</w:t>
      </w:r>
      <w:r>
        <w:rPr>
          <w:rFonts w:hint="eastAsia"/>
        </w:rPr>
        <w:br/>
      </w:r>
      <w:r>
        <w:rPr>
          <w:rFonts w:hint="eastAsia"/>
        </w:rPr>
        <w:t>　　9.3 七合一电驱动系统行业政策分析</w:t>
      </w:r>
      <w:r>
        <w:rPr>
          <w:rFonts w:hint="eastAsia"/>
        </w:rPr>
        <w:br/>
      </w:r>
      <w:r>
        <w:rPr>
          <w:rFonts w:hint="eastAsia"/>
        </w:rPr>
        <w:t>　　9.4 七合一电驱动系统中国企业SWOT分析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全球不同产品类型七合一电驱动系统销售额增长（CAGR）趋势2020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七合一电驱动系统行业目前发展现状</w:t>
      </w:r>
      <w:r>
        <w:rPr>
          <w:rFonts w:hint="eastAsia"/>
        </w:rPr>
        <w:br/>
      </w:r>
      <w:r>
        <w:rPr>
          <w:rFonts w:hint="eastAsia"/>
        </w:rPr>
        <w:t>　　表 4： 七合一电驱动系统发展趋势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全球主要地区七合一电驱动系统产量增速（CAGR）：（2020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全球主要地区七合一电驱动系统产量（2020-2025）&amp;（套）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全球主要地区七合一电驱动系统产量（2026-2031）&amp;（套）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全球主要地区七合一电驱动系统产量市场份额（2020-2025）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全球主要地区七合一电驱动系统产量（2026-2031）&amp;（套）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全球主要地区七合一电驱动系统销售收入增速：（2020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全球主要地区七合一电驱动系统销售收入（2020-2025）&amp;（百万美元）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全球主要地区七合一电驱动系统销售收入市场份额（2020-2025）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全球主要地区七合一电驱动系统收入（2026-2031）&amp;（百万美元）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全球主要地区七合一电驱动系统收入市场份额（2026-2031）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全球主要地区七合一电驱动系统销量（套）：2020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全球主要地区七合一电驱动系统销量（2020-2025）&amp;（套）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全球主要地区七合一电驱动系统销量市场份额（2020-2025）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全球主要地区七合一电驱动系统销量（2026-2031）&amp;（套）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全球主要地区七合一电驱动系统销量份额（2026-2031）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全球市场主要厂商七合一电驱动系统产能（2024-2025）&amp;（套）</w:t>
      </w:r>
      <w:r>
        <w:rPr>
          <w:rFonts w:hint="eastAsia"/>
        </w:rPr>
        <w:br/>
      </w:r>
      <w:r>
        <w:rPr>
          <w:rFonts w:hint="eastAsia"/>
        </w:rPr>
        <w:t>　　表 21： 全球市场主要厂商七合一电驱动系统销量（2020-2025）&amp;（套）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22： 全球市场主要厂商七合一电驱动系统销量市场份额（2020-2025）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全球市场主要厂商七合一电驱动系统销售收入（2020-2025）&amp;（百万美元）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全球市场主要厂商七合一电驱动系统销售收入市场份额（2020-2025）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全球市场主要厂商七合一电驱动系统销售价格（2020-2025）&amp;（美元/套）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2024年全球主要生产商七合一电驱动系统收入排名（百万美元）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中国市场主要厂商七合一电驱动系统销量（2020-2025）&amp;（套）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28： 中国市场主要厂商七合一电驱动系统销量市场份额（2020-2025）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中国市场主要厂商七合一电驱动系统销售收入（2020-2025）&amp;（百万美元）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中国市场主要厂商七合一电驱动系统销售收入市场份额（2020-2025）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2024年中国主要生产商七合一电驱动系统收入排名（百万美元）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中国市场主要厂商七合一电驱动系统销售价格（2020-2025）&amp;（美元/套）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全球主要厂商七合一电驱动系统总部及产地分布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全球主要厂商成立时间及七合一电驱动系统商业化日期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全球主要厂商七合一电驱动系统产品类型及应用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2024年全球七合一电驱动系统主要厂商市场地位（第一梯队、第二梯队和第三梯队）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全球七合一电驱动系统市场投资、并购等现状分析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七合一电驱动系统生产基地、销售区域、竞争对手及市场地位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七合一电驱动系统产品规格、参数及市场应用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七合一电驱动系统销量（套）、收入（百万美元）、价格（美元/套）及毛利率（2020-2025）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七合一电驱动系统生产基地、销售区域、竞争对手及市场地位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七合一电驱动系统产品规格、参数及市场应用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七合一电驱动系统销量（套）、收入（百万美元）、价格（美元/套）及毛利率（2020-2025）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七合一电驱动系统生产基地、销售区域、竞争对手及市场地位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七合一电驱动系统产品规格、参数及市场应用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七合一电驱动系统销量（套）、收入（百万美元）、价格（美元/套）及毛利率（2020-2025）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七合一电驱动系统生产基地、销售区域、竞争对手及市场地位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七合一电驱动系统产品规格、参数及市场应用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七合一电驱动系统销量（套）、收入（百万美元）、价格（美元/套）及毛利率（2020-2025）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七合一电驱动系统生产基地、销售区域、竞争对手及市场地位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七合一电驱动系统产品规格、参数及市场应用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七合一电驱动系统销量（套）、收入（百万美元）、价格（美元/套）及毛利率（2020-2025）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七合一电驱动系统生产基地、销售区域、竞争对手及市场地位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七合一电驱动系统产品规格、参数及市场应用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七合一电驱动系统销量（套）、收入（百万美元）、价格（美元/套）及毛利率（2020-2025）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七合一电驱动系统生产基地、销售区域、竞争对手及市场地位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七合一电驱动系统产品规格、参数及市场应用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七合一电驱动系统销量（套）、收入（百万美元）、价格（美元/套）及毛利率（2020-2025）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七合一电驱动系统生产基地、销售区域、竞争对手及市场地位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七合一电驱动系统产品规格、参数及市场应用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七合一电驱动系统销量（套）、收入（百万美元）、价格（美元/套）及毛利率（2020-2025）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七合一电驱动系统生产基地、销售区域、竞争对手及市场地位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七合一电驱动系统产品规格、参数及市场应用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七合一电驱动系统销量（套）、收入（百万美元）、价格（美元/套）及毛利率（2020-2025）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全球不同产品类型七合一电驱动系统销量（2020-2025年）&amp;（套）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84： 全球不同产品类型七合一电驱动系统销量市场份额（2020-2025）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全球不同产品类型七合一电驱动系统销量预测（2026-2031）&amp;（套）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全球市场不同产品类型七合一电驱动系统销量市场份额预测（2026-2031）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全球不同产品类型七合一电驱动系统收入（2020-2025年）&amp;（百万美元）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全球不同产品类型七合一电驱动系统收入市场份额（2020-2025）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全球不同产品类型七合一电驱动系统收入预测（2026-2031）&amp;（百万美元）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全球不同产品类型七合一电驱动系统收入市场份额预测（2026-2031）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全球不同应用七合一电驱动系统销量（2020-2025年）&amp;（套）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92： 全球不同应用七合一电驱动系统销量市场份额（2020-2025）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全球不同应用七合一电驱动系统销量预测（2026-2031）&amp;（套）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94： 全球市场不同应用七合一电驱动系统销量市场份额预测（2026-2031）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全球不同应用七合一电驱动系统收入（2020-2025年）&amp;（百万美元）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全球不同应用七合一电驱动系统收入市场份额（2020-2025）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全球不同应用七合一电驱动系统收入预测（2026-2031）&amp;（百万美元）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全球不同应用七合一电驱动系统收入市场份额预测（2026-2031）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七合一电驱动系统上游原料供应商及联系方式列表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七合一电驱动系统典型客户列表</w:t>
      </w:r>
      <w:r>
        <w:rPr>
          <w:rFonts w:hint="eastAsia"/>
        </w:rPr>
        <w:br/>
      </w:r>
      <w:r>
        <w:rPr>
          <w:rFonts w:hint="eastAsia"/>
        </w:rPr>
        <w:t>　　表 101： 七合一电驱动系统主要销售模式及销售渠道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七合一电驱动系统行业发展机遇及主要驱动因素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七合一电驱动系统行业发展面临的风险</w:t>
      </w:r>
      <w:r>
        <w:rPr>
          <w:rFonts w:hint="eastAsia"/>
        </w:rPr>
        <w:br/>
      </w:r>
      <w:r>
        <w:rPr>
          <w:rFonts w:hint="eastAsia"/>
        </w:rPr>
        <w:t>　　表 104： 七合一电驱动系统行业政策分析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七合一电驱动系统产品图片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全球不同产品类型七合一电驱动系统销售额2020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全球不同产品类型七合一电驱动系统市场份额2024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纯电动电驱系统产品图片</w:t>
      </w:r>
      <w:r>
        <w:rPr>
          <w:rFonts w:hint="eastAsia"/>
        </w:rPr>
        <w:br/>
      </w:r>
      <w:r>
        <w:rPr>
          <w:rFonts w:hint="eastAsia"/>
        </w:rPr>
        <w:t>　　图 5： 混合动力电驱系统产品图片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全球不同应用七合一电驱动系统市场份额2024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全球七合一电驱动系统产能、产量、产能利用率及发展趋势（2020-2031）&amp;（套）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11： 全球七合一电驱动系统产量、需求量及发展趋势（2020-2031）&amp;（套）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12： 全球主要地区七合一电驱动系统产量（2020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全球主要地区七合一电驱动系统产量市场份额（2020-2031）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中国七合一电驱动系统产能、产量、产能利用率及发展趋势（2020-2031）&amp;（套）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中国七合一电驱动系统产量、市场需求量及发展趋势（2020-2031）&amp;（套）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全球七合一电驱动系统市场销售额及增长率：（2020-2031）&amp;（百万美元）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全球市场七合一电驱动系统市场规模：2020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全球市场七合一电驱动系统销量及增长率（2020-2031）&amp;（套）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19： 全球市场七合一电驱动系统价格趋势（2020-2031）&amp;（美元/套）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20： 全球主要地区七合一电驱动系统销售收入（2020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全球主要地区七合一电驱动系统销售收入市场份额（2020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北美市场七合一电驱动系统销量及增长率（2020-2031）&amp;（套）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23： 北美市场七合一电驱动系统收入及增长率（2020-2031）&amp;（百万美元）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欧洲市场七合一电驱动系统销量及增长率（2020-2031）&amp;（套）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25： 欧洲市场七合一电驱动系统收入及增长率（2020-2031）&amp;（百万美元）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中国市场七合一电驱动系统销量及增长率（2020-2031）&amp;（套）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27： 中国市场七合一电驱动系统收入及增长率（2020-2031）&amp;（百万美元）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日本市场七合一电驱动系统销量及增长率（2020-2031）&amp;（套）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29： 日本市场七合一电驱动系统收入及增长率（2020-2031）&amp;（百万美元）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东南亚市场七合一电驱动系统销量及增长率（2020-2031）&amp;（套）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31： 东南亚市场七合一电驱动系统收入及增长率（2020-2031）&amp;（百万美元）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印度市场七合一电驱动系统销量及增长率（2020-2031）&amp;（套）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印度市场七合一电驱动系统收入及增长率（2020-2031）&amp;（百万美元）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2024年全球市场主要厂商七合一电驱动系统销量市场份额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2024年全球市场主要厂商七合一电驱动系统收入市场份额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2024年中国市场主要厂商七合一电驱动系统销量市场份额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2024年中国市场主要厂商七合一电驱动系统收入市场份额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2024年全球前五大生产商七合一电驱动系统市场份额</w:t>
      </w:r>
      <w:r>
        <w:rPr>
          <w:rFonts w:hint="eastAsia"/>
        </w:rPr>
        <w:br/>
      </w:r>
      <w:r>
        <w:rPr>
          <w:rFonts w:hint="eastAsia"/>
        </w:rPr>
        <w:t>　　图 39： 2024年全球七合一电驱动系统第一梯队、第二梯队和第三梯队厂商及市场份额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全球不同产品类型七合一电驱动系统价格走势（2020-2031）&amp;（美元/套）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41： 全球不同应用七合一电驱动系统价格走势（2020-2031）&amp;（美元/套）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七合一电驱动系统产业链</w:t>
      </w:r>
      <w:r>
        <w:rPr>
          <w:rFonts w:hint="eastAsia"/>
        </w:rPr>
        <w:br/>
      </w:r>
      <w:r>
        <w:rPr>
          <w:rFonts w:hint="eastAsia"/>
        </w:rPr>
        <w:t>　　图 43： 七合一电驱动系统中国企业SWOT分析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013581ef64d94" w:history="1">
        <w:r>
          <w:rPr>
            <w:rStyle w:val="Hyperlink"/>
          </w:rPr>
          <w:t>2025-2031年全球与中国七合一电驱动系统行业发展分析及前景趋势报告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013581ef64d94" w:history="1">
        <w:r>
          <w:rPr>
            <w:rStyle w:val="Hyperlink"/>
          </w:rPr>
          <w:t>https://www.20087.com/8/53/QiHeYiDianQuDongXiTongDeQianJingQuShi.html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5cbbc8e7d4d34" w:history="1">
      <w:r>
        <w:rPr>
          <w:rStyle w:val="Hyperlink"/>
        </w:rPr>
        <w:t>2025-2031年全球与中国七合一电驱动系统行业发展分析及前景趋势报告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QiHeYiDianQuDongXiTongDeQianJingQuShi.html" TargetMode="External" Id="Rbec013581ef6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QiHeYiDianQuDongXiTongDeQianJingQuShi.html" TargetMode="External" Id="R0005cbbc8e7d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2025-05-09T03:00:30Z</dcterms:created>
  <dcterms:modified xsi:type="dcterms:W3CDTF">2025-05-09T04:00:30Z</dcterms:modified>
  <dc:subject>2025-2031年全球与中国七合一电驱动系统行业发展分析及前景趋势报告</dc:subject>
  <dc:title>2025-2031年全球与中国七合一电驱动系统行业发展分析及前景趋势报告</dc:title>
  <cp:keywords>2025-2031年全球与中国七合一电驱动系统行业发展分析及前景趋势报告</cp:keywords>
  <dc:description>2025-2031年全球与中国七合一电驱动系统行业发展分析及前景趋势报告</dc:description>
</cp:coreProperties>
</file>