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1c41d8bf4488f" w:history="1">
              <w:r>
                <w:rPr>
                  <w:rStyle w:val="Hyperlink"/>
                </w:rPr>
                <w:t>2025-2031年中国公交客车行业市场调研与前景趋势分析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1c41d8bf4488f" w:history="1">
              <w:r>
                <w:rPr>
                  <w:rStyle w:val="Hyperlink"/>
                </w:rPr>
                <w:t>2025-2031年中国公交客车行业市场调研与前景趋势分析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1c41d8bf4488f" w:history="1">
                <w:r>
                  <w:rPr>
                    <w:rStyle w:val="Hyperlink"/>
                  </w:rPr>
                  <w:t>https://www.20087.com/8/33/GongJiaoKeCheFaZhanQuShi.html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交客车是城市公共交通的重要组成部分，近年来，随着全球对环保和可持续交通的重视，电动公交客车和混合动力公交客车逐渐成为主流。这些新型公交客车不仅减少了尾气排放，改善了城市空气质量，还通过优化设计和智能调度系统，提高了运营效率和乘客舒适度。</w:t>
      </w:r>
      <w:r>
        <w:rPr>
          <w:rFonts w:hint="eastAsia"/>
        </w:rPr>
        <w:br/>
      </w:r>
      <w:r>
        <w:rPr>
          <w:rFonts w:hint="eastAsia"/>
        </w:rPr>
        <w:t>　　未来，公交客车将更加注重智能化和个性化。一方面，通过集成自动驾驶技术，公交客车将实现更安全、更高效的运行，减少交通拥堵和事故，提高道路使用效率。另一方面，结合大数据和人工智能，公交客车将能够提供定制化的服务，如动态调整线路、实时更新乘车信息和提供个性化乘车体验，满足乘客多元化需求。同时，随着5G通信技术的普及，公交客车将成为智能城市的移动节点，为乘客提供无缝的网络连接和信息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1c41d8bf4488f" w:history="1">
        <w:r>
          <w:rPr>
            <w:rStyle w:val="Hyperlink"/>
          </w:rPr>
          <w:t>2025-2031年中国公交客车行业市场调研与前景趋势分析</w:t>
        </w:r>
      </w:hyperlink>
      <w:r>
        <w:rPr>
          <w:rFonts w:hint="eastAsia"/>
        </w:rPr>
        <w:t>》依托对公交客车行业多年的深入监测与研究，综合分析了公交客车行业的产业链、市场规模与需求、价格动态。报告运用定量与定性的科学研究方法，准确揭示了公交客车行业现状，并对市场前景、发展趋势进行了科学预测。同时，报告聚焦公交客车重点企业，深入探讨了行业竞争格局、市场集中度及品牌影响力，还对公交客车细分市场进行了详尽剖析。公交客车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公交客车行业相关概述</w:t>
      </w:r>
      <w:r>
        <w:rPr>
          <w:rFonts w:hint="eastAsia"/>
        </w:rPr>
        <w:br/>
      </w:r>
      <w:r>
        <w:rPr>
          <w:rFonts w:hint="eastAsia"/>
        </w:rPr>
        <w:t>　　　　一、公交客车行业定义及特点</w:t>
      </w:r>
      <w:r>
        <w:rPr>
          <w:rFonts w:hint="eastAsia"/>
        </w:rPr>
        <w:br/>
      </w:r>
      <w:r>
        <w:rPr>
          <w:rFonts w:hint="eastAsia"/>
        </w:rPr>
        <w:t>　　　　　　1、公交客车行业定义</w:t>
      </w:r>
      <w:r>
        <w:rPr>
          <w:rFonts w:hint="eastAsia"/>
        </w:rPr>
        <w:br/>
      </w:r>
      <w:r>
        <w:rPr>
          <w:rFonts w:hint="eastAsia"/>
        </w:rPr>
        <w:t>　　　　　　2、公交客车行业特点</w:t>
      </w:r>
      <w:r>
        <w:rPr>
          <w:rFonts w:hint="eastAsia"/>
        </w:rPr>
        <w:br/>
      </w:r>
      <w:r>
        <w:rPr>
          <w:rFonts w:hint="eastAsia"/>
        </w:rPr>
        <w:t>　　　　二、公交客车行业经营模式分析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1、公交客车生产模式</w:t>
      </w:r>
      <w:r>
        <w:rPr>
          <w:rFonts w:hint="eastAsia"/>
        </w:rPr>
        <w:br/>
      </w:r>
      <w:r>
        <w:rPr>
          <w:rFonts w:hint="eastAsia"/>
        </w:rPr>
        <w:t>　　　　　　2、公交客车采购模式</w:t>
      </w:r>
      <w:r>
        <w:rPr>
          <w:rFonts w:hint="eastAsia"/>
        </w:rPr>
        <w:br/>
      </w:r>
      <w:r>
        <w:rPr>
          <w:rFonts w:hint="eastAsia"/>
        </w:rPr>
        <w:t>　　　　　　3、公交客车销售模式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2025年全球公交客车行业市场运行形势分析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2025年全球公交客车行业发展概况</w:t>
      </w:r>
      <w:r>
        <w:rPr>
          <w:rFonts w:hint="eastAsia"/>
        </w:rPr>
        <w:br/>
      </w:r>
      <w:r>
        <w:rPr>
          <w:rFonts w:hint="eastAsia"/>
        </w:rPr>
        <w:t>　　第二节 全球公交客车行业发展走势</w:t>
      </w:r>
      <w:r>
        <w:rPr>
          <w:rFonts w:hint="eastAsia"/>
        </w:rPr>
        <w:br/>
      </w:r>
      <w:r>
        <w:rPr>
          <w:rFonts w:hint="eastAsia"/>
        </w:rPr>
        <w:t>　　　　一、全球公交客车行业市场分布情况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二、全球公交客车行业发展趋势分析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全球公交客车行业重点国家和区域分析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2024-2025年中国公交客车行业发展环境分析</w:t>
      </w:r>
      <w:r>
        <w:rPr>
          <w:rFonts w:hint="eastAsia"/>
        </w:rPr>
        <w:br/>
      </w:r>
      <w:r>
        <w:rPr>
          <w:rFonts w:hint="eastAsia"/>
        </w:rPr>
        <w:t>　　第一节 公交客车行业经济环境分析</w:t>
      </w:r>
      <w:r>
        <w:rPr>
          <w:rFonts w:hint="eastAsia"/>
        </w:rPr>
        <w:br/>
      </w:r>
      <w:r>
        <w:rPr>
          <w:rFonts w:hint="eastAsia"/>
        </w:rPr>
        <w:t>　　第二节 公交客车行业政策环境分析</w:t>
      </w:r>
      <w:r>
        <w:rPr>
          <w:rFonts w:hint="eastAsia"/>
        </w:rPr>
        <w:br/>
      </w:r>
      <w:r>
        <w:rPr>
          <w:rFonts w:hint="eastAsia"/>
        </w:rPr>
        <w:t>　　　　一、公交客车行业政策影响分析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二、相关公交客车行业标准分析</w:t>
      </w:r>
      <w:r>
        <w:rPr>
          <w:rFonts w:hint="eastAsia"/>
        </w:rPr>
        <w:br/>
      </w:r>
      <w:r>
        <w:rPr>
          <w:rFonts w:hint="eastAsia"/>
        </w:rPr>
        <w:t>　　第三节 公交客车行业社会环境分析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2024-2025年公交客车行业技术发展现状及趋势分析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公交客车行业技术发展现状分析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国内外公交客车行业技术差异与原因</w:t>
      </w:r>
      <w:r>
        <w:rPr>
          <w:rFonts w:hint="eastAsia"/>
        </w:rPr>
        <w:br/>
      </w:r>
      <w:r>
        <w:rPr>
          <w:rFonts w:hint="eastAsia"/>
        </w:rPr>
        <w:t>　　第三节 公交客车行业技术发展方向、趋势预测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提升公交客车行业技术能力策略建议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中国公交客车行业市场供需状况分析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中国公交客车行业市场规模情况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中国公交客车行业盈利情况分析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中国公交客车行业市场需求状况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一、2019-2024年公交客车行业市场需求情况</w:t>
      </w:r>
      <w:r>
        <w:rPr>
          <w:rFonts w:hint="eastAsia"/>
        </w:rPr>
        <w:br/>
      </w:r>
      <w:r>
        <w:rPr>
          <w:rFonts w:hint="eastAsia"/>
        </w:rPr>
        <w:t>　　　　二、公交客车行业市场需求特点分析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三、2025-2031年公交客车行业市场需求预测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中国公交客车行业产量情况分析与预测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一、2019-2024年公交客车行业产量统计分析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二、2025年公交客车行业产量特点分析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三、2025-2031年公交客车行业产量预测分析</w:t>
      </w:r>
      <w:r>
        <w:rPr>
          <w:rFonts w:hint="eastAsia"/>
        </w:rPr>
        <w:br/>
      </w:r>
      <w:r>
        <w:rPr>
          <w:rFonts w:hint="eastAsia"/>
        </w:rPr>
        <w:t>　　第五节 公交客车行业市场供需平衡状况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公交客车行业细分产品市场调研分析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中国公交客车行业进出口情况分析预测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2019-2024年中国公交客车行业进出口情况分析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一、2019-2024年中国公交客车行业进口分析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二、2019-2024年中国公交客车行业出口分析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2025-2031年中国公交客车行业进出口情况预测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一、2025-2031年中国公交客车行业进口预测分析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二、2025-2031年中国公交客车行业出口预测分析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影响公交客车行业进出口变化的主要原因分析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2019-2024年中国公交客车行业区域市场分析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中国公交客车行业区域市场结构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重点地区公交客车行业调研分析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一、重点地区（一）公交客车市场分析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二、重点地区（二）公交客车市场分析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三、重点地区（三）公交客车市场分析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四、重点地区（四）公交客车市场分析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五、重点地区（五）公交客车市场分析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中国公交客车行业市场行情分析预测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公交客车价格影响因素分析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2019-2024年中国公交客车市场价格趋向分析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2025-2031年中国公交客车市场价格趋向预测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公交客车行业上、下游市场分析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公交客车行业上游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公交客车行业下游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公交客车行业竞争格局分析</w:t>
      </w:r>
      <w:r>
        <w:rPr>
          <w:rFonts w:hint="eastAsia"/>
        </w:rPr>
        <w:br/>
      </w:r>
      <w:r>
        <w:rPr>
          <w:rFonts w:hint="eastAsia"/>
        </w:rPr>
        <w:t>　　第一节 公交客车行业集中度分析</w:t>
      </w:r>
      <w:r>
        <w:rPr>
          <w:rFonts w:hint="eastAsia"/>
        </w:rPr>
        <w:br/>
      </w:r>
      <w:r>
        <w:rPr>
          <w:rFonts w:hint="eastAsia"/>
        </w:rPr>
        <w:t>　　　　一、公交客车市场集中度分析</w:t>
      </w:r>
      <w:r>
        <w:rPr>
          <w:rFonts w:hint="eastAsia"/>
        </w:rPr>
        <w:br/>
      </w:r>
      <w:r>
        <w:rPr>
          <w:rFonts w:hint="eastAsia"/>
        </w:rPr>
        <w:t>　　　　二、公交客车企业集中度分析</w:t>
      </w:r>
      <w:r>
        <w:rPr>
          <w:rFonts w:hint="eastAsia"/>
        </w:rPr>
        <w:br/>
      </w:r>
      <w:r>
        <w:rPr>
          <w:rFonts w:hint="eastAsia"/>
        </w:rPr>
        <w:t>　　　　三、公交客车区域集中度分析</w:t>
      </w:r>
      <w:r>
        <w:rPr>
          <w:rFonts w:hint="eastAsia"/>
        </w:rPr>
        <w:br/>
      </w:r>
      <w:r>
        <w:rPr>
          <w:rFonts w:hint="eastAsia"/>
        </w:rPr>
        <w:t>　　第二节 公交客车行业竞争格局分析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一、2025年公交客车行业竞争分析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二、2025年中外公交客车产品竞争分析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三、2019-2024年中国公交客车市场竞争分析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四、2025-2031年国内主要公交客车企业动向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公交客车行业重点企业发展调研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公交客车重点企业（一）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公交客车重点企业（二）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公交客车重点企业（三）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公交客车重点企业（四）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公交客车重点企业（五）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公交客车重点企业（六）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公交客车企业发展策略分析</w:t>
      </w:r>
      <w:r>
        <w:rPr>
          <w:rFonts w:hint="eastAsia"/>
        </w:rPr>
        <w:br/>
      </w:r>
      <w:r>
        <w:rPr>
          <w:rFonts w:hint="eastAsia"/>
        </w:rPr>
        <w:t>　　第一节 公交客车市场策略分析</w:t>
      </w:r>
      <w:r>
        <w:rPr>
          <w:rFonts w:hint="eastAsia"/>
        </w:rPr>
        <w:br/>
      </w:r>
      <w:r>
        <w:rPr>
          <w:rFonts w:hint="eastAsia"/>
        </w:rPr>
        <w:t>　　　　一、公交客车价格策略分析</w:t>
      </w:r>
      <w:r>
        <w:rPr>
          <w:rFonts w:hint="eastAsia"/>
        </w:rPr>
        <w:br/>
      </w:r>
      <w:r>
        <w:rPr>
          <w:rFonts w:hint="eastAsia"/>
        </w:rPr>
        <w:t>　　　　二、公交客车渠道策略分析</w:t>
      </w:r>
      <w:r>
        <w:rPr>
          <w:rFonts w:hint="eastAsia"/>
        </w:rPr>
        <w:br/>
      </w:r>
      <w:r>
        <w:rPr>
          <w:rFonts w:hint="eastAsia"/>
        </w:rPr>
        <w:t>　　第二节 公交客车销售策略分析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提高公交客车企业竞争力的策略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一、提高中国公交客车企业核心竞争力的对策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二、公交客车企业提升竞争力的主要方向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三、影响公交客车企业核心竞争力的因素及提升途径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四、提高公交客车企业竞争力的策略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对我国公交客车品牌的战略思考</w:t>
      </w:r>
      <w:r>
        <w:rPr>
          <w:rFonts w:hint="eastAsia"/>
        </w:rPr>
        <w:br/>
      </w:r>
      <w:r>
        <w:rPr>
          <w:rFonts w:hint="eastAsia"/>
        </w:rPr>
        <w:t>　　　　一、公交客车实施品牌战略的意义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二、公交客车企业品牌的现状分析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三、我国公交客车企业的品牌战略</w:t>
      </w:r>
      <w:r>
        <w:rPr>
          <w:rFonts w:hint="eastAsia"/>
        </w:rPr>
        <w:br/>
      </w:r>
      <w:r>
        <w:rPr>
          <w:rFonts w:hint="eastAsia"/>
        </w:rPr>
        <w:t>　　　　四、公交客车品牌战略管理的策略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中国公交客车行业营销策略分析</w:t>
      </w:r>
      <w:r>
        <w:rPr>
          <w:rFonts w:hint="eastAsia"/>
        </w:rPr>
        <w:br/>
      </w:r>
      <w:r>
        <w:rPr>
          <w:rFonts w:hint="eastAsia"/>
        </w:rPr>
        <w:t>　　第一节 公交客车市场推广策略研究分析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一、做好公交客车产品导入</w:t>
      </w:r>
      <w:r>
        <w:rPr>
          <w:rFonts w:hint="eastAsia"/>
        </w:rPr>
        <w:br/>
      </w:r>
      <w:r>
        <w:rPr>
          <w:rFonts w:hint="eastAsia"/>
        </w:rPr>
        <w:t>　　　　二、做好公交客车产品组合和产品线决策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三、公交客车行业城市市场推广策略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公交客车行业渠道营销研究分析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一、公交客车行业营销环境分析</w:t>
      </w:r>
      <w:r>
        <w:rPr>
          <w:rFonts w:hint="eastAsia"/>
        </w:rPr>
        <w:br/>
      </w:r>
      <w:r>
        <w:rPr>
          <w:rFonts w:hint="eastAsia"/>
        </w:rPr>
        <w:t>　　　　二、公交客车行业现存的营销渠道分析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三、公交客车行业终端市场营销管理策略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公交客车行业营销战略研究分析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一、中国公交客车行业有效整合营销策略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二、建立公交客车行业厂商的双嬴模式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2025-2031年中国公交客车行业前景与风险预测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2025年公交客车市场前景分析</w:t>
      </w:r>
      <w:r>
        <w:rPr>
          <w:rFonts w:hint="eastAsia"/>
        </w:rPr>
        <w:br/>
      </w:r>
      <w:r>
        <w:rPr>
          <w:rFonts w:hint="eastAsia"/>
        </w:rPr>
        <w:t>　　第二节 2025年公交客车发展趋势预测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2025-2031年中国公交客车行业投资特性分析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一、2025-2031年中国公交客车行业进入壁垒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二、2025-2031年中国公交客车行业盈利模式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三、2025-2031年中国公交客车行业盈利因素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2025-2031年中国公交客车行业投资机会分析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一、2025-2031年中国公交客车细分市场投资机会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二、2025-2031年中国公交客车行业区域市场投资潜力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2025-2031年中国公交客车行业投资风险分析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一、2025-2031年中国公交客车行业市场竞争风险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二、2025-2031年中国公交客车行业技术风险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三、2025-2031年中国公交客车行业政策风险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四、2025-2031年中国公交客车行业进入退出风险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2025-2031年中国公交客车行业盈利模式与投资策略分析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国外公交客车行业投资现状及经营模式分析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一、境外公交客车行业成长情况调查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中国公交客车行业商业模式探讨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中国公交客车行业投资国际化发展战略分析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中国公交客车行业投资策略分析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中国公交客车行业资本运作战略选择方案研究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中⋅智林⋅－中国公交客车行业多元化经营战略的可行性分析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2019-2024年中国公交客车市场规模及增长情况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2019-2024年中国公交客车行业产量及增长趋势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2025-2031年中国公交客车行业产量预测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2019-2024年中国公交客车行业市场需求及增长情况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2025-2031年中国公交客车行业市场需求预测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2019-2024年中国公交客车行业利润及增长情况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**地区公交客车市场规模及增长情况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**地区公交客车行业市场需求情况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**地区公交客车市场规模及增长情况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**地区公交客车行业市场需求情况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2019-2024年中国公交客车行业出口情况分析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2019-2024年中国公交客车行业产品市场价格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2025-2031年中国公交客车行业产品市场价格走势预测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公交客车重点企业经营情况分析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公交客车重点企业经营情况分析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2025-2031年中国公交客车市场规模预测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2025-2031年中国公交客车行业利润预测</w:t>
      </w:r>
      <w:r>
        <w:rPr>
          <w:rFonts w:hint="eastAsia"/>
        </w:rPr>
        <w:br/>
      </w:r>
      <w:r>
        <w:rPr>
          <w:rFonts w:hint="eastAsia"/>
        </w:rPr>
        <w:t>　　图表 2025年公交客车行业壁垒</w:t>
      </w:r>
      <w:r>
        <w:rPr>
          <w:rFonts w:hint="eastAsia"/>
        </w:rPr>
        <w:br/>
      </w:r>
      <w:r>
        <w:rPr>
          <w:rFonts w:hint="eastAsia"/>
        </w:rPr>
        <w:t>　　图表 2025年公交客车市场前景分析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2025-2031年中国公交客车市场需求预测</w:t>
      </w:r>
      <w:r>
        <w:rPr>
          <w:rFonts w:hint="eastAsia"/>
        </w:rPr>
        <w:br/>
      </w:r>
      <w:r>
        <w:rPr>
          <w:rFonts w:hint="eastAsia"/>
        </w:rPr>
        <w:t>　　图表 2025年公交客车发展趋势预测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1c41d8bf4488f" w:history="1">
        <w:r>
          <w:rPr>
            <w:rStyle w:val="Hyperlink"/>
          </w:rPr>
          <w:t>2025-2031年中国公交客车行业市场调研与前景趋势分析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1c41d8bf4488f" w:history="1">
        <w:r>
          <w:rPr>
            <w:rStyle w:val="Hyperlink"/>
          </w:rPr>
          <w:t>https://www.20087.com/8/33/GongJiaoKeCheFaZhanQuShi.html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热点：贵阳公交车线路查询、吉利公交客车、公交车巴士、公交客车图片、大客车、公交客车宇通客车、公交车长途、公交客车报废车型、公交客车模拟器无限金币破解版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c740d2b624547" w:history="1">
      <w:r>
        <w:rPr>
          <w:rStyle w:val="Hyperlink"/>
        </w:rPr>
        <w:t>2025-2031年中国公交客车行业市场调研与前景趋势分析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GongJiaoKeCheFaZhanQuShi.html" TargetMode="External" Id="R1621c41d8bf4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GongJiaoKeCheFaZhanQuShi.html" TargetMode="External" Id="R16cc740d2b62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2024-12-23T02:03:00Z</dcterms:created>
  <dcterms:modified xsi:type="dcterms:W3CDTF">2024-12-23T03:03:00Z</dcterms:modified>
  <dc:subject>2025-2031年中国公交客车行业市场调研与前景趋势分析</dc:subject>
  <dc:title>2025-2031年中国公交客车行业市场调研与前景趋势分析</dc:title>
  <cp:keywords>2025-2031年中国公交客车行业市场调研与前景趋势分析</cp:keywords>
  <dc:description>2025-2031年中国公交客车行业市场调研与前景趋势分析</dc:description>
</cp:coreProperties>
</file>