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398fb3f184ef2" w:history="1">
              <w:r>
                <w:rPr>
                  <w:rStyle w:val="Hyperlink"/>
                </w:rPr>
                <w:t>2025-2031年中国刹车鼓市场调查研究与前景趋势预测报告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398fb3f184ef2" w:history="1">
              <w:r>
                <w:rPr>
                  <w:rStyle w:val="Hyperlink"/>
                </w:rPr>
                <w:t>2025-2031年中国刹车鼓市场调查研究与前景趋势预测报告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398fb3f184ef2" w:history="1">
                <w:r>
                  <w:rPr>
                    <w:rStyle w:val="Hyperlink"/>
                  </w:rPr>
                  <w:t>https://www.20087.com/8/93/ChaCheGuShiChangQianJing.html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鼓是汽车制动系统中的关键部件，负责减速和停车。近年来，随着汽车工业的发展和安全标准的提高，刹车鼓的性能和耐用性得到了显著提升。新材料的应用，如高性能铸铁和复合材料，以及先进的加工技术，如精密铸造和表面处理，使得刹车鼓在保证安全的同时，减轻了重量，提高了散热效率。</w:t>
      </w:r>
      <w:r>
        <w:rPr>
          <w:rFonts w:hint="eastAsia"/>
        </w:rPr>
        <w:br/>
      </w:r>
      <w:r>
        <w:rPr>
          <w:rFonts w:hint="eastAsia"/>
        </w:rPr>
        <w:t>　　未来，刹车鼓的发展将更加侧重于智能化和可持续性。智能化体现在集成传感器和智能制动系统，实现刹车鼓的实时监测和预警，提高行车安全。可持续性则是指开发更环保的刹车鼓材料和回收技术，减少对环境的影响，如使用生物基材料和设计可拆解结构，便于维修和回收。此外，随着电动汽车的普及，刹车鼓将需要适应电机驱动系统的特点，如优化制动能量回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398fb3f184ef2" w:history="1">
        <w:r>
          <w:rPr>
            <w:rStyle w:val="Hyperlink"/>
          </w:rPr>
          <w:t>2025-2031年中国刹车鼓市场调查研究与前景趋势预测报告</w:t>
        </w:r>
      </w:hyperlink>
      <w:r>
        <w:rPr>
          <w:rFonts w:hint="eastAsia"/>
        </w:rPr>
        <w:t>》依托国家统计局、发改委及刹车鼓相关行业协会的详实数据，对刹车鼓行业的现状、市场需求、市场规模、产业链结构、价格变动、细分市场进行了全面调研。刹车鼓报告还详细剖析了刹车鼓市场竞争格局，重点关注了品牌影响力、市场集中度及重点企业运营情况，并在预测刹车鼓市场发展前景和发展趋势的同时，识别了刹车鼓行业潜在的风险与机遇。刹车鼓报告以专业、科学、规范的研究方法和客观、权威的分析，为刹车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刹车鼓行业相关概述</w:t>
      </w:r>
      <w:r>
        <w:rPr>
          <w:rFonts w:hint="eastAsia"/>
        </w:rPr>
        <w:br/>
      </w:r>
      <w:r>
        <w:rPr>
          <w:rFonts w:hint="eastAsia"/>
        </w:rPr>
        <w:t>　　　　一、刹车鼓行业定义及特点</w:t>
      </w:r>
      <w:r>
        <w:rPr>
          <w:rFonts w:hint="eastAsia"/>
        </w:rPr>
        <w:br/>
      </w:r>
      <w:r>
        <w:rPr>
          <w:rFonts w:hint="eastAsia"/>
        </w:rPr>
        <w:t>　　　　　　1、刹车鼓行业定义</w:t>
      </w:r>
      <w:r>
        <w:rPr>
          <w:rFonts w:hint="eastAsia"/>
        </w:rPr>
        <w:br/>
      </w:r>
      <w:r>
        <w:rPr>
          <w:rFonts w:hint="eastAsia"/>
        </w:rPr>
        <w:t>　　　　　　2、刹车鼓行业特点</w:t>
      </w:r>
      <w:r>
        <w:rPr>
          <w:rFonts w:hint="eastAsia"/>
        </w:rPr>
        <w:br/>
      </w:r>
      <w:r>
        <w:rPr>
          <w:rFonts w:hint="eastAsia"/>
        </w:rPr>
        <w:t>　　　　二、刹车鼓行业经营模式分析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1、刹车鼓生产模式</w:t>
      </w:r>
      <w:r>
        <w:rPr>
          <w:rFonts w:hint="eastAsia"/>
        </w:rPr>
        <w:br/>
      </w:r>
      <w:r>
        <w:rPr>
          <w:rFonts w:hint="eastAsia"/>
        </w:rPr>
        <w:t>　　　　　　2、刹车鼓采购模式</w:t>
      </w:r>
      <w:r>
        <w:rPr>
          <w:rFonts w:hint="eastAsia"/>
        </w:rPr>
        <w:br/>
      </w:r>
      <w:r>
        <w:rPr>
          <w:rFonts w:hint="eastAsia"/>
        </w:rPr>
        <w:t>　　　　　　3、刹车鼓销售模式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2024-2025年世界刹车鼓行业市场运行形势分析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2024-2025年全球刹车鼓行业发展概况</w:t>
      </w:r>
      <w:r>
        <w:rPr>
          <w:rFonts w:hint="eastAsia"/>
        </w:rPr>
        <w:br/>
      </w:r>
      <w:r>
        <w:rPr>
          <w:rFonts w:hint="eastAsia"/>
        </w:rPr>
        <w:t>　　第二节 世界刹车鼓行业发展走势</w:t>
      </w:r>
      <w:r>
        <w:rPr>
          <w:rFonts w:hint="eastAsia"/>
        </w:rPr>
        <w:br/>
      </w:r>
      <w:r>
        <w:rPr>
          <w:rFonts w:hint="eastAsia"/>
        </w:rPr>
        <w:t>　　　　一、全球刹车鼓行业市场分布情况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二、全球刹车鼓行业发展趋势分析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全球刹车鼓行业重点国家和区域分析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2024-2025年中国刹车鼓行业发展环境分析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刹车鼓政策环境分析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刹车鼓技术环境分析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2024-2025年刹车鼓行业技术发展现状及趋势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当前我国刹车鼓技术发展现状</w:t>
      </w:r>
      <w:r>
        <w:rPr>
          <w:rFonts w:hint="eastAsia"/>
        </w:rPr>
        <w:br/>
      </w:r>
      <w:r>
        <w:rPr>
          <w:rFonts w:hint="eastAsia"/>
        </w:rPr>
        <w:t>　　第二节 中外刹车鼓技术差距及产生差距的主要原因分析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提高我国刹车鼓技术的对策</w:t>
      </w:r>
      <w:r>
        <w:rPr>
          <w:rFonts w:hint="eastAsia"/>
        </w:rPr>
        <w:br/>
      </w:r>
      <w:r>
        <w:rPr>
          <w:rFonts w:hint="eastAsia"/>
        </w:rPr>
        <w:t>　　第四节 我国刹车鼓研发、设计发展趋势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中国刹车鼓行业市场规模情况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中国刹车鼓行业盈利情况分析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中国刹车鼓行业市场需求状况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一、2019-2024年刹车鼓行业市场需求情况</w:t>
      </w:r>
      <w:r>
        <w:rPr>
          <w:rFonts w:hint="eastAsia"/>
        </w:rPr>
        <w:br/>
      </w:r>
      <w:r>
        <w:rPr>
          <w:rFonts w:hint="eastAsia"/>
        </w:rPr>
        <w:t>　　　　二、刹车鼓行业市场需求特点分析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三、2025-2031年刹车鼓行业市场需求预测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中国刹车鼓行业市场供给状况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一、2019-2024年刹车鼓行业市场供给情况</w:t>
      </w:r>
      <w:r>
        <w:rPr>
          <w:rFonts w:hint="eastAsia"/>
        </w:rPr>
        <w:br/>
      </w:r>
      <w:r>
        <w:rPr>
          <w:rFonts w:hint="eastAsia"/>
        </w:rPr>
        <w:t>　　　　二、刹车鼓行业市场供给特点分析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三、2025-2031年刹车鼓行业市场供给预测</w:t>
      </w:r>
      <w:r>
        <w:rPr>
          <w:rFonts w:hint="eastAsia"/>
        </w:rPr>
        <w:br/>
      </w:r>
      <w:r>
        <w:rPr>
          <w:rFonts w:hint="eastAsia"/>
        </w:rPr>
        <w:t>　　第五节 刹车鼓行业市场供需平衡状况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2019-2024年中国刹车鼓行业进出口情况分析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一、2019-2024年中国刹车鼓行业进口分析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二、2019-2024年中国刹车鼓行业出口分析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2025-2031年中国刹车鼓行业进出口情况预测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一、2025-2031年中国刹车鼓行业进口预测分析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影响刹车鼓行业进出口变化的主要原因分析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2019-2024年中国刹车鼓行业重点地区调研分析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一、中国刹车鼓行业重点区域市场结构调研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二、**地区刹车鼓市场调研分析</w:t>
      </w:r>
      <w:r>
        <w:rPr>
          <w:rFonts w:hint="eastAsia"/>
        </w:rPr>
        <w:br/>
      </w:r>
      <w:r>
        <w:rPr>
          <w:rFonts w:hint="eastAsia"/>
        </w:rPr>
        <w:t>　　　　三、**地区刹车鼓市场调研分析</w:t>
      </w:r>
      <w:r>
        <w:rPr>
          <w:rFonts w:hint="eastAsia"/>
        </w:rPr>
        <w:br/>
      </w:r>
      <w:r>
        <w:rPr>
          <w:rFonts w:hint="eastAsia"/>
        </w:rPr>
        <w:t>　　　　四、**地区刹车鼓市场调研分析</w:t>
      </w:r>
      <w:r>
        <w:rPr>
          <w:rFonts w:hint="eastAsia"/>
        </w:rPr>
        <w:br/>
      </w:r>
      <w:r>
        <w:rPr>
          <w:rFonts w:hint="eastAsia"/>
        </w:rPr>
        <w:t>　　　　五、**地区刹车鼓市场调研分析</w:t>
      </w:r>
      <w:r>
        <w:rPr>
          <w:rFonts w:hint="eastAsia"/>
        </w:rPr>
        <w:br/>
      </w:r>
      <w:r>
        <w:rPr>
          <w:rFonts w:hint="eastAsia"/>
        </w:rPr>
        <w:t>　　　　六、**地区刹车鼓市场调研分析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刹车鼓价格影响因素分析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2019-2024年中国刹车鼓市场价格趋向分析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2025-2031年中国刹车鼓市场价格趋向预测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刹车鼓行业竞争格局分析</w:t>
      </w:r>
      <w:r>
        <w:rPr>
          <w:rFonts w:hint="eastAsia"/>
        </w:rPr>
        <w:br/>
      </w:r>
      <w:r>
        <w:rPr>
          <w:rFonts w:hint="eastAsia"/>
        </w:rPr>
        <w:t>　　第一节 刹车鼓行业集中度分析</w:t>
      </w:r>
      <w:r>
        <w:rPr>
          <w:rFonts w:hint="eastAsia"/>
        </w:rPr>
        <w:br/>
      </w:r>
      <w:r>
        <w:rPr>
          <w:rFonts w:hint="eastAsia"/>
        </w:rPr>
        <w:t>　　　　一、刹车鼓市场集中度分析</w:t>
      </w:r>
      <w:r>
        <w:rPr>
          <w:rFonts w:hint="eastAsia"/>
        </w:rPr>
        <w:br/>
      </w:r>
      <w:r>
        <w:rPr>
          <w:rFonts w:hint="eastAsia"/>
        </w:rPr>
        <w:t>　　　　二、刹车鼓企业集中度分析</w:t>
      </w:r>
      <w:r>
        <w:rPr>
          <w:rFonts w:hint="eastAsia"/>
        </w:rPr>
        <w:br/>
      </w:r>
      <w:r>
        <w:rPr>
          <w:rFonts w:hint="eastAsia"/>
        </w:rPr>
        <w:t>　　　　三、刹车鼓区域集中度分析</w:t>
      </w:r>
      <w:r>
        <w:rPr>
          <w:rFonts w:hint="eastAsia"/>
        </w:rPr>
        <w:br/>
      </w:r>
      <w:r>
        <w:rPr>
          <w:rFonts w:hint="eastAsia"/>
        </w:rPr>
        <w:t>　　第二节 刹车鼓行业竞争格局分析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一、2024-2025年刹车鼓行业竞争分析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二、2024-2025年中外刹车鼓产品竞争分析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三、2024-2025年中国刹车鼓市场竞争分析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四、2025-2031年国内主要刹车鼓企业动向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刹车鼓重点企业（二）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刹车鼓重点企业（三）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刹车鼓重点企业（四）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刹车鼓重点企业（五）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刹车鼓重点企业（六）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刹车鼓企业发展策略分析</w:t>
      </w:r>
      <w:r>
        <w:rPr>
          <w:rFonts w:hint="eastAsia"/>
        </w:rPr>
        <w:br/>
      </w:r>
      <w:r>
        <w:rPr>
          <w:rFonts w:hint="eastAsia"/>
        </w:rPr>
        <w:t>　　第一节 刹车鼓市场策略分析</w:t>
      </w:r>
      <w:r>
        <w:rPr>
          <w:rFonts w:hint="eastAsia"/>
        </w:rPr>
        <w:br/>
      </w:r>
      <w:r>
        <w:rPr>
          <w:rFonts w:hint="eastAsia"/>
        </w:rPr>
        <w:t>　　　　一、刹车鼓价格策略分析</w:t>
      </w:r>
      <w:r>
        <w:rPr>
          <w:rFonts w:hint="eastAsia"/>
        </w:rPr>
        <w:br/>
      </w:r>
      <w:r>
        <w:rPr>
          <w:rFonts w:hint="eastAsia"/>
        </w:rPr>
        <w:t>　　　　二、刹车鼓渠道策略分析</w:t>
      </w:r>
      <w:r>
        <w:rPr>
          <w:rFonts w:hint="eastAsia"/>
        </w:rPr>
        <w:br/>
      </w:r>
      <w:r>
        <w:rPr>
          <w:rFonts w:hint="eastAsia"/>
        </w:rPr>
        <w:t>　　第二节 刹车鼓销售策略分析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提高刹车鼓企业竞争力的策略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一、提高中国刹车鼓企业核心竞争力的对策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二、刹车鼓企业提升竞争力的主要方向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三、影响刹车鼓企业核心竞争力的因素及提升途径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四、提高刹车鼓企业竞争力的策略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对我国刹车鼓品牌的战略思考</w:t>
      </w:r>
      <w:r>
        <w:rPr>
          <w:rFonts w:hint="eastAsia"/>
        </w:rPr>
        <w:br/>
      </w:r>
      <w:r>
        <w:rPr>
          <w:rFonts w:hint="eastAsia"/>
        </w:rPr>
        <w:t>　　　　一、刹车鼓实施品牌战略的意义</w:t>
      </w:r>
      <w:r>
        <w:rPr>
          <w:rFonts w:hint="eastAsia"/>
        </w:rPr>
        <w:br/>
      </w:r>
      <w:r>
        <w:rPr>
          <w:rFonts w:hint="eastAsia"/>
        </w:rPr>
        <w:t>　　　　二、刹车鼓企业品牌的现状分析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三、我国刹车鼓企业的品牌战略</w:t>
      </w:r>
      <w:r>
        <w:rPr>
          <w:rFonts w:hint="eastAsia"/>
        </w:rPr>
        <w:br/>
      </w:r>
      <w:r>
        <w:rPr>
          <w:rFonts w:hint="eastAsia"/>
        </w:rPr>
        <w:t>　　　　四、刹车鼓品牌战略管理的策略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中国刹车鼓行业营销策略分析</w:t>
      </w:r>
      <w:r>
        <w:rPr>
          <w:rFonts w:hint="eastAsia"/>
        </w:rPr>
        <w:br/>
      </w:r>
      <w:r>
        <w:rPr>
          <w:rFonts w:hint="eastAsia"/>
        </w:rPr>
        <w:t>　　第一节 刹车鼓市场推广策略研究分析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一、做好刹车鼓产品导入</w:t>
      </w:r>
      <w:r>
        <w:rPr>
          <w:rFonts w:hint="eastAsia"/>
        </w:rPr>
        <w:br/>
      </w:r>
      <w:r>
        <w:rPr>
          <w:rFonts w:hint="eastAsia"/>
        </w:rPr>
        <w:t>　　　　二、做好刹车鼓产品组合和产品线决策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三、刹车鼓行业城市市场推广策略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刹车鼓行业渠道营销研究分析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一、刹车鼓行业营销环境分析</w:t>
      </w:r>
      <w:r>
        <w:rPr>
          <w:rFonts w:hint="eastAsia"/>
        </w:rPr>
        <w:br/>
      </w:r>
      <w:r>
        <w:rPr>
          <w:rFonts w:hint="eastAsia"/>
        </w:rPr>
        <w:t>　　　　二、刹车鼓行业现存的营销渠道分析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三、刹车鼓行业终端市场营销管理策略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刹车鼓行业营销战略研究分析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一、中国刹车鼓行业有效整合营销策略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二、建立刹车鼓行业厂商的双嬴模式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2025-2031年中国刹车鼓行业前景与风险预测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2025年刹车鼓市场前景分析</w:t>
      </w:r>
      <w:r>
        <w:rPr>
          <w:rFonts w:hint="eastAsia"/>
        </w:rPr>
        <w:br/>
      </w:r>
      <w:r>
        <w:rPr>
          <w:rFonts w:hint="eastAsia"/>
        </w:rPr>
        <w:t>　　第二节 2025年刹车鼓发展趋势预测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2025-2031年中国刹车鼓行业投资特性分析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一、2025-2031年中国刹车鼓行业进入壁垒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二、2025-2031年中国刹车鼓行业盈利模式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三、2025-2031年中国刹车鼓行业盈利因素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2025-2031年中国刹车鼓行业投资机会分析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一、2025-2031年中国刹车鼓细分市场投资机会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二、2025-2031年中国刹车鼓行业区域市场投资潜力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2025-2031年中国刹车鼓行业投资风险分析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一、2025-2031年中国刹车鼓行业市场竞争风险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二、2025-2031年中国刹车鼓行业技术风险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三、2025-2031年中国刹车鼓行业政策风险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四、2025-2031年中国刹车鼓行业进入退出风险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2025-2031年中国刹车鼓行业盈利模式与投资策略分析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国外刹车鼓行业投资现状及经营模式分析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一、境外刹车鼓行业成长情况调查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中国刹车鼓行业商业模式探讨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中国刹车鼓行业投资国际化发展战略分析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中国刹车鼓行业投资策略分析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中国刹车鼓行业资本运作战略选择方案研究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中~智林~：中国刹车鼓行业多元化经营战略的可行性分析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刹车鼓行业历程</w:t>
      </w:r>
      <w:r>
        <w:rPr>
          <w:rFonts w:hint="eastAsia"/>
        </w:rPr>
        <w:br/>
      </w:r>
      <w:r>
        <w:rPr>
          <w:rFonts w:hint="eastAsia"/>
        </w:rPr>
        <w:t>　　图表 刹车鼓行业生命周期</w:t>
      </w:r>
      <w:r>
        <w:rPr>
          <w:rFonts w:hint="eastAsia"/>
        </w:rPr>
        <w:br/>
      </w:r>
      <w:r>
        <w:rPr>
          <w:rFonts w:hint="eastAsia"/>
        </w:rPr>
        <w:t>　　图表 刹车鼓行业产业链分析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2019-2024年刹车鼓行业市场容量分析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2019-2024年中国刹车鼓行业产量及增长趋势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2019-2024年中国刹车鼓市场需求量及增速统计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2025年中国刹车鼓行业需求领域分布格局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2019-2024年中国刹车鼓行业盈利情况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2019-2024年中国刹车鼓行业利润总额统计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2019-2024年中国刹车鼓进口金额分析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2019-2024年中国刹车鼓出口数量分析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2019-2024年中国刹车鼓出口金额分析</w:t>
      </w:r>
      <w:r>
        <w:rPr>
          <w:rFonts w:hint="eastAsia"/>
        </w:rPr>
        <w:br/>
      </w:r>
      <w:r>
        <w:rPr>
          <w:rFonts w:hint="eastAsia"/>
        </w:rPr>
        <w:t>　　图表 2025年中国刹车鼓进口国家及地区分析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2025年中国刹车鼓出口国家及地区分析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2019-2024年中国刹车鼓行业企业平均规模情况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2025-2031年中国刹车鼓行业供需平衡预测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2025-2031年中国刹车鼓行业市场规模预测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2025-2031年中国刹车鼓市场前景分析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398fb3f184ef2" w:history="1">
        <w:r>
          <w:rPr>
            <w:rStyle w:val="Hyperlink"/>
          </w:rPr>
          <w:t>2025-2031年中国刹车鼓市场调查研究与前景趋势预测报告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398fb3f184ef2" w:history="1">
        <w:r>
          <w:rPr>
            <w:rStyle w:val="Hyperlink"/>
          </w:rPr>
          <w:t>https://www.20087.com/8/93/ChaCheGuShiChangQianJing.html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5ad843a3e44e2" w:history="1">
      <w:r>
        <w:rPr>
          <w:rStyle w:val="Hyperlink"/>
        </w:rPr>
        <w:t>2025-2031年中国刹车鼓市场调查研究与前景趋势预测报告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haCheGuShiChangQianJing.html" TargetMode="External" Id="R01a398fb3f18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haCheGuShiChangQianJing.html" TargetMode="External" Id="Re5e5ad843a3e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2024-07-15T00:35:00Z</dcterms:created>
  <dcterms:modified xsi:type="dcterms:W3CDTF">2024-07-15T01:35:00Z</dcterms:modified>
  <dc:subject>2025-2031年中国刹车鼓市场调查研究与前景趋势预测报告</dc:subject>
  <dc:title>2025-2031年中国刹车鼓市场调查研究与前景趋势预测报告</dc:title>
  <cp:keywords>2025-2031年中国刹车鼓市场调查研究与前景趋势预测报告</cp:keywords>
  <dc:description>2025-2031年中国刹车鼓市场调查研究与前景趋势预测报告</dc:description>
</cp:coreProperties>
</file>