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3c01fa5b4dc1" w:history="1">
              <w:r>
                <w:rPr>
                  <w:rStyle w:val="Hyperlink"/>
                </w:rPr>
                <w:t>2026-2032年中国四活塞卡钳市场现状调研与前景趋势预测报告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3c01fa5b4dc1" w:history="1">
              <w:r>
                <w:rPr>
                  <w:rStyle w:val="Hyperlink"/>
                </w:rPr>
                <w:t>2026-2032年中国四活塞卡钳市场现状调研与前景趋势预测报告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3c01fa5b4dc1" w:history="1">
                <w:r>
                  <w:rPr>
                    <w:rStyle w:val="Hyperlink"/>
                  </w:rPr>
                  <w:t>https://www.20087.com/8/63/SiHuoSaiKaQianDeFaZhanQianJing.html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活塞卡钳是高性能制动系统的关键组件，广泛应用于中高端乘用车、摩托车及赛车领域，通过四个独立活塞对刹车片施加均匀压力，显著提升制动力稳定性、散热效率与踏板脚感。四活塞卡钳多采用铝合金一体锻造或CNC加工工艺，强调轻量化、高刚性及抗热衰退性能。近年来，随着新能源汽车整备质量增加及用户对驾驶体验要求提升，四活塞卡钳在活塞尺寸梯度设计、摩擦材料匹配及防腐涂层（如阳极氧化、陶瓷喷涂）方面持续优化。部分高端品牌引入浮动式结构与通风导流槽，进一步改善热管理。然而，成本较高、对制动液兼容性敏感、以及与电子稳定系统（ESC）集成复杂等问题，限制其在经济型车型中的普及。</w:t>
      </w:r>
      <w:r>
        <w:rPr>
          <w:rFonts w:hint="eastAsia"/>
        </w:rPr>
        <w:br/>
      </w:r>
      <w:r>
        <w:rPr>
          <w:rFonts w:hint="eastAsia"/>
        </w:rPr>
        <w:t>　　未来，四活塞卡钳将向智能化、轻量化与系统协同方向演进。市场调研网认为，一方面，集成压力传感器与温度监测模块的智能卡钳可实时反馈制动状态，为线控制动（Brake-by-Wire）系统提供冗余数据；另一方面，碳纤维增强复合材料或拓扑优化结构的应用将进一步降低簧下质量，提升车辆动态响应。在电动化背景下，四活塞卡钳需与能量回收系统协调工作，避免机械制动介入突兀，推动“电-机融合”制动策略开发。此外，随着个性化改装市场扩大，模块化设计支持活塞配置灵活调整（如2/4/6活塞切换）的产品将成为新趋势，满足从街道到赛道的多元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9f3c01fa5b4dc1" w:history="1">
        <w:r>
          <w:rPr>
            <w:rStyle w:val="Hyperlink"/>
          </w:rPr>
          <w:t>2026-2032年中国四活塞卡钳市场现状调研与前景趋势预测报告</w:t>
        </w:r>
      </w:hyperlink>
      <w:r>
        <w:rPr>
          <w:rFonts w:hint="eastAsia"/>
        </w:rPr>
        <w:t>》，2025年四活塞卡钳行业市场规模达 亿元，预计2032年市场规模将达 亿元，期间年均复合增长率（CAGR）达 %。报告深入分析了市场规模、需求及价格等关键因素，对四活塞卡钳产业链的现状进行了剖析，并科学地预测了四活塞卡钳市场前景与发展趋势。通过四活塞卡钳细分市场的调研和对重点企业的深入研究，全面揭示了四活塞卡钳行业的竞争格局、市场集中度以及品牌影响力。同时，四活塞卡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四活塞卡钳行业概述</w:t>
      </w:r>
      <w:r>
        <w:rPr>
          <w:rFonts w:hint="eastAsia"/>
        </w:rPr>
        <w:br/>
      </w:r>
      <w:r>
        <w:rPr>
          <w:rFonts w:hint="eastAsia"/>
        </w:rPr>
        <w:t>　　第一节 四活塞卡钳定义与分类</w:t>
      </w:r>
      <w:r>
        <w:rPr>
          <w:rFonts w:hint="eastAsia"/>
        </w:rPr>
        <w:br/>
      </w:r>
      <w:r>
        <w:rPr>
          <w:rFonts w:hint="eastAsia"/>
        </w:rPr>
        <w:t>　　第二节 四活塞卡钳应用领域</w:t>
      </w:r>
      <w:r>
        <w:rPr>
          <w:rFonts w:hint="eastAsia"/>
        </w:rPr>
        <w:br/>
      </w:r>
      <w:r>
        <w:rPr>
          <w:rFonts w:hint="eastAsia"/>
        </w:rPr>
        <w:t>　　第三节 四活塞卡钳行业经济指标分析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四活塞卡钳产业链及经营模式分析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三、四活塞卡钳销售模式及销售渠道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全球四活塞卡钳市场发展综述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2020-2025年全球四活塞卡钳市场规模与趋势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主要国家与地区四活塞卡钳市场分析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2026-2032年全球四活塞卡钳行业发展趋势与前景预测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中国四活塞卡钳行业市场分析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2025-2026年四活塞卡钳产能与投资动态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一、国内四活塞卡钳产能及利用情况</w:t>
      </w:r>
      <w:r>
        <w:rPr>
          <w:rFonts w:hint="eastAsia"/>
        </w:rPr>
        <w:br/>
      </w:r>
      <w:r>
        <w:rPr>
          <w:rFonts w:hint="eastAsia"/>
        </w:rPr>
        <w:t>　　　　二、四活塞卡钳产能扩张与投资动态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2026-2032年四活塞卡钳行业产量统计与趋势预测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一、2020-2025年四活塞卡钳行业产量数据统计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1、2020-2025年四活塞卡钳产量及增长趋势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2、2020-2025年四活塞卡钳细分产品产量及份额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二、影响四活塞卡钳产量的关键因素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三、2026-2032年四活塞卡钳产量预测</w:t>
      </w:r>
      <w:r>
        <w:rPr>
          <w:rFonts w:hint="eastAsia"/>
        </w:rPr>
        <w:br/>
      </w:r>
      <w:r>
        <w:rPr>
          <w:rFonts w:hint="eastAsia"/>
        </w:rPr>
        <w:t>　　第三节 2026-2032年四活塞卡钳市场需求与销售分析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一、2025-2026年四活塞卡钳行业需求现状</w:t>
      </w:r>
      <w:r>
        <w:rPr>
          <w:rFonts w:hint="eastAsia"/>
        </w:rPr>
        <w:br/>
      </w:r>
      <w:r>
        <w:rPr>
          <w:rFonts w:hint="eastAsia"/>
        </w:rPr>
        <w:t>　　　　二、四活塞卡钳客户群体与需求特点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三、2020-2025年四活塞卡钳行业销售规模分析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四、2026-2032年四活塞卡钳市场增长潜力与规模预测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中国四活塞卡钳细分市场与下游应用领域分析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四活塞卡钳细分市场分析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一、2025-2026年四活塞卡钳主要细分产品市场现状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四活塞卡钳下游应用与客户群体分析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一、2025-2026年四活塞卡钳各应用领域市场现状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2025-2026年四活塞卡钳行业技术发展现状及趋势分析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四活塞卡钳行业技术发展现状分析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国内外四活塞卡钳行业技术差异与原因</w:t>
      </w:r>
      <w:r>
        <w:rPr>
          <w:rFonts w:hint="eastAsia"/>
        </w:rPr>
        <w:br/>
      </w:r>
      <w:r>
        <w:rPr>
          <w:rFonts w:hint="eastAsia"/>
        </w:rPr>
        <w:t>　　第三节 四活塞卡钳行业技术发展方向、趋势预测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提升四活塞卡钳行业技术能力策略建议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四活塞卡钳价格机制与竞争策略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一、2020-2025年四活塞卡钳市场价格走势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四活塞卡钳定价策略与方法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2026-2032年四活塞卡钳价格竞争态势与趋势预测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中国四活塞卡钳行业重点区域市场研究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2025-2026年重点区域四活塞卡钳市场发展概况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二、2020-2025年四活塞卡钳市场需求规模情况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三、2026-2032年四活塞卡钳行业发展潜力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二、2020-2025年四活塞卡钳市场需求规模情况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三、2026-2032年四活塞卡钳行业发展潜力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二、2020-2025年四活塞卡钳市场需求规模情况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三、2026-2032年四活塞卡钳行业发展潜力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二、2020-2025年四活塞卡钳市场需求规模情况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三、2026-2032年四活塞卡钳行业发展潜力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二、2020-2025年四活塞卡钳市场需求规模情况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三、2026-2032年四活塞卡钳行业发展潜力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2020-2025年中国四活塞卡钳行业进出口情况分析</w:t>
      </w:r>
      <w:r>
        <w:rPr>
          <w:rFonts w:hint="eastAsia"/>
        </w:rPr>
        <w:br/>
      </w:r>
      <w:r>
        <w:rPr>
          <w:rFonts w:hint="eastAsia"/>
        </w:rPr>
        <w:t>　　第一节 四活塞卡钳行业进口情况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一、2020-2025年四活塞卡钳进口规模及增长情况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二、四活塞卡钳主要进口来源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四活塞卡钳行业出口情况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一、2020-2025年四活塞卡钳出口规模及增长情况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二、四活塞卡钳主要出口目的地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2020-2025年中国四活塞卡钳行业总体发展与财务状况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2020-2025年中国四活塞卡钳行业规模情况</w:t>
      </w:r>
      <w:r>
        <w:rPr>
          <w:rFonts w:hint="eastAsia"/>
        </w:rPr>
        <w:br/>
      </w:r>
      <w:r>
        <w:rPr>
          <w:rFonts w:hint="eastAsia"/>
        </w:rPr>
        <w:t>　　　　一、四活塞卡钳行业企业数量规模</w:t>
      </w:r>
      <w:r>
        <w:rPr>
          <w:rFonts w:hint="eastAsia"/>
        </w:rPr>
        <w:br/>
      </w:r>
      <w:r>
        <w:rPr>
          <w:rFonts w:hint="eastAsia"/>
        </w:rPr>
        <w:t>　　　　二、四活塞卡钳行业从业人员规模</w:t>
      </w:r>
      <w:r>
        <w:rPr>
          <w:rFonts w:hint="eastAsia"/>
        </w:rPr>
        <w:br/>
      </w:r>
      <w:r>
        <w:rPr>
          <w:rFonts w:hint="eastAsia"/>
        </w:rPr>
        <w:t>　　　　三、四活塞卡钳行业市场敏感性分析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2020-2025年中国四活塞卡钳行业财务能力分析</w:t>
      </w:r>
      <w:r>
        <w:rPr>
          <w:rFonts w:hint="eastAsia"/>
        </w:rPr>
        <w:br/>
      </w:r>
      <w:r>
        <w:rPr>
          <w:rFonts w:hint="eastAsia"/>
        </w:rPr>
        <w:t>　　　　一、四活塞卡钳行业盈利能力</w:t>
      </w:r>
      <w:r>
        <w:rPr>
          <w:rFonts w:hint="eastAsia"/>
        </w:rPr>
        <w:br/>
      </w:r>
      <w:r>
        <w:rPr>
          <w:rFonts w:hint="eastAsia"/>
        </w:rPr>
        <w:t>　　　　二、四活塞卡钳行业偿债能力</w:t>
      </w:r>
      <w:r>
        <w:rPr>
          <w:rFonts w:hint="eastAsia"/>
        </w:rPr>
        <w:br/>
      </w:r>
      <w:r>
        <w:rPr>
          <w:rFonts w:hint="eastAsia"/>
        </w:rPr>
        <w:t>　　　　三、四活塞卡钳行业营运能力</w:t>
      </w:r>
      <w:r>
        <w:rPr>
          <w:rFonts w:hint="eastAsia"/>
        </w:rPr>
        <w:br/>
      </w:r>
      <w:r>
        <w:rPr>
          <w:rFonts w:hint="eastAsia"/>
        </w:rPr>
        <w:t>　　　　四、四活塞卡钳行业发展能力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四活塞卡钳行业重点企业调研分析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二、企业四活塞卡钳业务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中国四活塞卡钳行业竞争格局分析</w:t>
      </w:r>
      <w:r>
        <w:rPr>
          <w:rFonts w:hint="eastAsia"/>
        </w:rPr>
        <w:br/>
      </w:r>
      <w:r>
        <w:rPr>
          <w:rFonts w:hint="eastAsia"/>
        </w:rPr>
        <w:t>　　第一节 四活塞卡钳行业竞争格局总览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2025-2026年四活塞卡钳行业竞争力分析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2020-2025年四活塞卡钳行业企业并购活动分析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2025-2026年四活塞卡钳行业会展与招投标活动分析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一、四活塞卡钳行业会展活动及其市场影响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2026年中国四活塞卡钳企业发展企业发展策略与建议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四活塞卡钳销售模式与渠道策略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四活塞卡钳品牌与市场推广策略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四活塞卡钳研发投入与技术创新能力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四活塞卡钳合作联盟与资源整合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中国四活塞卡钳行业风险与对策</w:t>
      </w:r>
      <w:r>
        <w:rPr>
          <w:rFonts w:hint="eastAsia"/>
        </w:rPr>
        <w:br/>
      </w:r>
      <w:r>
        <w:rPr>
          <w:rFonts w:hint="eastAsia"/>
        </w:rPr>
        <w:t>　　第一节 四活塞卡钳行业SWOT分析</w:t>
      </w:r>
      <w:r>
        <w:rPr>
          <w:rFonts w:hint="eastAsia"/>
        </w:rPr>
        <w:br/>
      </w:r>
      <w:r>
        <w:rPr>
          <w:rFonts w:hint="eastAsia"/>
        </w:rPr>
        <w:t>　　　　一、四活塞卡钳行业优势</w:t>
      </w:r>
      <w:r>
        <w:rPr>
          <w:rFonts w:hint="eastAsia"/>
        </w:rPr>
        <w:br/>
      </w:r>
      <w:r>
        <w:rPr>
          <w:rFonts w:hint="eastAsia"/>
        </w:rPr>
        <w:t>　　　　二、四活塞卡钳行业劣势</w:t>
      </w:r>
      <w:r>
        <w:rPr>
          <w:rFonts w:hint="eastAsia"/>
        </w:rPr>
        <w:br/>
      </w:r>
      <w:r>
        <w:rPr>
          <w:rFonts w:hint="eastAsia"/>
        </w:rPr>
        <w:t>　　　　三、四活塞卡钳市场机会</w:t>
      </w:r>
      <w:r>
        <w:rPr>
          <w:rFonts w:hint="eastAsia"/>
        </w:rPr>
        <w:br/>
      </w:r>
      <w:r>
        <w:rPr>
          <w:rFonts w:hint="eastAsia"/>
        </w:rPr>
        <w:t>　　　　四、四活塞卡钳市场威胁</w:t>
      </w:r>
      <w:r>
        <w:rPr>
          <w:rFonts w:hint="eastAsia"/>
        </w:rPr>
        <w:br/>
      </w:r>
      <w:r>
        <w:rPr>
          <w:rFonts w:hint="eastAsia"/>
        </w:rPr>
        <w:t>　　第二节 四活塞卡钳行业风险及对策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2026-2032年中国四活塞卡钳行业前景与发展趋势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2025-2026年四活塞卡钳行业发展环境分析</w:t>
      </w:r>
      <w:r>
        <w:rPr>
          <w:rFonts w:hint="eastAsia"/>
        </w:rPr>
        <w:br/>
      </w:r>
      <w:r>
        <w:rPr>
          <w:rFonts w:hint="eastAsia"/>
        </w:rPr>
        <w:t>　　　　一、四活塞卡钳行业主管部门与监管体制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二、四活塞卡钳行业主要法律法规及政策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三、四活塞卡钳行业标准与质量监管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2026-2032年四活塞卡钳行业发展趋势与方向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2026-2032年四活塞卡钳行业发展潜力与机遇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四活塞卡钳行业研究结论与建议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(中~智林)四活塞卡钳行业发展建议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四活塞卡钳图片</w:t>
      </w:r>
      <w:r>
        <w:rPr>
          <w:rFonts w:hint="eastAsia"/>
        </w:rPr>
        <w:br/>
      </w:r>
      <w:r>
        <w:rPr>
          <w:rFonts w:hint="eastAsia"/>
        </w:rPr>
        <w:t>　　图表 四活塞卡钳种类 分类</w:t>
      </w:r>
      <w:r>
        <w:rPr>
          <w:rFonts w:hint="eastAsia"/>
        </w:rPr>
        <w:br/>
      </w:r>
      <w:r>
        <w:rPr>
          <w:rFonts w:hint="eastAsia"/>
        </w:rPr>
        <w:t>　　图表 四活塞卡钳用途 应用</w:t>
      </w:r>
      <w:r>
        <w:rPr>
          <w:rFonts w:hint="eastAsia"/>
        </w:rPr>
        <w:br/>
      </w:r>
      <w:r>
        <w:rPr>
          <w:rFonts w:hint="eastAsia"/>
        </w:rPr>
        <w:t>　　图表 四活塞卡钳主要特点</w:t>
      </w:r>
      <w:r>
        <w:rPr>
          <w:rFonts w:hint="eastAsia"/>
        </w:rPr>
        <w:br/>
      </w:r>
      <w:r>
        <w:rPr>
          <w:rFonts w:hint="eastAsia"/>
        </w:rPr>
        <w:t>　　图表 四活塞卡钳产业链分析</w:t>
      </w:r>
      <w:r>
        <w:rPr>
          <w:rFonts w:hint="eastAsia"/>
        </w:rPr>
        <w:br/>
      </w:r>
      <w:r>
        <w:rPr>
          <w:rFonts w:hint="eastAsia"/>
        </w:rPr>
        <w:t>　　图表 四活塞卡钳政策分析</w:t>
      </w:r>
      <w:r>
        <w:rPr>
          <w:rFonts w:hint="eastAsia"/>
        </w:rPr>
        <w:br/>
      </w:r>
      <w:r>
        <w:rPr>
          <w:rFonts w:hint="eastAsia"/>
        </w:rPr>
        <w:t>　　图表 四活塞卡钳技术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2020-2025年四活塞卡钳行业市场容量分析</w:t>
      </w:r>
      <w:r>
        <w:rPr>
          <w:rFonts w:hint="eastAsia"/>
        </w:rPr>
        <w:br/>
      </w:r>
      <w:r>
        <w:rPr>
          <w:rFonts w:hint="eastAsia"/>
        </w:rPr>
        <w:t>　　图表 四活塞卡钳生产现状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2020-2025年中国四活塞卡钳行业产量及增长趋势</w:t>
      </w:r>
      <w:r>
        <w:rPr>
          <w:rFonts w:hint="eastAsia"/>
        </w:rPr>
        <w:br/>
      </w:r>
      <w:r>
        <w:rPr>
          <w:rFonts w:hint="eastAsia"/>
        </w:rPr>
        <w:t>　　图表 四活塞卡钳行业动态</w:t>
      </w:r>
      <w:r>
        <w:rPr>
          <w:rFonts w:hint="eastAsia"/>
        </w:rPr>
        <w:br/>
      </w:r>
      <w:r>
        <w:rPr>
          <w:rFonts w:hint="eastAsia"/>
        </w:rPr>
        <w:t>　　图表 2020-2025年中国四活塞卡钳市场需求量及增速统计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2025年中国四活塞卡钳行业需求领域分布格局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2020-2025年中国四活塞卡钳进口情况分析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2020-2025年中国四活塞卡钳出口情况分析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2020-2025年中国四活塞卡钳行业企业平均规模情况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2020-2025年中国四活塞卡钳价格走势</w:t>
      </w:r>
      <w:r>
        <w:rPr>
          <w:rFonts w:hint="eastAsia"/>
        </w:rPr>
        <w:br/>
      </w:r>
      <w:r>
        <w:rPr>
          <w:rFonts w:hint="eastAsia"/>
        </w:rPr>
        <w:t>　　图表 2025年四活塞卡钳成本和利润分析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**地区四活塞卡钳市场规模及增长情况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**地区四活塞卡钳行业市场需求情况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**地区四活塞卡钳市场规模及增长情况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**地区四活塞卡钳行业市场需求情况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**地区四活塞卡钳市场规模及增长情况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**地区四活塞卡钳行业市场需求情况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**地区四活塞卡钳市场规模及增长情况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**地区四活塞卡钳行业市场需求情况</w:t>
      </w:r>
      <w:r>
        <w:rPr>
          <w:rFonts w:hint="eastAsia"/>
        </w:rPr>
        <w:br/>
      </w:r>
      <w:r>
        <w:rPr>
          <w:rFonts w:hint="eastAsia"/>
        </w:rPr>
        <w:t>　　图表 四活塞卡钳品牌</w:t>
      </w:r>
      <w:r>
        <w:rPr>
          <w:rFonts w:hint="eastAsia"/>
        </w:rPr>
        <w:br/>
      </w:r>
      <w:r>
        <w:rPr>
          <w:rFonts w:hint="eastAsia"/>
        </w:rPr>
        <w:t>　　图表 四活塞卡钳企业（一）概况</w:t>
      </w:r>
      <w:r>
        <w:rPr>
          <w:rFonts w:hint="eastAsia"/>
        </w:rPr>
        <w:br/>
      </w:r>
      <w:r>
        <w:rPr>
          <w:rFonts w:hint="eastAsia"/>
        </w:rPr>
        <w:t>　　图表 企业四活塞卡钳型号 规格</w:t>
      </w:r>
      <w:r>
        <w:rPr>
          <w:rFonts w:hint="eastAsia"/>
        </w:rPr>
        <w:br/>
      </w:r>
      <w:r>
        <w:rPr>
          <w:rFonts w:hint="eastAsia"/>
        </w:rPr>
        <w:t>　　图表 四活塞卡钳企业（一）经营分析</w:t>
      </w:r>
      <w:r>
        <w:rPr>
          <w:rFonts w:hint="eastAsia"/>
        </w:rPr>
        <w:br/>
      </w:r>
      <w:r>
        <w:rPr>
          <w:rFonts w:hint="eastAsia"/>
        </w:rPr>
        <w:t>　　图表 四活塞卡钳企业（一）盈利能力情况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四活塞卡钳上游现状</w:t>
      </w:r>
      <w:r>
        <w:rPr>
          <w:rFonts w:hint="eastAsia"/>
        </w:rPr>
        <w:br/>
      </w:r>
      <w:r>
        <w:rPr>
          <w:rFonts w:hint="eastAsia"/>
        </w:rPr>
        <w:t>　　图表 四活塞卡钳下游调研</w:t>
      </w:r>
      <w:r>
        <w:rPr>
          <w:rFonts w:hint="eastAsia"/>
        </w:rPr>
        <w:br/>
      </w:r>
      <w:r>
        <w:rPr>
          <w:rFonts w:hint="eastAsia"/>
        </w:rPr>
        <w:t>　　图表 四活塞卡钳企业（二）概况</w:t>
      </w:r>
      <w:r>
        <w:rPr>
          <w:rFonts w:hint="eastAsia"/>
        </w:rPr>
        <w:br/>
      </w:r>
      <w:r>
        <w:rPr>
          <w:rFonts w:hint="eastAsia"/>
        </w:rPr>
        <w:t>　　图表 企业四活塞卡钳型号 规格</w:t>
      </w:r>
      <w:r>
        <w:rPr>
          <w:rFonts w:hint="eastAsia"/>
        </w:rPr>
        <w:br/>
      </w:r>
      <w:r>
        <w:rPr>
          <w:rFonts w:hint="eastAsia"/>
        </w:rPr>
        <w:t>　　图表 四活塞卡钳企业（二）经营分析</w:t>
      </w:r>
      <w:r>
        <w:rPr>
          <w:rFonts w:hint="eastAsia"/>
        </w:rPr>
        <w:br/>
      </w:r>
      <w:r>
        <w:rPr>
          <w:rFonts w:hint="eastAsia"/>
        </w:rPr>
        <w:t>　　图表 四活塞卡钳企业（二）盈利能力情况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四活塞卡钳企业（三）概况</w:t>
      </w:r>
      <w:r>
        <w:rPr>
          <w:rFonts w:hint="eastAsia"/>
        </w:rPr>
        <w:br/>
      </w:r>
      <w:r>
        <w:rPr>
          <w:rFonts w:hint="eastAsia"/>
        </w:rPr>
        <w:t>　　图表 企业四活塞卡钳型号 规格</w:t>
      </w:r>
      <w:r>
        <w:rPr>
          <w:rFonts w:hint="eastAsia"/>
        </w:rPr>
        <w:br/>
      </w:r>
      <w:r>
        <w:rPr>
          <w:rFonts w:hint="eastAsia"/>
        </w:rPr>
        <w:t>　　图表 四活塞卡钳企业（三）经营分析</w:t>
      </w:r>
      <w:r>
        <w:rPr>
          <w:rFonts w:hint="eastAsia"/>
        </w:rPr>
        <w:br/>
      </w:r>
      <w:r>
        <w:rPr>
          <w:rFonts w:hint="eastAsia"/>
        </w:rPr>
        <w:t>　　图表 四活塞卡钳企业（三）盈利能力情况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四活塞卡钳企业（三）成长能力情况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四活塞卡钳优势</w:t>
      </w:r>
      <w:r>
        <w:rPr>
          <w:rFonts w:hint="eastAsia"/>
        </w:rPr>
        <w:br/>
      </w:r>
      <w:r>
        <w:rPr>
          <w:rFonts w:hint="eastAsia"/>
        </w:rPr>
        <w:t>　　图表 四活塞卡钳劣势</w:t>
      </w:r>
      <w:r>
        <w:rPr>
          <w:rFonts w:hint="eastAsia"/>
        </w:rPr>
        <w:br/>
      </w:r>
      <w:r>
        <w:rPr>
          <w:rFonts w:hint="eastAsia"/>
        </w:rPr>
        <w:t>　　图表 四活塞卡钳机会</w:t>
      </w:r>
      <w:r>
        <w:rPr>
          <w:rFonts w:hint="eastAsia"/>
        </w:rPr>
        <w:br/>
      </w:r>
      <w:r>
        <w:rPr>
          <w:rFonts w:hint="eastAsia"/>
        </w:rPr>
        <w:t>　　图表 四活塞卡钳威胁</w:t>
      </w:r>
      <w:r>
        <w:rPr>
          <w:rFonts w:hint="eastAsia"/>
        </w:rPr>
        <w:br/>
      </w:r>
      <w:r>
        <w:rPr>
          <w:rFonts w:hint="eastAsia"/>
        </w:rPr>
        <w:t>　　图表 2026-2032年中国四活塞卡钳行业产能预测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2026-2032年中国四活塞卡钳行业产量预测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2026-2032年中国四活塞卡钳市场销售预测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2026-2032年中国四活塞卡钳行业市场规模预测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2026-2032年中国四活塞卡钳市场前景分析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2026-2032年中国四活塞卡钳行业风险分析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2026-2032年中国四活塞卡钳行业发展趋势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3c01fa5b4dc1" w:history="1">
        <w:r>
          <w:rPr>
            <w:rStyle w:val="Hyperlink"/>
          </w:rPr>
          <w:t>2026-2032年中国四活塞卡钳市场现状调研与前景趋势预测报告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3c01fa5b4dc1" w:history="1">
        <w:r>
          <w:rPr>
            <w:rStyle w:val="Hyperlink"/>
          </w:rPr>
          <w:t>https://www.20087.com/8/63/SiHuoSaiKaQianDeFaZhanQianJing.html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卡钳是几活塞、四活塞卡钳多少钱一套、刹车6活塞和4活塞区别、四活塞卡钳和六活塞卡钳怎么区分、双活塞卡钳和四活塞卡钳的区别、四活塞卡钳有什么好处、途观l原厂刹车卡钳几活塞、四活塞卡钳图片、运动卡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500195124425" w:history="1">
      <w:r>
        <w:rPr>
          <w:rStyle w:val="Hyperlink"/>
        </w:rPr>
        <w:t>2026-2032年中国四活塞卡钳市场现状调研与前景趋势预测报告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iHuoSaiKaQianDeFaZhanQianJing.html" TargetMode="External" Id="R369f3c01fa5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iHuoSaiKaQianDeFaZhanQianJing.html" TargetMode="External" Id="R0d0a50019512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2026-03-10T08:55:47Z</dcterms:created>
  <dcterms:modified xsi:type="dcterms:W3CDTF">2026-03-10T09:55:47Z</dcterms:modified>
  <dc:subject>2026-2032年中国四活塞卡钳市场现状调研与前景趋势预测报告</dc:subject>
  <dc:title>2026-2032年中国四活塞卡钳市场现状调研与前景趋势预测报告</dc:title>
  <cp:keywords>2026-2032年中国四活塞卡钳市场现状调研与前景趋势预测报告</cp:keywords>
  <dc:description>2026-2032年中国四活塞卡钳市场现状调研与前景趋势预测报告</dc:description>
</cp:coreProperties>
</file>