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776ca5f14ddb" w:history="1">
              <w:r>
                <w:rPr>
                  <w:rStyle w:val="Hyperlink"/>
                </w:rPr>
                <w:t>中国摩托车离合器行业全面调研及发展趋势分析报告（2025-2031年）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776ca5f14ddb" w:history="1">
              <w:r>
                <w:rPr>
                  <w:rStyle w:val="Hyperlink"/>
                </w:rPr>
                <w:t>中国摩托车离合器行业全面调研及发展趋势分析报告（2025-2031年）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776ca5f14ddb" w:history="1">
                <w:r>
                  <w:rPr>
                    <w:rStyle w:val="Hyperlink"/>
                  </w:rPr>
                  <w:t>https://www.20087.com/8/03/MoTuoCheLiHeQiXianZhuangYuFaZhanQuShi.html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负责实现发动机与变速器之间的动力传递和切断，直接影响驾驶体验和车辆性能。近年来，随着摩托车市场的细分和消费者对驾驶乐趣的追求，离合器技术不断进步，如滑动离合器和双离合器系统的应用，提高了换挡平顺性和驾驶安全性。同时，轻量化材料的使用，如铝合金和碳纤维，减轻了离合器的重量，提升了摩托车的整体性能。</w:t>
      </w:r>
      <w:r>
        <w:rPr>
          <w:rFonts w:hint="eastAsia"/>
        </w:rPr>
        <w:br/>
      </w:r>
      <w:r>
        <w:rPr>
          <w:rFonts w:hint="eastAsia"/>
        </w:rPr>
        <w:t>　　未来，摩托车离合器将更加注重智能化和舒适性。随着电子控制技术的发展，智能离合器系统能够根据驾驶条件自动调整离合器的接合与分离，提高驾驶舒适性和燃油效率。同时，随着电动摩托车的兴起，离合器设计将面临新的挑战，需兼顾电驱系统的特点，开发适合电动摩托车的离合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776ca5f14ddb" w:history="1">
        <w:r>
          <w:rPr>
            <w:rStyle w:val="Hyperlink"/>
          </w:rPr>
          <w:t>中国摩托车离合器行业全面调研及发展趋势分析报告（2025-2031年）</w:t>
        </w:r>
      </w:hyperlink>
      <w:r>
        <w:rPr>
          <w:rFonts w:hint="eastAsia"/>
        </w:rPr>
        <w:t>》基于国家统计局及相关行业协会的详实数据，结合国内外摩托车离合器行业研究资料及深入市场调研，系统分析了摩托车离合器行业的市场规模、市场需求及产业链现状。报告重点探讨了摩托车离合器行业整体运行情况及细分领域特点，科学预测了摩托车离合器市场前景与发展趋势，揭示了摩托车离合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7c776ca5f14ddb" w:history="1">
        <w:r>
          <w:rPr>
            <w:rStyle w:val="Hyperlink"/>
          </w:rPr>
          <w:t>中国摩托车离合器行业全面调研及发展趋势分析报告（2025-2031年）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摩托车离合器产业相关概述</w:t>
      </w:r>
      <w:r>
        <w:rPr>
          <w:rFonts w:hint="eastAsia"/>
        </w:rPr>
        <w:br/>
      </w:r>
      <w:r>
        <w:rPr>
          <w:rFonts w:hint="eastAsia"/>
        </w:rPr>
        <w:t>　　第一节 摩托车离合器简介</w:t>
      </w:r>
      <w:r>
        <w:rPr>
          <w:rFonts w:hint="eastAsia"/>
        </w:rPr>
        <w:br/>
      </w:r>
      <w:r>
        <w:rPr>
          <w:rFonts w:hint="eastAsia"/>
        </w:rPr>
        <w:t>　　　　一、摩托车离合器分类</w:t>
      </w:r>
      <w:r>
        <w:rPr>
          <w:rFonts w:hint="eastAsia"/>
        </w:rPr>
        <w:br/>
      </w:r>
      <w:r>
        <w:rPr>
          <w:rFonts w:hint="eastAsia"/>
        </w:rPr>
        <w:t>　　　　二、摩托车离合器的功用及分类</w:t>
      </w:r>
      <w:r>
        <w:rPr>
          <w:rFonts w:hint="eastAsia"/>
        </w:rPr>
        <w:br/>
      </w:r>
      <w:r>
        <w:rPr>
          <w:rFonts w:hint="eastAsia"/>
        </w:rPr>
        <w:t>　　　　三、摩托车离合器的一般工作原理</w:t>
      </w:r>
      <w:r>
        <w:rPr>
          <w:rFonts w:hint="eastAsia"/>
        </w:rPr>
        <w:br/>
      </w:r>
      <w:r>
        <w:rPr>
          <w:rFonts w:hint="eastAsia"/>
        </w:rPr>
        <w:t>　　第二节 摩托车离合器产业价值链分析</w:t>
      </w:r>
      <w:r>
        <w:rPr>
          <w:rFonts w:hint="eastAsia"/>
        </w:rPr>
        <w:br/>
      </w:r>
      <w:r>
        <w:rPr>
          <w:rFonts w:hint="eastAsia"/>
        </w:rPr>
        <w:t>　　第三节 摩托车离合器其它相关产业概述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2020-2025年世界摩托车离合器产业运行状况透析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2020-2025年世界摩托车离合器产业发展总况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一、世界摩托车离合器技术分析</w:t>
      </w:r>
      <w:r>
        <w:rPr>
          <w:rFonts w:hint="eastAsia"/>
        </w:rPr>
        <w:br/>
      </w:r>
      <w:r>
        <w:rPr>
          <w:rFonts w:hint="eastAsia"/>
        </w:rPr>
        <w:t>　　　　二、国外摩托车离合器的发展概况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三、国外摩托车离合器的现状和发展历程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2020-2025年世界摩托车离合器主要国家运行分析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2025-2031年世界摩托车离合器产业发展趋势预测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2020-2025年中国摩托车离合器行业市场发展环境分析（PEST分析法）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2020-2025年中国摩托车离合器行业技术环境分析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2020-2025年中国摩托车离合器产业运行情况分析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二、产业运行趋势预测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一、中国摩托车离合器产业存在的问题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二、规范摩托车离合器行业发展的措施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三、摩托车离合器行业发展的建议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2020-2025年中国摩托车离合器市场运行动态分析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2020-2025年中国摩托车离合器主要企业竞争情况分析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一、企业竞争现状调研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2020-2025年中国摩托车离合器经销商调查状况分析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二、各品牌市场覆盖率状况分析</w:t>
      </w:r>
      <w:r>
        <w:rPr>
          <w:rFonts w:hint="eastAsia"/>
        </w:rPr>
        <w:br/>
      </w:r>
      <w:r>
        <w:rPr>
          <w:rFonts w:hint="eastAsia"/>
        </w:rPr>
        <w:t>　　　　三、产品进货渠道状况分析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2020-2025年中国摩托车离合器行业主要数据分析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2020-2025年中国摩托车离合器所属行业成本费用分析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2020-2025年中国摩托车离合器所属行业盈利能力分析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2020-2025年中国摩托车离合器所属产业市场进出口数据分析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2025年中国摩托车离合器行业进出口数据分析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摩托车离合器市场竞争分析</w:t>
      </w:r>
      <w:r>
        <w:rPr>
          <w:rFonts w:hint="eastAsia"/>
        </w:rPr>
        <w:br/>
      </w:r>
      <w:r>
        <w:rPr>
          <w:rFonts w:hint="eastAsia"/>
        </w:rPr>
        <w:t>第八章 2020-2025年中国摩托车离合器产业市场竞争格局分析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一、摩托车离合器中外竞争力对比分析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三、摩托车离合器品牌竞争分析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一、摩托车离合器生产企业集中分布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二、摩托车离合器市场集中度分析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中国摩托车离合器产业领先企业运营现状及发展趋势预测分析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重庆利德工业制造有限公司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重庆长兴工业有限公司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第三节 重庆利仁机械制造有限公司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第四节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第五节 宁波丽达动力机械有限公司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第六节 江门朝扬精密制造有限公司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第七节 重庆市华骏机电制造有限公司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第八节 成都江源富华离合器有限公司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第九节 扬中市捷野离合器厂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第十节 重庆江北利峰工业有限公司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第十一节 重庆依莱特精工制造有限公司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摩托车离合器市场前景及发展趋势预测分析</w:t>
      </w:r>
      <w:r>
        <w:rPr>
          <w:rFonts w:hint="eastAsia"/>
        </w:rPr>
        <w:br/>
      </w:r>
      <w:r>
        <w:rPr>
          <w:rFonts w:hint="eastAsia"/>
        </w:rPr>
        <w:t>第十章 2025-2031年中国摩托车离合器企业市场发展前景及趋势预测分析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摩托车离合器行业企业发展战略分析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摩托车离合器行业企业发展建议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中国摩托车离合器产业发展优劣势分析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中国摩托车离合器产业市场发展预测评估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三、2025-2031年消费特征发展预测分析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2025-2031年中国摩托车离合器产业发展前景预测</w:t>
      </w:r>
      <w:r>
        <w:rPr>
          <w:rFonts w:hint="eastAsia"/>
        </w:rPr>
        <w:br/>
      </w:r>
      <w:r>
        <w:rPr>
          <w:rFonts w:hint="eastAsia"/>
        </w:rPr>
        <w:t>　　　　一、摩托车离合器技术发展方向分析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二、我国摩托车离合器未来发展趋势预测分析</w:t>
      </w:r>
      <w:r>
        <w:rPr>
          <w:rFonts w:hint="eastAsia"/>
        </w:rPr>
        <w:br/>
      </w:r>
      <w:r>
        <w:rPr>
          <w:rFonts w:hint="eastAsia"/>
        </w:rPr>
        <w:t>　　　　三、摩托车离合器市场未来需求特点分析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二、摩托车离合器需求预测分析</w:t>
      </w:r>
      <w:r>
        <w:rPr>
          <w:rFonts w:hint="eastAsia"/>
        </w:rPr>
        <w:br/>
      </w:r>
      <w:r>
        <w:rPr>
          <w:rFonts w:hint="eastAsia"/>
        </w:rPr>
        <w:t>　　　　三、摩托车离合器进出口预测分析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中-智林-－2025-2031年中国摩托车离合器产业市场盈利预测分析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2025年城镇固定资产投资增长速度智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2025年房地产开发和销售主要指标完成状况分析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776ca5f14ddb" w:history="1">
        <w:r>
          <w:rPr>
            <w:rStyle w:val="Hyperlink"/>
          </w:rPr>
          <w:t>中国摩托车离合器行业全面调研及发展趋势分析报告（2025-2031年）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776ca5f14ddb" w:history="1">
        <w:r>
          <w:rPr>
            <w:rStyle w:val="Hyperlink"/>
          </w:rPr>
          <w:t>https://www.20087.com/8/03/MoTuoCheLiHeQiXianZhuangYuFaZhanQuShi.html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183a85b54377" w:history="1">
      <w:r>
        <w:rPr>
          <w:rStyle w:val="Hyperlink"/>
        </w:rPr>
        <w:t>中国摩托车离合器行业全面调研及发展趋势分析报告（2025-2031年）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oTuoCheLiHeQiXianZhuangYuFaZhanQuShi.html" TargetMode="External" Id="Rcd7c776ca5f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oTuoCheLiHeQiXianZhuangYuFaZhanQuShi.html" TargetMode="External" Id="R139b183a85b5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2025-06-15T01:36:00Z</dcterms:created>
  <dcterms:modified xsi:type="dcterms:W3CDTF">2025-06-15T02:36:00Z</dcterms:modified>
  <dc:subject>中国摩托车离合器行业全面调研及发展趋势分析报告（2025-2031年）</dc:subject>
  <dc:title>中国摩托车离合器行业全面调研及发展趋势分析报告（2025-2031年）</dc:title>
  <cp:keywords>中国摩托车离合器行业全面调研及发展趋势分析报告（2025-2031年）</cp:keywords>
  <dc:description>中国摩托车离合器行业全面调研及发展趋势分析报告（2025-2031年）</dc:description>
</cp:coreProperties>
</file>