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8ce44bc554e75" w:history="1">
              <w:r>
                <w:rPr>
                  <w:rStyle w:val="Hyperlink"/>
                </w:rPr>
                <w:t>2025-2031年全球与中国新能源搅拌车行业现状分析及发展前景预测报告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8ce44bc554e75" w:history="1">
              <w:r>
                <w:rPr>
                  <w:rStyle w:val="Hyperlink"/>
                </w:rPr>
                <w:t>2025-2031年全球与中国新能源搅拌车行业现状分析及发展前景预测报告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8ce44bc554e75" w:history="1">
                <w:r>
                  <w:rPr>
                    <w:rStyle w:val="Hyperlink"/>
                  </w:rPr>
                  <w:t>https://www.20087.com/8/63/XinNengYuanJiaoBanCheShiChangQianJing.html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搅拌车是建筑行业中的一种重要运输工具，以其节能环保的特点受到了广泛的关注。目前，随着新能源技术的进步，新能源搅拌车的性能和续航能力不断提高，逐渐取代了传统的燃油搅拌车。此外，随着智能化技术的应用，新能源搅拌车的操控更加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新能源搅拌车的发展将更加注重技术创新和智能化。一方面，通过技术创新提高电池能量密度和充电效率，进一步延长续航里程；另一方面，通过集成物联网技术和无人驾驶技术，实现搅拌车的远程监控和自动化作业，提高施工效率和安全性。此外，随着氢能源技术的发展，氢燃料电池搅拌车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8ce44bc554e75" w:history="1">
        <w:r>
          <w:rPr>
            <w:rStyle w:val="Hyperlink"/>
          </w:rPr>
          <w:t>2025-2031年全球与中国新能源搅拌车行业现状分析及发展前景预测报告</w:t>
        </w:r>
      </w:hyperlink>
      <w:r>
        <w:rPr>
          <w:rFonts w:hint="eastAsia"/>
        </w:rPr>
        <w:t>》基于详实数据，从市场规模、需求变化及价格动态等维度，全面解析了新能源搅拌车行业的现状与发展趋势，并对新能源搅拌车产业链各环节进行了系统性探讨。报告科学预测了新能源搅拌车行业未来发展方向，重点分析了新能源搅拌车技术现状及创新路径，同时聚焦新能源搅拌车重点企业的经营表现，评估了市场竞争格局、品牌影响力及市场集中度。通过对细分市场的深入研究及SWOT分析，报告揭示了新能源搅拌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新能源搅拌车市场概述</w:t>
      </w:r>
      <w:r>
        <w:rPr>
          <w:rFonts w:hint="eastAsia"/>
        </w:rPr>
        <w:br/>
      </w:r>
      <w:r>
        <w:rPr>
          <w:rFonts w:hint="eastAsia"/>
        </w:rPr>
        <w:t>　　1.1 新能源搅拌车行业概述及统计范围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按照不同产品类型，新能源搅拌车主要可以分为如下几个类别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不同产品类型新能源搅拌车增长趋势2020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氢燃料搅拌车</w:t>
      </w:r>
      <w:r>
        <w:rPr>
          <w:rFonts w:hint="eastAsia"/>
        </w:rPr>
        <w:br/>
      </w:r>
      <w:r>
        <w:rPr>
          <w:rFonts w:hint="eastAsia"/>
        </w:rPr>
        <w:t>　　　　1.2.3 充电版搅拌车</w:t>
      </w:r>
      <w:r>
        <w:rPr>
          <w:rFonts w:hint="eastAsia"/>
        </w:rPr>
        <w:br/>
      </w:r>
      <w:r>
        <w:rPr>
          <w:rFonts w:hint="eastAsia"/>
        </w:rPr>
        <w:t>　　1.3 从不同应用，新能源搅拌车主要包括如下几个方面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不同应用新能源搅拌车增长趋势2020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地下采矿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新能源搅拌车行业发展总体概况</w:t>
      </w:r>
      <w:r>
        <w:rPr>
          <w:rFonts w:hint="eastAsia"/>
        </w:rPr>
        <w:br/>
      </w:r>
      <w:r>
        <w:rPr>
          <w:rFonts w:hint="eastAsia"/>
        </w:rPr>
        <w:t>　　　　1.4.2 新能源搅拌车行业发展主要特点</w:t>
      </w:r>
      <w:r>
        <w:rPr>
          <w:rFonts w:hint="eastAsia"/>
        </w:rPr>
        <w:br/>
      </w:r>
      <w:r>
        <w:rPr>
          <w:rFonts w:hint="eastAsia"/>
        </w:rPr>
        <w:t>　　　　1.4.3 新能源搅拌车行业发展影响因素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全球新能源搅拌车供需现状及预测（2020-2031）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全球新能源搅拌车产能、产量、产能利用率及发展趋势（2020-2031）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全球新能源搅拌车产量、需求量及发展趋势（2020-2031）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全球主要地区新能源搅拌车产量及发展趋势（2020-2031）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中国新能源搅拌车供需现状及预测（2020-2031）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中国新能源搅拌车产能、产量、产能利用率及发展趋势（2020-2031）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中国新能源搅拌车产量、市场需求量及发展趋势（2020-2031）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中国新能源搅拌车产能和产量占全球的比重（2020-2031）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全球新能源搅拌车销量及收入（2020-2031）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全球市场新能源搅拌车收入（2020-2031）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全球市场新能源搅拌车价格趋势（2020-2031）</w:t>
      </w:r>
      <w:r>
        <w:rPr>
          <w:rFonts w:hint="eastAsia"/>
        </w:rPr>
        <w:br/>
      </w:r>
      <w:r>
        <w:rPr>
          <w:rFonts w:hint="eastAsia"/>
        </w:rPr>
        <w:t>　　2.4 中国新能源搅拌车销量及收入（2020-2031）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中国市场新能源搅拌车收入（2020-2031）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中国市场新能源搅拌车销量和收入占全球的比重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全球新能源搅拌车主要地区分析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全球主要地区新能源搅拌车市场规模分析：2020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全球主要地区新能源搅拌车销售收入及市场份额（2020-2025年）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全球主要地区新能源搅拌车销售收入预测（2025-2031年）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全球主要地区新能源搅拌车销量分析：2020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全球主要地区新能源搅拌车销量及市场份额（2020-2025年）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全球主要地区新能源搅拌车销量及市场份额预测（2025-2031）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北美（美国和加拿大）新能源搅拌车收入（2020-2031）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欧洲（德国、英国、法国和意大利等国家）新能源搅拌车收入（2020-2031）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亚太（中国、日本、韩国、中国台湾、印度和东南亚等）新能源搅拌车收入（2020-2031）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拉美地区（墨西哥、巴西等国家）新能源搅拌车收入（2020-2031）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中东及非洲（土耳其、沙特等国家）新能源搅拌车收入（2020-2031）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全球市场主要厂商新能源搅拌车产能市场份额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全球市场主要厂商新能源搅拌车销量（2020-2025）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全球市场主要厂商新能源搅拌车销售收入（2020-2025）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全球市场主要厂商新能源搅拌车销售价格（2020-2025）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2025年全球主要生产商新能源搅拌车收入排名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中国市场主要厂商新能源搅拌车销量（2020-2025）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中国市场主要厂商新能源搅拌车销售收入（2020-2025）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中国市场主要厂商新能源搅拌车销售价格（2020-2025）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2025年中国主要生产商新能源搅拌车收入排名</w:t>
      </w:r>
      <w:r>
        <w:rPr>
          <w:rFonts w:hint="eastAsia"/>
        </w:rPr>
        <w:br/>
      </w:r>
      <w:r>
        <w:rPr>
          <w:rFonts w:hint="eastAsia"/>
        </w:rPr>
        <w:t>　　4.3 全球主要厂商新能源搅拌车产地分布及商业化日期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全球主要厂商新能源搅拌车产品类型列表</w:t>
      </w:r>
      <w:r>
        <w:rPr>
          <w:rFonts w:hint="eastAsia"/>
        </w:rPr>
        <w:br/>
      </w:r>
      <w:r>
        <w:rPr>
          <w:rFonts w:hint="eastAsia"/>
        </w:rPr>
        <w:t>　　4.5 新能源搅拌车行业集中度、竞争程度分析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新能源搅拌车行业集中度分析：全球头部厂商份额（Top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全球新能源搅拌车第一梯队、第二梯队和第三梯队生产商（品牌）及市场份额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不同产品类型新能源搅拌车分析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全球市场不同产品类型新能源搅拌车销量及市场份额（2020-2025）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全球市场不同产品类型新能源搅拌车销量预测（2025-2031）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全球市场不同产品类型新能源搅拌车收入（2020-2031）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全球市场不同产品类型新能源搅拌车收入及市场份额（2020-2025）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全球市场不同产品类型新能源搅拌车收入预测（2025-2031）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全球市场不同产品类型新能源搅拌车价格走势（2020-2031）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中国市场不同产品类型新能源搅拌车销量及市场份额（2020-2025）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中国市场不同产品类型新能源搅拌车销量预测（2025-2031）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中国市场不同产品类型新能源搅拌车收入（2020-2031）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中国市场不同产品类型新能源搅拌车收入及市场份额（2020-2025）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中国市场不同产品类型新能源搅拌车收入预测（2025-2031）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不同应用新能源搅拌车分析</w:t>
      </w:r>
      <w:r>
        <w:rPr>
          <w:rFonts w:hint="eastAsia"/>
        </w:rPr>
        <w:br/>
      </w:r>
      <w:r>
        <w:rPr>
          <w:rFonts w:hint="eastAsia"/>
        </w:rPr>
        <w:t>　　6.1 全球市场不同应用新能源搅拌车销量（2020-2031）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全球市场不同应用新能源搅拌车销量及市场份额（2020-2025）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全球市场不同应用新能源搅拌车销量预测（2025-2031）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全球市场不同应用新能源搅拌车收入（2020-2031）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全球市场不同应用新能源搅拌车收入及市场份额（2020-2025）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全球市场不同应用新能源搅拌车收入预测（2025-2031）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全球市场不同应用新能源搅拌车价格走势（2020-2031）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中国市场不同应用新能源搅拌车销量（2020-2031）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中国市场不同应用新能源搅拌车销量及市场份额（2020-2025）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中国市场不同应用新能源搅拌车销量预测（2025-2031）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中国市场不同应用新能源搅拌车收入（2020-2031）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中国市场不同应用新能源搅拌车收入及市场份额（2020-2025）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中国市场不同应用新能源搅拌车收入预测（2025-2031）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新能源搅拌车行业发展趋势</w:t>
      </w:r>
      <w:r>
        <w:rPr>
          <w:rFonts w:hint="eastAsia"/>
        </w:rPr>
        <w:br/>
      </w:r>
      <w:r>
        <w:rPr>
          <w:rFonts w:hint="eastAsia"/>
        </w:rPr>
        <w:t>　　7.2 新能源搅拌车行业主要驱动因素</w:t>
      </w:r>
      <w:r>
        <w:rPr>
          <w:rFonts w:hint="eastAsia"/>
        </w:rPr>
        <w:br/>
      </w:r>
      <w:r>
        <w:rPr>
          <w:rFonts w:hint="eastAsia"/>
        </w:rPr>
        <w:t>　　7.3 新能源搅拌车中国企业SWOT分析</w:t>
      </w:r>
      <w:r>
        <w:rPr>
          <w:rFonts w:hint="eastAsia"/>
        </w:rPr>
        <w:br/>
      </w:r>
      <w:r>
        <w:rPr>
          <w:rFonts w:hint="eastAsia"/>
        </w:rPr>
        <w:t>　　7.4 中国新能源搅拌车行业政策环境分析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新能源搅拌车行业产业链简介</w:t>
      </w:r>
      <w:r>
        <w:rPr>
          <w:rFonts w:hint="eastAsia"/>
        </w:rPr>
        <w:br/>
      </w:r>
      <w:r>
        <w:rPr>
          <w:rFonts w:hint="eastAsia"/>
        </w:rPr>
        <w:t>　　　　8.2.1 新能源搅拌车行业供应链分析</w:t>
      </w:r>
      <w:r>
        <w:rPr>
          <w:rFonts w:hint="eastAsia"/>
        </w:rPr>
        <w:br/>
      </w:r>
      <w:r>
        <w:rPr>
          <w:rFonts w:hint="eastAsia"/>
        </w:rPr>
        <w:t>　　　　8.2.2 新能源搅拌车主要原料及供应情况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新能源搅拌车行业主要下游客户</w:t>
      </w:r>
      <w:r>
        <w:rPr>
          <w:rFonts w:hint="eastAsia"/>
        </w:rPr>
        <w:br/>
      </w:r>
      <w:r>
        <w:rPr>
          <w:rFonts w:hint="eastAsia"/>
        </w:rPr>
        <w:t>　　8.3 新能源搅拌车行业采购模式</w:t>
      </w:r>
      <w:r>
        <w:rPr>
          <w:rFonts w:hint="eastAsia"/>
        </w:rPr>
        <w:br/>
      </w:r>
      <w:r>
        <w:rPr>
          <w:rFonts w:hint="eastAsia"/>
        </w:rPr>
        <w:t>　　8.4 新能源搅拌车行业生产模式</w:t>
      </w:r>
      <w:r>
        <w:rPr>
          <w:rFonts w:hint="eastAsia"/>
        </w:rPr>
        <w:br/>
      </w:r>
      <w:r>
        <w:rPr>
          <w:rFonts w:hint="eastAsia"/>
        </w:rPr>
        <w:t>　　8.5 新能源搅拌车行业销售模式及销售渠道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全球市场主要新能源搅拌车厂商简介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重点企业（11）新能源搅拌车销量、收入、价格及毛利率（2020-2025）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中国市场新能源搅拌车产量、销量、进出口分析及未来趋势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中国市场新能源搅拌车产量、销量、进出口分析及未来趋势（2020-2031）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中国市场新能源搅拌车进出口贸易趋势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中国市场新能源搅拌车主要进口来源</w:t>
      </w:r>
      <w:r>
        <w:rPr>
          <w:rFonts w:hint="eastAsia"/>
        </w:rPr>
        <w:br/>
      </w:r>
      <w:r>
        <w:rPr>
          <w:rFonts w:hint="eastAsia"/>
        </w:rPr>
        <w:t>　　10.4 中国市场新能源搅拌车主要出口目的地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中国市场新能源搅拌车主要地区分布</w:t>
      </w:r>
      <w:r>
        <w:rPr>
          <w:rFonts w:hint="eastAsia"/>
        </w:rPr>
        <w:br/>
      </w:r>
      <w:r>
        <w:rPr>
          <w:rFonts w:hint="eastAsia"/>
        </w:rPr>
        <w:t>　　11.1 中国新能源搅拌车生产地区分布</w:t>
      </w:r>
      <w:r>
        <w:rPr>
          <w:rFonts w:hint="eastAsia"/>
        </w:rPr>
        <w:br/>
      </w:r>
      <w:r>
        <w:rPr>
          <w:rFonts w:hint="eastAsia"/>
        </w:rPr>
        <w:t>　　11.2 中国新能源搅拌车消费地区分布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全球不同产品类型新能源搅拌车增长趋势2020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不同应用新能源搅拌车增长趋势2020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新能源搅拌车行业发展主要特点</w:t>
      </w:r>
      <w:r>
        <w:rPr>
          <w:rFonts w:hint="eastAsia"/>
        </w:rPr>
        <w:br/>
      </w:r>
      <w:r>
        <w:rPr>
          <w:rFonts w:hint="eastAsia"/>
        </w:rPr>
        <w:t>　　表4 新能源搅拌车行业发展有利因素分析</w:t>
      </w:r>
      <w:r>
        <w:rPr>
          <w:rFonts w:hint="eastAsia"/>
        </w:rPr>
        <w:br/>
      </w:r>
      <w:r>
        <w:rPr>
          <w:rFonts w:hint="eastAsia"/>
        </w:rPr>
        <w:t>　　表5 新能源搅拌车行业发展不利因素分析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进入新能源搅拌车行业壁垒</w:t>
      </w:r>
      <w:r>
        <w:rPr>
          <w:rFonts w:hint="eastAsia"/>
        </w:rPr>
        <w:br/>
      </w:r>
      <w:r>
        <w:rPr>
          <w:rFonts w:hint="eastAsia"/>
        </w:rPr>
        <w:t>　　表7 全球主要地区新能源搅拌车产量（千件）：2020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全球主要地区新能源搅拌车产量（2020-2025）&amp;（千件）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全球主要地区新能源搅拌车产量市场份额（2020-2025）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全球主要地区新能源搅拌车产量（2025-2031）&amp;（千件）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全球主要地区新能源搅拌车销售收入（百万美元）：2020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全球主要地区新能源搅拌车销售收入（2020-2025）&amp;（百万美元）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全球主要地区新能源搅拌车销售收入市场份额（2020-2025）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全球主要地区新能源搅拌车收入（2025-2031）&amp;（百万美元）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全球主要地区新能源搅拌车收入市场份额（2025-2031）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全球主要地区新能源搅拌车销量（千件）：2020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全球主要地区新能源搅拌车销量（2020-2025）&amp;（千件）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全球主要地区新能源搅拌车销量市场份额（2020-2025）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全球主要地区新能源搅拌车销量（2025-2031）&amp;（千件）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全球主要地区新能源搅拌车销量份额（2025-2031）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北美新能源搅拌车基本情况分析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北美（美国和加拿大）新能源搅拌车销量（2020-2031）&amp;（千件）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北美（美国和加拿大）新能源搅拌车收入（2020-2031）&amp;（百万美元）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欧洲新能源搅拌车基本情况分析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欧洲（德国、英国、法国和意大利等国家）新能源搅拌车销量（2020-2031）&amp;（千件）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欧洲（德国、英国、法国和意大利等国家）新能源搅拌车收入（2020-2031）&amp;（百万美元）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亚太地区新能源搅拌车基本情况分析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亚太（中国、日本、韩国、中国台湾、印度和东南亚等）新能源搅拌车销量（2020-2031）&amp;（千件）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亚太（中国、日本、韩国、中国台湾、印度和东南亚等）新能源搅拌车收入（2020-2031）&amp;（百万美元）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拉美地区新能源搅拌车基本情况分析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拉美地区（墨西哥、巴西等国家）新能源搅拌车销量（2020-2031）&amp;（千件）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拉美地区（墨西哥、巴西等国家）新能源搅拌车收入（2020-2031）&amp;（百万美元）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中东及非洲新能源搅拌车基本情况分析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中东及非洲（土耳其、沙特等国家）新能源搅拌车销量（2020-2031）&amp;（千件）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中东及非洲（土耳其、沙特等国家）新能源搅拌车收入（2020-2031）&amp;（百万美元）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全球市场主要厂商新能源搅拌车产能（2024-2025）&amp;（千件）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全球市场主要厂商新能源搅拌车销量（2020-2025）&amp;（千件）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全球市场主要厂商新能源搅拌车销量市场份额（2020-2025）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全球市场主要厂商新能源搅拌车销售收入（2020-2025）&amp;（百万美元）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全球市场主要厂商新能源搅拌车销售收入市场份额（2020-2025）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全球市场主要厂商新能源搅拌车销售价格（2020-2025）&amp;（美元/件）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2025年全球主要生产商新能源搅拌车收入排名（百万美元）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中国市场主要厂商新能源搅拌车销量（2020-2025）&amp;（千件）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中国市场主要厂商新能源搅拌车销量市场份额（2020-2025）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中国市场主要厂商新能源搅拌车销售收入（2020-2025）&amp;（百万美元）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中国市场主要厂商新能源搅拌车销售收入市场份额（2020-2025）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中国市场主要厂商新能源搅拌车销售价格（2020-2025）&amp;（美元/件）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2025年中国主要生产商新能源搅拌车收入排名（百万美元）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全球主要厂商新能源搅拌车产地分布及商业化日期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全球主要厂商新能源搅拌车产品类型列表</w:t>
      </w:r>
      <w:r>
        <w:rPr>
          <w:rFonts w:hint="eastAsia"/>
        </w:rPr>
        <w:br/>
      </w:r>
      <w:r>
        <w:rPr>
          <w:rFonts w:hint="eastAsia"/>
        </w:rPr>
        <w:t>　　表51 2025全球新能源搅拌车主要厂商市场地位（第一梯队、第二梯队和第三梯队）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全球不同产品类型新能源搅拌车销量（2020-2025年）&amp;（千件）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全球不同产品类型新能源搅拌车销量市场份额（2020-2025）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全球不同产品类型新能源搅拌车销量预测（2025-2031）&amp;（千件）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全球市场不同产品类型新能源搅拌车销量市场份额预测（2025-2031）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全球不同产品类型新能源搅拌车收入（2020-2025年）&amp;（百万美元）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全球不同产品类型新能源搅拌车收入市场份额（2020-2025）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全球不同产品类型新能源搅拌车收入预测（2025-2031）&amp;（百万美元）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全球不同产品类型新能源搅拌车收入市场份额预测（2025-2031）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全球不同产品类型新能源搅拌车价格走势（2020-2031）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中国不同产品类型新能源搅拌车销量（2020-2025年）&amp;（千件）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中国不同产品类型新能源搅拌车销量市场份额（2020-2025）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中国不同产品类型新能源搅拌车销量预测（2025-2031）&amp;（千件）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中国不同产品类型新能源搅拌车销量市场份额预测（2025-2031）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中国不同产品类型新能源搅拌车收入（2020-2025年）&amp;（百万美元）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中国不同产品类型新能源搅拌车收入市场份额（2020-2025）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中国不同产品类型新能源搅拌车收入预测（2025-2031）&amp;（百万美元）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中国不同产品类型新能源搅拌车收入市场份额预测（2025-2031）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全球不同应用新能源搅拌车销量（2020-2025年）&amp;（千件）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全球不同应用新能源搅拌车销量市场份额（2020-2025）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全球不同应用新能源搅拌车销量预测（2025-2031）&amp;（千件）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全球市场不同应用新能源搅拌车销量市场份额预测（2025-2031）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全球不同应用新能源搅拌车收入（2020-2025年）&amp;（百万美元）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全球不同应用新能源搅拌车收入市场份额（2020-2025）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全球不同应用新能源搅拌车收入预测（2025-2031）&amp;（百万美元）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全球不同应用新能源搅拌车收入市场份额预测（2025-2031）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全球不同应用新能源搅拌车价格走势（2020-2031）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中国不同应用新能源搅拌车销量（2020-2025年）&amp;（千件）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中国不同应用新能源搅拌车销量市场份额（2020-2025）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中国不同应用新能源搅拌车销量预测（2025-2031）&amp;（千件）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中国不同应用新能源搅拌车销量市场份额预测（2025-2031）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中国不同应用新能源搅拌车收入（2020-2025年）&amp;（百万美元）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中国不同应用新能源搅拌车收入市场份额（2020-2025）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中国不同应用新能源搅拌车收入预测（2025-2031）&amp;（百万美元）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中国不同应用新能源搅拌车收入市场份额预测（2025-2031）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新能源搅拌车行业技术发展趋势</w:t>
      </w:r>
      <w:r>
        <w:rPr>
          <w:rFonts w:hint="eastAsia"/>
        </w:rPr>
        <w:br/>
      </w:r>
      <w:r>
        <w:rPr>
          <w:rFonts w:hint="eastAsia"/>
        </w:rPr>
        <w:t>　　表87 新能源搅拌车行业主要驱动因素</w:t>
      </w:r>
      <w:r>
        <w:rPr>
          <w:rFonts w:hint="eastAsia"/>
        </w:rPr>
        <w:br/>
      </w:r>
      <w:r>
        <w:rPr>
          <w:rFonts w:hint="eastAsia"/>
        </w:rPr>
        <w:t>　　表88 新能源搅拌车行业供应链分析</w:t>
      </w:r>
      <w:r>
        <w:rPr>
          <w:rFonts w:hint="eastAsia"/>
        </w:rPr>
        <w:br/>
      </w:r>
      <w:r>
        <w:rPr>
          <w:rFonts w:hint="eastAsia"/>
        </w:rPr>
        <w:t>　　表89 新能源搅拌车上游原料供应商</w:t>
      </w:r>
      <w:r>
        <w:rPr>
          <w:rFonts w:hint="eastAsia"/>
        </w:rPr>
        <w:br/>
      </w:r>
      <w:r>
        <w:rPr>
          <w:rFonts w:hint="eastAsia"/>
        </w:rPr>
        <w:t>　　表90 新能源搅拌车行业主要下游客户</w:t>
      </w:r>
      <w:r>
        <w:rPr>
          <w:rFonts w:hint="eastAsia"/>
        </w:rPr>
        <w:br/>
      </w:r>
      <w:r>
        <w:rPr>
          <w:rFonts w:hint="eastAsia"/>
        </w:rPr>
        <w:t>　　表91 新能源搅拌车行业典型经销商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重点企业（11）新能源搅拌车生产基地、销售区域、竞争对手及市场地位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重点企业（11）新能源搅拌车产品规格、参数及市场应用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重点企业（11）新能源搅拌车销量（千件）、收入（百万美元）、价格（美元/件）及毛利率（2020-2025）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中国市场新能源搅拌车产量、销量、进出口（2020-2025年）&amp;（千件）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中国市场新能源搅拌车产量、销量、进出口预测（2025-2031）&amp;（千件）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中国市场新能源搅拌车进出口贸易趋势</w:t>
      </w:r>
      <w:r>
        <w:rPr>
          <w:rFonts w:hint="eastAsia"/>
        </w:rPr>
        <w:br/>
      </w:r>
      <w:r>
        <w:rPr>
          <w:rFonts w:hint="eastAsia"/>
        </w:rPr>
        <w:t>　　表150 中国市场新能源搅拌车主要进口来源</w:t>
      </w:r>
      <w:r>
        <w:rPr>
          <w:rFonts w:hint="eastAsia"/>
        </w:rPr>
        <w:br/>
      </w:r>
      <w:r>
        <w:rPr>
          <w:rFonts w:hint="eastAsia"/>
        </w:rPr>
        <w:t>　　表151 中国市场新能源搅拌车主要出口目的地</w:t>
      </w:r>
      <w:r>
        <w:rPr>
          <w:rFonts w:hint="eastAsia"/>
        </w:rPr>
        <w:br/>
      </w:r>
      <w:r>
        <w:rPr>
          <w:rFonts w:hint="eastAsia"/>
        </w:rPr>
        <w:t>　　表152 中国新能源搅拌车生产地区分布</w:t>
      </w:r>
      <w:r>
        <w:rPr>
          <w:rFonts w:hint="eastAsia"/>
        </w:rPr>
        <w:br/>
      </w:r>
      <w:r>
        <w:rPr>
          <w:rFonts w:hint="eastAsia"/>
        </w:rPr>
        <w:t>　　表153 中国新能源搅拌车消费地区分布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新能源搅拌车产品图片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全球不同产品类型新能源搅拌车市场份额2024 VS 2025</w:t>
      </w:r>
      <w:r>
        <w:rPr>
          <w:rFonts w:hint="eastAsia"/>
        </w:rPr>
        <w:br/>
      </w:r>
      <w:r>
        <w:rPr>
          <w:rFonts w:hint="eastAsia"/>
        </w:rPr>
        <w:t>　　图3 氢燃料搅拌车产品图片</w:t>
      </w:r>
      <w:r>
        <w:rPr>
          <w:rFonts w:hint="eastAsia"/>
        </w:rPr>
        <w:br/>
      </w:r>
      <w:r>
        <w:rPr>
          <w:rFonts w:hint="eastAsia"/>
        </w:rPr>
        <w:t>　　图4 充电版搅拌车产品图片</w:t>
      </w:r>
      <w:r>
        <w:rPr>
          <w:rFonts w:hint="eastAsia"/>
        </w:rPr>
        <w:br/>
      </w:r>
      <w:r>
        <w:rPr>
          <w:rFonts w:hint="eastAsia"/>
        </w:rPr>
        <w:t>　　图5 全球不同应用新能源搅拌车市场份额2024 VS 2025</w:t>
      </w:r>
      <w:r>
        <w:rPr>
          <w:rFonts w:hint="eastAsia"/>
        </w:rPr>
        <w:br/>
      </w:r>
      <w:r>
        <w:rPr>
          <w:rFonts w:hint="eastAsia"/>
        </w:rPr>
        <w:t>　　图6 建筑业</w:t>
      </w:r>
      <w:r>
        <w:rPr>
          <w:rFonts w:hint="eastAsia"/>
        </w:rPr>
        <w:br/>
      </w:r>
      <w:r>
        <w:rPr>
          <w:rFonts w:hint="eastAsia"/>
        </w:rPr>
        <w:t>　　图7 地下采矿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全球新能源搅拌车产能、产量、产能利用率及发展趋势（2020-2031）&amp;（千件）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全球新能源搅拌车产量、需求量及发展趋势（2020-2031）&amp;（千件）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全球主要地区新能源搅拌车产量市场份额（2020-2031）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中国新能源搅拌车产能、产量、产能利用率及发展趋势（2020-2031）&amp;（千件）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中国新能源搅拌车产量、市场需求量及发展趋势（2020-2031）&amp;（千件）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中国新能源搅拌车总产能占全球比重（2020-2031）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中国新能源搅拌车总产量占全球比重（2020-2031）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全球新能源搅拌车市场收入及增长率：（2020-2031）&amp;（百万美元）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全球市场新能源搅拌车市场规模：2020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全球市场新能源搅拌车销量及增长率（2020-2031）&amp;（千件）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全球市场新能源搅拌车价格趋势（2020-2031）&amp;（美元/件）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图20 中国新能源搅拌车市场收入及增长率：（2020-2031）&amp;（百万美元）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中国市场新能源搅拌车市场规模：2020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中国市场新能源搅拌车销量及增长率（2020-2031）&amp;（千件）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中国市场新能源搅拌车销量占全球比重（2020-2031）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中国新能源搅拌车收入占全球比重（2020-2031）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全球主要地区新能源搅拌车销售收入市场份额（2020-2025）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全球主要地区新能源搅拌车销售收入市场份额（2024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全球主要地区新能源搅拌车收入市场份额（2025-2031）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北美（美国和加拿大）新能源搅拌车销量份额（2020-2031）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北美（美国和加拿大）新能源搅拌车收入份额（2020-2031）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欧洲（德国、英国、法国和意大利等国家）新能源搅拌车销量份额（2020-2031）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欧洲（德国、英国、法国和意大利等国家）新能源搅拌车收入份额（2020-2031）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亚太（中国、日本、韩国、中国台湾、印度和东南亚等）新能源搅拌车销量份额（2020-2031）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亚太（中国、日本、韩国、中国台湾、印度和东南亚等）新能源搅拌车收入份额（2020-2031）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拉美地区（墨西哥、巴西等国家）新能源搅拌车销量份额（2020-2031）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拉美地区（墨西哥、巴西等国家）新能源搅拌车收入份额（2020-2031）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中东及非洲（土耳其、沙特等国家）新能源搅拌车销量份额（2020-2031）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中东及非洲（土耳其、沙特等国家）新能源搅拌车收入份额（2020-2031）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2025年全球市场主要厂商新能源搅拌车销量市场份额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2025年全球市场主要厂商新能源搅拌车收入市场份额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2025年中国市场主要厂商新能源搅拌车销量市场份额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2025年中国市场主要厂商新能源搅拌车收入市场份额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2025年全球前五大生产商新能源搅拌车市场份额</w:t>
      </w:r>
      <w:r>
        <w:rPr>
          <w:rFonts w:hint="eastAsia"/>
        </w:rPr>
        <w:br/>
      </w:r>
      <w:r>
        <w:rPr>
          <w:rFonts w:hint="eastAsia"/>
        </w:rPr>
        <w:t>　　图43 全球新能源搅拌车第一梯队、第二梯队和第三梯队生产商（品牌）及市场份额（2025）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全球不同产品类型新能源搅拌车价格走势（2020-2031）&amp;（美元/件）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图45 全球不同应用新能源搅拌车价格走势（2020-2031）&amp;（美元/件）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新能源搅拌车中国企业SWOT分析</w:t>
      </w:r>
      <w:r>
        <w:rPr>
          <w:rFonts w:hint="eastAsia"/>
        </w:rPr>
        <w:br/>
      </w:r>
      <w:r>
        <w:rPr>
          <w:rFonts w:hint="eastAsia"/>
        </w:rPr>
        <w:t>　　图47 新能源搅拌车产业链</w:t>
      </w:r>
      <w:r>
        <w:rPr>
          <w:rFonts w:hint="eastAsia"/>
        </w:rPr>
        <w:br/>
      </w:r>
      <w:r>
        <w:rPr>
          <w:rFonts w:hint="eastAsia"/>
        </w:rPr>
        <w:t>　　图48 新能源搅拌车行业采购模式分析</w:t>
      </w:r>
      <w:r>
        <w:rPr>
          <w:rFonts w:hint="eastAsia"/>
        </w:rPr>
        <w:br/>
      </w:r>
      <w:r>
        <w:rPr>
          <w:rFonts w:hint="eastAsia"/>
        </w:rPr>
        <w:t>　　图49 新能源搅拌车行业销售模式分析</w:t>
      </w:r>
      <w:r>
        <w:rPr>
          <w:rFonts w:hint="eastAsia"/>
        </w:rPr>
        <w:br/>
      </w:r>
      <w:r>
        <w:rPr>
          <w:rFonts w:hint="eastAsia"/>
        </w:rPr>
        <w:t>　　图50 新能源搅拌车行业销售模式分析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8ce44bc554e75" w:history="1">
        <w:r>
          <w:rPr>
            <w:rStyle w:val="Hyperlink"/>
          </w:rPr>
          <w:t>2025-2031年全球与中国新能源搅拌车行业现状分析及发展前景预测报告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8ce44bc554e75" w:history="1">
        <w:r>
          <w:rPr>
            <w:rStyle w:val="Hyperlink"/>
          </w:rPr>
          <w:t>https://www.20087.com/8/63/XinNengYuanJiaoBanCheShiChangQianJing.html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热点：三一单桥搅拌车、新能源搅拌车销量、中国十大搅拌车品牌、新能源搅拌车详解、二手罐车搅拌车12方的价格、新能源搅拌车政策、买个搅拌车电车多少钱、新能源搅拌车及泵车使用反馈信息、三一新能源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6abb429f1421c" w:history="1">
      <w:r>
        <w:rPr>
          <w:rStyle w:val="Hyperlink"/>
        </w:rPr>
        <w:t>2025-2031年全球与中国新能源搅拌车行业现状分析及发展前景预测报告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nNengYuanJiaoBanCheShiChangQianJing.html" TargetMode="External" Id="R67e8ce44bc55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nNengYuanJiaoBanCheShiChangQianJing.html" TargetMode="External" Id="R00b6abb429f1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2025-05-22T00:37:00Z</dcterms:created>
  <dcterms:modified xsi:type="dcterms:W3CDTF">2025-05-22T01:37:00Z</dcterms:modified>
  <dc:subject>2025-2031年全球与中国新能源搅拌车行业现状分析及发展前景预测报告</dc:subject>
  <dc:title>2025-2031年全球与中国新能源搅拌车行业现状分析及发展前景预测报告</dc:title>
  <cp:keywords>2025-2031年全球与中国新能源搅拌车行业现状分析及发展前景预测报告</cp:keywords>
  <dc:description>2025-2031年全球与中国新能源搅拌车行业现状分析及发展前景预测报告</dc:description>
</cp:coreProperties>
</file>