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fcf46e48c4659" w:history="1">
              <w:r>
                <w:rPr>
                  <w:rStyle w:val="Hyperlink"/>
                </w:rPr>
                <w:t>2022-2028年全球与中国汽车信息娱乐系统行业现状及市场前景预测报告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fcf46e48c4659" w:history="1">
              <w:r>
                <w:rPr>
                  <w:rStyle w:val="Hyperlink"/>
                </w:rPr>
                <w:t>2022-2028年全球与中国汽车信息娱乐系统行业现状及市场前景预测报告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fcf46e48c4659" w:history="1">
                <w:r>
                  <w:rPr>
                    <w:rStyle w:val="Hyperlink"/>
                  </w:rPr>
                  <w:t>https://www.20087.com/8/33/QiCheXinXiYuLeXiTongDeQianJingQuShi.html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信息娱乐系统是集成在汽车内部的多媒体信息系统，主要包括导航、音频播放、视频播放和车载通信等功能。近年来，随着汽车电子化程度的提高和消费者对智能汽车需求的增加，汽车信息娱乐系统的市场需求不断增加。目前，市场上已经有多种类型的汽车信息娱乐系统，能够满足不同车型和消费者的需求。</w:t>
      </w:r>
      <w:r>
        <w:rPr>
          <w:rFonts w:hint="eastAsia"/>
        </w:rPr>
        <w:br/>
      </w:r>
      <w:r>
        <w:rPr>
          <w:rFonts w:hint="eastAsia"/>
        </w:rPr>
        <w:t>　　未来，汽车信息娱乐系统市场将朝着更加智能化、互联化和个性化的方向发展。随着人工智能和物联网技术的应用，汽车信息娱乐系统将具备更加智能化的功能，如语音控制、自动推荐和个性化设置等，提高用户体验。同时，互联化将成为汽车信息娱乐系统发展的重要趋势，通过车载互联网技术，实现车与车、车与基础设施之间的互联互通。此外，个性化将成为汽车信息娱乐系统发展的重要方向，根据不同用户的习惯和需求，提供个性化的信息和娱乐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cf46e48c4659" w:history="1">
        <w:r>
          <w:rPr>
            <w:rStyle w:val="Hyperlink"/>
          </w:rPr>
          <w:t>2022-2028年全球与中国汽车信息娱乐系统行业现状及市场前景预测报告</w:t>
        </w:r>
      </w:hyperlink>
      <w:r>
        <w:rPr>
          <w:rFonts w:hint="eastAsia"/>
        </w:rPr>
        <w:t>》深入剖析了当前汽车信息娱乐系统行业的现状与市场需求，详细探讨了汽车信息娱乐系统市场规模及其价格动态。汽车信息娱乐系统报告从产业链角度出发，分析了上下游的影响因素，并进一步细分市场，对汽车信息娱乐系统各细分领域的具体情况进行探讨。汽车信息娱乐系统报告还根据现有数据，对汽车信息娱乐系统市场前景及发展趋势进行了科学预测，揭示了行业内重点企业的竞争格局，评估了品牌影响力和市场集中度，同时指出了汽车信息娱乐系统行业面临的风险与机遇。汽车信息娱乐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汽车信息娱乐系统市场概述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按照不同产品类型，汽车信息娱乐系统主要可以分为如下几个类别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不同产品类型汽车信息娱乐系统增长趋势2017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音频单元</w:t>
      </w:r>
      <w:r>
        <w:rPr>
          <w:rFonts w:hint="eastAsia"/>
        </w:rPr>
        <w:br/>
      </w:r>
      <w:r>
        <w:rPr>
          <w:rFonts w:hint="eastAsia"/>
        </w:rPr>
        <w:t>　　　　1.2.3 显示单元</w:t>
      </w:r>
      <w:r>
        <w:rPr>
          <w:rFonts w:hint="eastAsia"/>
        </w:rPr>
        <w:br/>
      </w:r>
      <w:r>
        <w:rPr>
          <w:rFonts w:hint="eastAsia"/>
        </w:rPr>
        <w:t>　　　　1.2.4 平视显示器</w:t>
      </w:r>
      <w:r>
        <w:rPr>
          <w:rFonts w:hint="eastAsia"/>
        </w:rPr>
        <w:br/>
      </w:r>
      <w:r>
        <w:rPr>
          <w:rFonts w:hint="eastAsia"/>
        </w:rPr>
        <w:t>　　　　1.2.5 导航单元</w:t>
      </w:r>
      <w:r>
        <w:rPr>
          <w:rFonts w:hint="eastAsia"/>
        </w:rPr>
        <w:br/>
      </w:r>
      <w:r>
        <w:rPr>
          <w:rFonts w:hint="eastAsia"/>
        </w:rPr>
        <w:t>　　　　1.2.6 通讯单元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从不同应用，汽车信息娱乐系统主要包括如下几个方面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不同应用汽车信息娱乐系统增长趋势2017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十三五期间（2017至2021）和十四五期间（2021至2025）汽车信息娱乐系统行业发展总体概况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汽车信息娱乐系统行业发展主要特点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全球汽车信息娱乐系统行业规模及预测分析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全球市场汽车信息娱乐系统总体规模（2017-2028）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中国市场汽车信息娱乐系统总体规模（2017-2028）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中国市场汽车信息娱乐系统总规模占全球比重（2017-2028）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全球主要地区汽车信息娱乐系统市场规模分析（2017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全球市场主要企业汽车信息娱乐系统收入分析（2017-2022）</w:t>
      </w:r>
      <w:r>
        <w:rPr>
          <w:rFonts w:hint="eastAsia"/>
        </w:rPr>
        <w:br/>
      </w:r>
      <w:r>
        <w:rPr>
          <w:rFonts w:hint="eastAsia"/>
        </w:rPr>
        <w:t>　　　　3.1.2 汽车信息娱乐系统行业集中度分析：全球Top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全球汽车信息娱乐系统第一梯队、第二梯队和第三梯队企业及市场份额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全球主要企业总部、汽车信息娱乐系统市场分布及商业化日期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全球主要企业汽车信息娱乐系统产品类型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中国本土主要企业汽车信息娱乐系统收入分析（2017-2022）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中国市场汽车信息娱乐系统销售情况分析</w:t>
      </w:r>
      <w:r>
        <w:rPr>
          <w:rFonts w:hint="eastAsia"/>
        </w:rPr>
        <w:br/>
      </w:r>
      <w:r>
        <w:rPr>
          <w:rFonts w:hint="eastAsia"/>
        </w:rPr>
        <w:t>　　3.3 汽车信息娱乐系统中国企业SWOT分析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不同产品类型汽车信息娱乐系统分析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全球市场不同产品类型汽车信息娱乐系统总体规模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全球市场不同产品类型汽车信息娱乐系统总体规模（2017-2022）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全球市场不同产品类型汽车信息娱乐系统总体规模预测（2023-2028）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中国市场不同产品类型汽车信息娱乐系统总体规模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中国市场不同产品类型汽车信息娱乐系统总体规模（2017-2022）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中国市场不同产品类型汽车信息娱乐系统总体规模预测（2023-2028）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不同应用汽车信息娱乐系统分析</w:t>
      </w:r>
      <w:r>
        <w:rPr>
          <w:rFonts w:hint="eastAsia"/>
        </w:rPr>
        <w:br/>
      </w:r>
      <w:r>
        <w:rPr>
          <w:rFonts w:hint="eastAsia"/>
        </w:rPr>
        <w:t>　　5.1 全球市场不同应用汽车信息娱乐系统总体规模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全球市场不同应用汽车信息娱乐系统总体规模（2017-2022）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全球市场不同应用汽车信息娱乐系统总体规模预测（2023-2028）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中国市场不同应用汽车信息娱乐系统总体规模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中国市场不同应用汽车信息娱乐系统总体规模（2017-2022）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中国市场不同应用汽车信息娱乐系统总体规模预测（2023-2028）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汽车信息娱乐系统行业发展机遇及主要驱动因素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汽车信息娱乐系统行业发展面临的风险</w:t>
      </w:r>
      <w:r>
        <w:rPr>
          <w:rFonts w:hint="eastAsia"/>
        </w:rPr>
        <w:br/>
      </w:r>
      <w:r>
        <w:rPr>
          <w:rFonts w:hint="eastAsia"/>
        </w:rPr>
        <w:t>　　6.3 汽车信息娱乐系统行业政策分析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汽车信息娱乐系统行业产业链简介</w:t>
      </w:r>
      <w:r>
        <w:rPr>
          <w:rFonts w:hint="eastAsia"/>
        </w:rPr>
        <w:br/>
      </w:r>
      <w:r>
        <w:rPr>
          <w:rFonts w:hint="eastAsia"/>
        </w:rPr>
        <w:t>　　　　7.1.1 汽车信息娱乐系统产业链</w:t>
      </w:r>
      <w:r>
        <w:rPr>
          <w:rFonts w:hint="eastAsia"/>
        </w:rPr>
        <w:br/>
      </w:r>
      <w:r>
        <w:rPr>
          <w:rFonts w:hint="eastAsia"/>
        </w:rPr>
        <w:t>　　　　7.1.2 汽车信息娱乐系统行业供应链分析</w:t>
      </w:r>
      <w:r>
        <w:rPr>
          <w:rFonts w:hint="eastAsia"/>
        </w:rPr>
        <w:br/>
      </w:r>
      <w:r>
        <w:rPr>
          <w:rFonts w:hint="eastAsia"/>
        </w:rPr>
        <w:t>　　　　7.1.3 汽车信息娱乐系统主要原材料及其供应商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汽车信息娱乐系统行业主要下游客户</w:t>
      </w:r>
      <w:r>
        <w:rPr>
          <w:rFonts w:hint="eastAsia"/>
        </w:rPr>
        <w:br/>
      </w:r>
      <w:r>
        <w:rPr>
          <w:rFonts w:hint="eastAsia"/>
        </w:rPr>
        <w:t>　　7.2 汽车信息娱乐系统行业采购模式</w:t>
      </w:r>
      <w:r>
        <w:rPr>
          <w:rFonts w:hint="eastAsia"/>
        </w:rPr>
        <w:br/>
      </w:r>
      <w:r>
        <w:rPr>
          <w:rFonts w:hint="eastAsia"/>
        </w:rPr>
        <w:t>　　7.3 汽车信息娱乐系统行业开发/生产模式</w:t>
      </w:r>
      <w:r>
        <w:rPr>
          <w:rFonts w:hint="eastAsia"/>
        </w:rPr>
        <w:br/>
      </w:r>
      <w:r>
        <w:rPr>
          <w:rFonts w:hint="eastAsia"/>
        </w:rPr>
        <w:t>　　7.4 汽车信息娱乐系统行业销售模式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全球市场主要汽车信息娱乐系统企业简介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重点企业（14）汽车信息娱乐系统收入及毛利率（2017-2022）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　　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fcf46e48c4659" w:history="1">
        <w:r>
          <w:rPr>
            <w:rStyle w:val="Hyperlink"/>
          </w:rPr>
          <w:t>2022-2028年全球与中国汽车信息娱乐系统行业现状及市场前景预测报告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不同产品类型汽车信息娱乐系统增长趋势2017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不同应用汽车信息娱乐系统增长趋势2017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汽车信息娱乐系统行业发展主要特点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进入汽车信息娱乐系统行业壁垒</w:t>
      </w:r>
      <w:r>
        <w:rPr>
          <w:rFonts w:hint="eastAsia"/>
        </w:rPr>
        <w:br/>
      </w:r>
      <w:r>
        <w:rPr>
          <w:rFonts w:hint="eastAsia"/>
        </w:rPr>
        <w:t>　　表5 汽车信息娱乐系统发展趋势及建议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全球主要地区汽车信息娱乐系统总体规模（百万美元）：2017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全球主要地区汽车信息娱乐系统总体规模（2017-2022）&amp;（百万美元）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全球主要地区汽车信息娱乐系统总体规模（2023-2028）&amp;（百万美元）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北美汽车信息娱乐系统基本情况分析</w:t>
      </w:r>
      <w:r>
        <w:rPr>
          <w:rFonts w:hint="eastAsia"/>
        </w:rPr>
        <w:br/>
      </w:r>
      <w:r>
        <w:rPr>
          <w:rFonts w:hint="eastAsia"/>
        </w:rPr>
        <w:t>　　表10 欧洲汽车信息娱乐系统基本情况分析</w:t>
      </w:r>
      <w:r>
        <w:rPr>
          <w:rFonts w:hint="eastAsia"/>
        </w:rPr>
        <w:br/>
      </w:r>
      <w:r>
        <w:rPr>
          <w:rFonts w:hint="eastAsia"/>
        </w:rPr>
        <w:t>　　表11 亚太汽车信息娱乐系统基本情况分析</w:t>
      </w:r>
      <w:r>
        <w:rPr>
          <w:rFonts w:hint="eastAsia"/>
        </w:rPr>
        <w:br/>
      </w:r>
      <w:r>
        <w:rPr>
          <w:rFonts w:hint="eastAsia"/>
        </w:rPr>
        <w:t>　　表12 拉美汽车信息娱乐系统基本情况分析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中东及非洲汽车信息娱乐系统基本情况分析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全球市场主要企业汽车信息娱乐系统收入（2017-2022）&amp;（百万美元）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全球市场主要企业汽车信息娱乐系统收入市场份额（2017-2022）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2021年全球主要企业汽车信息娱乐系统收入排名</w:t>
      </w:r>
      <w:r>
        <w:rPr>
          <w:rFonts w:hint="eastAsia"/>
        </w:rPr>
        <w:br/>
      </w:r>
      <w:r>
        <w:rPr>
          <w:rFonts w:hint="eastAsia"/>
        </w:rPr>
        <w:t>　　表17 2021全球汽车信息娱乐系统主要厂商市场地位（第一梯队、第二梯队和第三梯队）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全球主要企业总部、汽车信息娱乐系统市场分布及商业化日期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全球主要企业汽车信息娱乐系统产品类型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中国本土企业汽车信息娱乐系统收入（2017-2022）&amp;（百万美元）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中国本土企业汽车信息娱乐系统收入市场份额（2017-2022）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2021年全球及中国本土企业在中国市场汽车信息娱乐系统收入排名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全球市场不同产品类型汽车信息娱乐系统总体规模（2017-2022）&amp;（百万美元）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全球市场不同产品类型汽车信息娱乐系统市场份额（2017-2022）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全球市场不同产品类型汽车信息娱乐系统总体规模预测（2023-2028）&amp;（百万美元）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全球市场不同产品类型汽车信息娱乐系统市场份额预测（2023-2028）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中国市场不同产品类型汽车信息娱乐系统总体规模（2017-2022）&amp;（百万美元）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中国市场不同产品类型汽车信息娱乐系统市场份额（2017-2022）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中国市场不同产品类型汽车信息娱乐系统总体规模预测（2023-2028）&amp;（百万美元）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中国市场不同产品类型汽车信息娱乐系统市场份额预测（2023-2028）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全球市场不同应用汽车信息娱乐系统总体规模（2017-2022）&amp;（百万美元）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全球市场不同应用汽车信息娱乐系统市场份额（2017-2022）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全球市场不同应用汽车信息娱乐系统总体规模预测（2023-2028）&amp;（百万美元）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全球市场不同应用汽车信息娱乐系统市场份额预测（2023-2028）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中国市场不同应用汽车信息娱乐系统总体规模（2017-2022）&amp;（百万美元）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中国市场不同应用汽车信息娱乐系统市场份额（2017-2022）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中国市场不同应用汽车信息娱乐系统总体规模预测（2023-2028）&amp;（百万美元）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中国市场不同应用汽车信息娱乐系统市场份额预测（2023-2028）</w:t>
      </w:r>
      <w:r>
        <w:rPr>
          <w:rFonts w:hint="eastAsia"/>
        </w:rPr>
        <w:br/>
      </w:r>
      <w:r>
        <w:rPr>
          <w:rFonts w:hint="eastAsia"/>
        </w:rPr>
        <w:t>　　表40 汽车信息娱乐系统行业发展机遇及主要驱动因素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汽车信息娱乐系统行业发展面临的风险</w:t>
      </w:r>
      <w:r>
        <w:rPr>
          <w:rFonts w:hint="eastAsia"/>
        </w:rPr>
        <w:br/>
      </w:r>
      <w:r>
        <w:rPr>
          <w:rFonts w:hint="eastAsia"/>
        </w:rPr>
        <w:t>　　表42 汽车信息娱乐系统行业政策分析</w:t>
      </w:r>
      <w:r>
        <w:rPr>
          <w:rFonts w:hint="eastAsia"/>
        </w:rPr>
        <w:br/>
      </w:r>
      <w:r>
        <w:rPr>
          <w:rFonts w:hint="eastAsia"/>
        </w:rPr>
        <w:t>　　表43 汽车信息娱乐系统行业供应链分析</w:t>
      </w:r>
      <w:r>
        <w:rPr>
          <w:rFonts w:hint="eastAsia"/>
        </w:rPr>
        <w:br/>
      </w:r>
      <w:r>
        <w:rPr>
          <w:rFonts w:hint="eastAsia"/>
        </w:rPr>
        <w:t>　　表44 汽车信息娱乐系统上游原材料和主要供应商情况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汽车信息娱乐系统行业主要下游客户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重点企业（14）基本信息、汽车信息娱乐系统市场分布、总部及行业地位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重点企业（14）汽车信息娱乐系统产品规格、参数及市场应用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重点企业（14）汽车信息娱乐系统收入（百万美元）及毛利率（2017-2022）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汽车信息娱乐系统产品图片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全球不同产品类型汽车信息娱乐系统市场份额 2021 &amp; 2028</w:t>
      </w:r>
      <w:r>
        <w:rPr>
          <w:rFonts w:hint="eastAsia"/>
        </w:rPr>
        <w:br/>
      </w:r>
      <w:r>
        <w:rPr>
          <w:rFonts w:hint="eastAsia"/>
        </w:rPr>
        <w:t>　　图3 音频单元产品图片</w:t>
      </w:r>
      <w:r>
        <w:rPr>
          <w:rFonts w:hint="eastAsia"/>
        </w:rPr>
        <w:br/>
      </w:r>
      <w:r>
        <w:rPr>
          <w:rFonts w:hint="eastAsia"/>
        </w:rPr>
        <w:t>　　图4 显示单元产品图片</w:t>
      </w:r>
      <w:r>
        <w:rPr>
          <w:rFonts w:hint="eastAsia"/>
        </w:rPr>
        <w:br/>
      </w:r>
      <w:r>
        <w:rPr>
          <w:rFonts w:hint="eastAsia"/>
        </w:rPr>
        <w:t>　　图5 平视显示器产品图片</w:t>
      </w:r>
      <w:r>
        <w:rPr>
          <w:rFonts w:hint="eastAsia"/>
        </w:rPr>
        <w:br/>
      </w:r>
      <w:r>
        <w:rPr>
          <w:rFonts w:hint="eastAsia"/>
        </w:rPr>
        <w:t>　　图6 导航单元产品图片</w:t>
      </w:r>
      <w:r>
        <w:rPr>
          <w:rFonts w:hint="eastAsia"/>
        </w:rPr>
        <w:br/>
      </w:r>
      <w:r>
        <w:rPr>
          <w:rFonts w:hint="eastAsia"/>
        </w:rPr>
        <w:t>　　图7 通讯单元产品图片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全球不同应用汽车信息娱乐系统市场份额 2021 &amp; 2028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商用车辆</w:t>
      </w:r>
      <w:r>
        <w:rPr>
          <w:rFonts w:hint="eastAsia"/>
        </w:rPr>
        <w:br/>
      </w:r>
      <w:r>
        <w:rPr>
          <w:rFonts w:hint="eastAsia"/>
        </w:rPr>
        <w:t>　　图12 全球市场汽车信息娱乐系统市场规模：2017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中国市场汽车信息娱乐系统总规模占全球比重（2017-2028）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全球主要地区汽车信息娱乐系统市场份额（2017-2028）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中东及非洲地区汽车信息娱乐系统总体规模（2017-2028）&amp;（百万美元）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2021全球前五大厂商汽车信息娱乐系统市场份额（按收入）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2021全球汽车信息娱乐系统第一梯队、第二梯队和第三梯队厂商及市场份额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汽车信息娱乐系统中国企业SWOT分析</w:t>
      </w:r>
      <w:r>
        <w:rPr>
          <w:rFonts w:hint="eastAsia"/>
        </w:rPr>
        <w:br/>
      </w:r>
      <w:r>
        <w:rPr>
          <w:rFonts w:hint="eastAsia"/>
        </w:rPr>
        <w:t>　　图25 汽车信息娱乐系统产业链</w:t>
      </w:r>
      <w:r>
        <w:rPr>
          <w:rFonts w:hint="eastAsia"/>
        </w:rPr>
        <w:br/>
      </w:r>
      <w:r>
        <w:rPr>
          <w:rFonts w:hint="eastAsia"/>
        </w:rPr>
        <w:t>　　图26 汽车信息娱乐系统行业采购模式</w:t>
      </w:r>
      <w:r>
        <w:rPr>
          <w:rFonts w:hint="eastAsia"/>
        </w:rPr>
        <w:br/>
      </w:r>
      <w:r>
        <w:rPr>
          <w:rFonts w:hint="eastAsia"/>
        </w:rPr>
        <w:t>　　图27 汽车信息娱乐系统行业开发/生产模式分析</w:t>
      </w:r>
      <w:r>
        <w:rPr>
          <w:rFonts w:hint="eastAsia"/>
        </w:rPr>
        <w:br/>
      </w:r>
      <w:r>
        <w:rPr>
          <w:rFonts w:hint="eastAsia"/>
        </w:rPr>
        <w:t>　　图28 汽车信息娱乐系统行业销售模式分析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fcf46e48c4659" w:history="1">
        <w:r>
          <w:rPr>
            <w:rStyle w:val="Hyperlink"/>
          </w:rPr>
          <w:t>2022-2028年全球与中国汽车信息娱乐系统行业现状及市场前景预测报告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fcf46e48c4659" w:history="1">
        <w:r>
          <w:rPr>
            <w:rStyle w:val="Hyperlink"/>
          </w:rPr>
          <w:t>https://www.20087.com/8/33/QiCheXinXiYuLeXiTongDeQianJingQuShi.html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25feef1b446b0" w:history="1">
      <w:r>
        <w:rPr>
          <w:rStyle w:val="Hyperlink"/>
        </w:rPr>
        <w:t>2022-2028年全球与中国汽车信息娱乐系统行业现状及市场前景预测报告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QiCheXinXiYuLeXiTongDeQianJingQuShi.html" TargetMode="External" Id="R34bfcf46e48c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QiCheXinXiYuLeXiTongDeQianJingQuShi.html" TargetMode="External" Id="Rfc625feef1b4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2022-01-13T03:04:04Z</dcterms:created>
  <dcterms:modified xsi:type="dcterms:W3CDTF">2022-01-13T04:04:04Z</dcterms:modified>
  <dc:subject>2022-2028年全球与中国汽车信息娱乐系统行业现状及市场前景预测报告</dc:subject>
  <dc:title>2022-2028年全球与中国汽车信息娱乐系统行业现状及市场前景预测报告</dc:title>
  <cp:keywords>2022-2028年全球与中国汽车信息娱乐系统行业现状及市场前景预测报告</cp:keywords>
  <dc:description>2022-2028年全球与中国汽车信息娱乐系统行业现状及市场前景预测报告</dc:description>
</cp:coreProperties>
</file>