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fc9a9736e4247" w:history="1">
              <w:r>
                <w:rPr>
                  <w:rStyle w:val="Hyperlink"/>
                </w:rPr>
                <w:t>2025-2031年中国汽车制动系统市场研究与前景趋势预测报告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fc9a9736e4247" w:history="1">
              <w:r>
                <w:rPr>
                  <w:rStyle w:val="Hyperlink"/>
                </w:rPr>
                <w:t>2025-2031年中国汽车制动系统市场研究与前景趋势预测报告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fc9a9736e4247" w:history="1">
                <w:r>
                  <w:rPr>
                    <w:rStyle w:val="Hyperlink"/>
                  </w:rPr>
                  <w:t>https://www.20087.com/8/83/QiCheZhiDongXiTongHangYeQuShi.html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保障行车安全的关键系统，近年来，随着汽车技术的飞速发展，制动系统也经历了从传统的机械液压制动到电子辅助制动的转变。ABS（防抱死制动系统）、EBD（电子制动力分配系统）和ESC（车身电子稳定系统）等技术的应用，大大提高了制动效率和车辆的稳定性。同时，随着自动驾驶技术的成熟，制动系统需要与车辆的感知系统和决策算法紧密配合，实现更精准的制动控制。</w:t>
      </w:r>
      <w:r>
        <w:rPr>
          <w:rFonts w:hint="eastAsia"/>
        </w:rPr>
        <w:br/>
      </w:r>
      <w:r>
        <w:rPr>
          <w:rFonts w:hint="eastAsia"/>
        </w:rPr>
        <w:t>　　未来，汽车制动系统将更加智能化和网络化。线控制动（Brake-by-Wire）技术将逐渐取代传统的液压制动，实现制动信号的电子传递，提高制动响应速度和控制精度。此外，随着电动汽车的普及，能量回收制动系统（Regenerative Braking System）将成为标配，将制动时产生的动能转化为电能存储，提高能源利用效率。同时，制动系统将集成更多的传感器和执行器，以支持高级驾驶辅助系统（ADAS）和自动驾驶功能，确保行车安全。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fc9a9736e4247" w:history="1">
        <w:r>
          <w:rPr>
            <w:rStyle w:val="Hyperlink"/>
          </w:rPr>
          <w:t>2025-2031年中国汽车制动系统市场研究与前景趋势预测报告</w:t>
        </w:r>
      </w:hyperlink>
      <w:r>
        <w:rPr>
          <w:rFonts w:hint="eastAsia"/>
        </w:rPr>
        <w:t>》基于详实数据，从市场规模、需求变化及价格动态等维度，全面解析了汽车制动系统行业的现状与发展趋势，并对汽车制动系统产业链各环节进行了系统性探讨。报告科学预测了汽车制动系统行业未来发展方向，重点分析了汽车制动系统技术现状及创新路径，同时聚焦汽车制动系统重点企业的经营表现，评估了市场竞争格局、品牌影响力及市场集中度。通过对细分市场的深入研究及SWOT分析，报告揭示了汽车制动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汽车制动系统行业界定</w:t>
      </w:r>
      <w:r>
        <w:rPr>
          <w:rFonts w:hint="eastAsia"/>
        </w:rPr>
        <w:br/>
      </w:r>
      <w:r>
        <w:rPr>
          <w:rFonts w:hint="eastAsia"/>
        </w:rPr>
        <w:t>　　第一节 汽车制动系统行业定义</w:t>
      </w:r>
      <w:r>
        <w:rPr>
          <w:rFonts w:hint="eastAsia"/>
        </w:rPr>
        <w:br/>
      </w:r>
      <w:r>
        <w:rPr>
          <w:rFonts w:hint="eastAsia"/>
        </w:rPr>
        <w:t>　　第二节 汽车制动系统行业特点分析</w:t>
      </w:r>
      <w:r>
        <w:rPr>
          <w:rFonts w:hint="eastAsia"/>
        </w:rPr>
        <w:br/>
      </w:r>
      <w:r>
        <w:rPr>
          <w:rFonts w:hint="eastAsia"/>
        </w:rPr>
        <w:t>　　第三节 汽车制动系统行业发展历程</w:t>
      </w:r>
      <w:r>
        <w:rPr>
          <w:rFonts w:hint="eastAsia"/>
        </w:rPr>
        <w:br/>
      </w:r>
      <w:r>
        <w:rPr>
          <w:rFonts w:hint="eastAsia"/>
        </w:rPr>
        <w:t>　　第四节 汽车制动系统产业链分析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2024-2025年全球汽车制动系统行业发展态势分析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全球汽车制动系统行业总体情况</w:t>
      </w:r>
      <w:r>
        <w:rPr>
          <w:rFonts w:hint="eastAsia"/>
        </w:rPr>
        <w:br/>
      </w:r>
      <w:r>
        <w:rPr>
          <w:rFonts w:hint="eastAsia"/>
        </w:rPr>
        <w:t>　　第二节 汽车制动系统行业重点国家、地区市场分析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全球汽车制动系统行业发展前景预测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汽车制动系统行业政策环境分析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一、汽车制动系统行业相关政策</w:t>
      </w:r>
      <w:r>
        <w:rPr>
          <w:rFonts w:hint="eastAsia"/>
        </w:rPr>
        <w:br/>
      </w:r>
      <w:r>
        <w:rPr>
          <w:rFonts w:hint="eastAsia"/>
        </w:rPr>
        <w:t>　　　　二、汽车制动系统行业相关标准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二、汽车制动系统行业市场需求特点分析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中国汽车制动系统行业产量情况分析与预测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一、2019-2024年汽车制动系统行业产量统计分析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二、2024年汽车制动系统行业产量特点分析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三、2025-2031年汽车制动系统行业产量预测分析</w:t>
      </w:r>
      <w:r>
        <w:rPr>
          <w:rFonts w:hint="eastAsia"/>
        </w:rPr>
        <w:br/>
      </w:r>
      <w:r>
        <w:rPr>
          <w:rFonts w:hint="eastAsia"/>
        </w:rPr>
        <w:t>　　第四节 汽车制动系统行业市场供需平衡状况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三、2025-2031年汽车制动系统行业出口情况预测</w:t>
      </w:r>
      <w:r>
        <w:rPr>
          <w:rFonts w:hint="eastAsia"/>
        </w:rPr>
        <w:br/>
      </w:r>
      <w:r>
        <w:rPr>
          <w:rFonts w:hint="eastAsia"/>
        </w:rPr>
        <w:t>　　第二节 汽车制动系统行业进口情况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一、2019-2024年汽车制动系统行业进口情况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三、2025-2031年汽车制动系统行业进口情况预测</w:t>
      </w:r>
      <w:r>
        <w:rPr>
          <w:rFonts w:hint="eastAsia"/>
        </w:rPr>
        <w:br/>
      </w:r>
      <w:r>
        <w:rPr>
          <w:rFonts w:hint="eastAsia"/>
        </w:rPr>
        <w:t>　　第三节 汽车制动系统行业进出口面临的挑战及对策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2024-2025年中国汽车制动系统行业产品价格监测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一、汽车制动系统市场价格特征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二、当前汽车制动系统市场价格评述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三、影响汽车制动系统市场价格因素分析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汽车制动系统行业区域市场分布情况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2024-2025年汽车制动系统行业细分市场调研分析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汽车制动系统细分产品（一）市场调研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汽车制动系统细分产品（二）市场调研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2024-2025年汽车制动系统行业上、下游市场分析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汽车制动系统重点企业（二）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汽车制动系统重点企业（三）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汽车制动系统重点企业（四）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汽车制动系统重点企业（五）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汽车制动系统重点企业（六）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2025-2031年汽车制动系统行业发展环境分析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2025-2031年汽车制动系统行业投资特性分析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一、汽车制动系统行业进入壁垒</w:t>
      </w:r>
      <w:r>
        <w:rPr>
          <w:rFonts w:hint="eastAsia"/>
        </w:rPr>
        <w:br/>
      </w:r>
      <w:r>
        <w:rPr>
          <w:rFonts w:hint="eastAsia"/>
        </w:rPr>
        <w:t>　　　　二、汽车制动系统行业盈利模式</w:t>
      </w:r>
      <w:r>
        <w:rPr>
          <w:rFonts w:hint="eastAsia"/>
        </w:rPr>
        <w:br/>
      </w:r>
      <w:r>
        <w:rPr>
          <w:rFonts w:hint="eastAsia"/>
        </w:rPr>
        <w:t>　　　　三、汽车制动系统行业盈利因素</w:t>
      </w:r>
      <w:r>
        <w:rPr>
          <w:rFonts w:hint="eastAsia"/>
        </w:rPr>
        <w:br/>
      </w:r>
      <w:r>
        <w:rPr>
          <w:rFonts w:hint="eastAsia"/>
        </w:rPr>
        <w:t>　　第三节 汽车制动系统行业“波特五力模型”分析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汽车制动系统企业竞争策略分析</w:t>
      </w:r>
      <w:r>
        <w:rPr>
          <w:rFonts w:hint="eastAsia"/>
        </w:rPr>
        <w:br/>
      </w:r>
      <w:r>
        <w:rPr>
          <w:rFonts w:hint="eastAsia"/>
        </w:rPr>
        <w:t>　　第一节 汽车制动系统市场竞争策略分析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三、现有汽车制动系统产品竞争策略分析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四、潜力汽车制动系统品种竞争策略选择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一、2025-2031年我国汽车制动系统市场竞争趋势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二、2025-2031年汽车制动系统行业竞争格局展望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四、2025-2031年汽车制动系统企业竞争策略分析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一、2025-2031年汽车制动系统技术发展趋势分析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二、2025-2031年汽车制动系统产品发展趋势分析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2025-2031年中国汽车制动系统市场趋势分析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一、2025-2031年汽车制动系统发展趋势预测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二、2025-2025年汽车制动系统市场前景分析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三、2025-2031年汽车制动系统产业政策趋向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2025-2031年汽车制动系统行业投资价值评估分析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汽车制动系统行业发展建议分析</w:t>
      </w:r>
      <w:r>
        <w:rPr>
          <w:rFonts w:hint="eastAsia"/>
        </w:rPr>
        <w:br/>
      </w:r>
      <w:r>
        <w:rPr>
          <w:rFonts w:hint="eastAsia"/>
        </w:rPr>
        <w:t>　　第一节 汽车制动系统行业研究结论及建议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汽车制动系统细分行业研究结论及建议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中~智林~－汽车制动系统行业竞争策略总结及建议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汽车制动系统行业历程</w:t>
      </w:r>
      <w:r>
        <w:rPr>
          <w:rFonts w:hint="eastAsia"/>
        </w:rPr>
        <w:br/>
      </w:r>
      <w:r>
        <w:rPr>
          <w:rFonts w:hint="eastAsia"/>
        </w:rPr>
        <w:t>　　图表 汽车制动系统行业生命周期</w:t>
      </w:r>
      <w:r>
        <w:rPr>
          <w:rFonts w:hint="eastAsia"/>
        </w:rPr>
        <w:br/>
      </w:r>
      <w:r>
        <w:rPr>
          <w:rFonts w:hint="eastAsia"/>
        </w:rPr>
        <w:t>　　图表 汽车制动系统行业产业链分析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2024年中国汽车制动系统行业需求领域分布格局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2024年中国汽车制动系统进口国家及地区分析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fc9a9736e4247" w:history="1">
        <w:r>
          <w:rPr>
            <w:rStyle w:val="Hyperlink"/>
          </w:rPr>
          <w:t>2025-2031年中国汽车制动系统市场研究与前景趋势预测报告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fc9a9736e4247" w:history="1">
        <w:r>
          <w:rPr>
            <w:rStyle w:val="Hyperlink"/>
          </w:rPr>
          <w:t>https://www.20087.com/8/83/QiCheZhiDongXiTongHangYeQuShi.html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热点：电子手刹原理图动态图、汽车制动系统的工作原理、行车制动 驻车制动 紧急制动、汽车制动系统的作用、刹车系统有哪些组成、汽车制动系统有哪几种类型、EBS电子制动系统、汽车制动系统故障诊断毕业论文、刹车总泵更换教学视频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2896f48384459" w:history="1">
      <w:r>
        <w:rPr>
          <w:rStyle w:val="Hyperlink"/>
        </w:rPr>
        <w:t>2025-2031年中国汽车制动系统市场研究与前景趋势预测报告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ZhiDongXiTongHangYeQuShi.html" TargetMode="External" Id="R795fc9a9736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ZhiDongXiTongHangYeQuShi.html" TargetMode="External" Id="R25f2896f4838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2024-10-16T02:20:00Z</dcterms:created>
  <dcterms:modified xsi:type="dcterms:W3CDTF">2024-10-16T03:20:00Z</dcterms:modified>
  <dc:subject>2025-2031年中国汽车制动系统市场研究与前景趋势预测报告</dc:subject>
  <dc:title>2025-2031年中国汽车制动系统市场研究与前景趋势预测报告</dc:title>
  <cp:keywords>2025-2031年中国汽车制动系统市场研究与前景趋势预测报告</cp:keywords>
  <dc:description>2025-2031年中国汽车制动系统市场研究与前景趋势预测报告</dc:description>
</cp:coreProperties>
</file>