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9692d5eaa4c2b" w:history="1">
              <w:r>
                <w:rPr>
                  <w:rStyle w:val="Hyperlink"/>
                </w:rPr>
                <w:t>2024-2030年中国汽车塑料零件发展现状与前景趋势分析报告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9692d5eaa4c2b" w:history="1">
              <w:r>
                <w:rPr>
                  <w:rStyle w:val="Hyperlink"/>
                </w:rPr>
                <w:t>2024-2030年中国汽车塑料零件发展现状与前景趋势分析报告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b9692d5eaa4c2b" w:history="1">
                <w:r>
                  <w:rPr>
                    <w:rStyle w:val="Hyperlink"/>
                  </w:rPr>
                  <w:t>https://www.20087.com/8/93/QiCheSuLiaoLingJianShiChangQianJing.html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零件是减轻车辆重量、提高燃油效率的有效途径，在汽车制造领域得到了广泛应用。近年来，随着汽车轻量化技术的发展和环保材料的应用，汽车塑料零件不仅在强度和耐久性方面有所提升，还在设计灵活性和加工成本方面具有明显优势。当前市场上，汽车塑料零件不仅用于内饰件，还广泛应用于发动机舱、外饰件等关键部位。</w:t>
      </w:r>
      <w:r>
        <w:rPr>
          <w:rFonts w:hint="eastAsia"/>
        </w:rPr>
        <w:br/>
      </w:r>
      <w:r>
        <w:rPr>
          <w:rFonts w:hint="eastAsia"/>
        </w:rPr>
        <w:t>　　未来，汽车塑料零件的发展将更加注重材料创新和可持续性。一方面，随着新材料技术的进步，汽车塑料零件将更加轻质、高强度，能够承受更高的温度和压力，从而满足汽车在各种恶劣环境下的使用需求。另一方面，随着对可持续发展的重视，汽车塑料零件将更加注重采用可回收材料和生物基材料，减少对环境的影响。此外，随着电动汽车的普及，汽车塑料零件还将面临新的设计挑战，需要在保证性能的同时，适应电动汽车特有的结构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9692d5eaa4c2b" w:history="1">
        <w:r>
          <w:rPr>
            <w:rStyle w:val="Hyperlink"/>
          </w:rPr>
          <w:t>2024-2030年中国汽车塑料零件发展现状与前景趋势分析报告</w:t>
        </w:r>
      </w:hyperlink>
      <w:r>
        <w:rPr>
          <w:rFonts w:hint="eastAsia"/>
        </w:rPr>
        <w:t>》全面分析了汽车塑料零件行业的现状，深入探讨了汽车塑料零件市场需求、市场规模及价格波动。汽车塑料零件报告探讨了产业链关键环节，并对汽车塑料零件各细分市场进行了研究。同时，基于权威数据和专业分析，科学预测了汽车塑料零件市场前景与发展趋势。此外，还评估了汽车塑料零件重点企业的经营状况，包括品牌影响力、市场集中度以及竞争格局，并审慎剖析了潜在风险与机遇。汽车塑料零件报告以其专业性、科学性和权威性，成为汽车塑料零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汽车塑料零件行业发展概述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一、汽车塑料零件行业定义及分类</w:t>
      </w:r>
      <w:r>
        <w:rPr>
          <w:rFonts w:hint="eastAsia"/>
        </w:rPr>
        <w:br/>
      </w:r>
      <w:r>
        <w:rPr>
          <w:rFonts w:hint="eastAsia"/>
        </w:rPr>
        <w:t>　　　　二、汽车塑料零件行业经济特性</w:t>
      </w:r>
      <w:r>
        <w:rPr>
          <w:rFonts w:hint="eastAsia"/>
        </w:rPr>
        <w:br/>
      </w:r>
      <w:r>
        <w:rPr>
          <w:rFonts w:hint="eastAsia"/>
        </w:rPr>
        <w:t>　　　　三、汽车塑料零件行业产业链简介</w:t>
      </w:r>
      <w:r>
        <w:rPr>
          <w:rFonts w:hint="eastAsia"/>
        </w:rPr>
        <w:br/>
      </w:r>
      <w:r>
        <w:rPr>
          <w:rFonts w:hint="eastAsia"/>
        </w:rPr>
        <w:t>　　第二节 汽车塑料零件行业发展成熟度</w:t>
      </w:r>
      <w:r>
        <w:rPr>
          <w:rFonts w:hint="eastAsia"/>
        </w:rPr>
        <w:br/>
      </w:r>
      <w:r>
        <w:rPr>
          <w:rFonts w:hint="eastAsia"/>
        </w:rPr>
        <w:t>　　　　一、汽车塑料零件行业发展周期分析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汽车塑料零件行业相关产业动态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2023-2024年汽车塑料零件行业发展环境分析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汽车塑料零件行业环境分析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汽车塑料零件行业相关政策、法规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2023-2024年汽车塑料零件行业技术发展现状及趋势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当前我国汽车塑料零件技术发展现状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中外汽车塑料零件技术差距及产生差距的主要原因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提高我国汽车塑料零件技术的对策</w:t>
      </w:r>
      <w:r>
        <w:rPr>
          <w:rFonts w:hint="eastAsia"/>
        </w:rPr>
        <w:br/>
      </w:r>
      <w:r>
        <w:rPr>
          <w:rFonts w:hint="eastAsia"/>
        </w:rPr>
        <w:t>　　第四节 我国汽车塑料零件产品研发、设计发展趋势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中国汽车塑料零件市场发展调研</w:t>
      </w:r>
      <w:r>
        <w:rPr>
          <w:rFonts w:hint="eastAsia"/>
        </w:rPr>
        <w:br/>
      </w:r>
      <w:r>
        <w:rPr>
          <w:rFonts w:hint="eastAsia"/>
        </w:rPr>
        <w:t>　　第一节 汽车塑料零件市场现状分析及预测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一、2019-2024年中国汽车塑料零件市场规模分析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二、2024-2030年中国汽车塑料零件市场规模预测</w:t>
      </w:r>
      <w:r>
        <w:rPr>
          <w:rFonts w:hint="eastAsia"/>
        </w:rPr>
        <w:br/>
      </w:r>
      <w:r>
        <w:rPr>
          <w:rFonts w:hint="eastAsia"/>
        </w:rPr>
        <w:t>　　第二节 汽车塑料零件行业产能分析及预测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一、2019-2024年中国汽车塑料零件行业产能分析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二、2024-2030年中国汽车塑料零件行业产能预测</w:t>
      </w:r>
      <w:r>
        <w:rPr>
          <w:rFonts w:hint="eastAsia"/>
        </w:rPr>
        <w:br/>
      </w:r>
      <w:r>
        <w:rPr>
          <w:rFonts w:hint="eastAsia"/>
        </w:rPr>
        <w:t>　　第三节 汽车塑料零件行业产量分析及预测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一、2019-2024年中国汽车塑料零件行业产量分析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二、2024-2030年中国汽车塑料零件行业产量预测</w:t>
      </w:r>
      <w:r>
        <w:rPr>
          <w:rFonts w:hint="eastAsia"/>
        </w:rPr>
        <w:br/>
      </w:r>
      <w:r>
        <w:rPr>
          <w:rFonts w:hint="eastAsia"/>
        </w:rPr>
        <w:t>　　第四节 汽车塑料零件市场需求分析及预测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一、2019-2024年中国汽车塑料零件市场需求分析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二、2024-2030年中国汽车塑料零件市场需求预测</w:t>
      </w:r>
      <w:r>
        <w:rPr>
          <w:rFonts w:hint="eastAsia"/>
        </w:rPr>
        <w:br/>
      </w:r>
      <w:r>
        <w:rPr>
          <w:rFonts w:hint="eastAsia"/>
        </w:rPr>
        <w:t>　　第五节 汽车塑料零件进出口数据分析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一、2019-2024年中国汽车塑料零件进出口数据分析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二、2024-2030年国内汽车塑料零件进出口情况预测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2019-2024年中国汽车塑料零件行业总体发展状况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中国汽车塑料零件行业规模情况分析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一、汽车塑料零件行业单位规模情况分析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二、汽车塑料零件行业人员规模状况分析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三、汽车塑料零件行业资产规模状况分析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四、汽车塑料零件行业市场规模状况分析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五、汽车塑料零件行业敏感性分析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中国汽车塑料零件行业财务能力分析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一、汽车塑料零件行业盈利能力分析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二、汽车塑料零件行业偿债能力分析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三、汽车塑料零件行业营运能力分析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四、汽车塑料零件行业发展能力分析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中国汽车塑料零件行业重点区域发展分析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一、中国汽车塑料零件行业重点区域市场结构变化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二、重点地区（一）汽车塑料零件行业发展分析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三、重点地区（二）汽车塑料零件行业发展分析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四、重点地区（三）汽车塑料零件行业发展分析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五、重点地区（四）汽车塑料零件行业发展分析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六、重点地区（五）汽车塑料零件行业发展分析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汽车塑料零件行业产品价格分析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三、主要汽车塑料零件品牌产品价位分析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五、价格在汽车塑料零件行业竞争中的重要性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2023-2024年中国汽车塑料零件行业上下游行业发展分析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汽车塑料零件上游行业分析</w:t>
      </w:r>
      <w:r>
        <w:rPr>
          <w:rFonts w:hint="eastAsia"/>
        </w:rPr>
        <w:br/>
      </w:r>
      <w:r>
        <w:rPr>
          <w:rFonts w:hint="eastAsia"/>
        </w:rPr>
        <w:t>　　　　一、汽车塑料零件产品成本构成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四、上游供给对汽车塑料零件行业的影响</w:t>
      </w:r>
      <w:r>
        <w:rPr>
          <w:rFonts w:hint="eastAsia"/>
        </w:rPr>
        <w:br/>
      </w:r>
      <w:r>
        <w:rPr>
          <w:rFonts w:hint="eastAsia"/>
        </w:rPr>
        <w:t>　　第二节 汽车塑料零件下游行业分析</w:t>
      </w:r>
      <w:r>
        <w:rPr>
          <w:rFonts w:hint="eastAsia"/>
        </w:rPr>
        <w:br/>
      </w:r>
      <w:r>
        <w:rPr>
          <w:rFonts w:hint="eastAsia"/>
        </w:rPr>
        <w:t>　　　　一、汽车塑料零件下游行业分布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四、下游需求对汽车塑料零件行业的影响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汽车塑料零件行业重点企业发展调研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2023-2024年中国汽车塑料零件产业市场竞争格局分析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2023-2024年中国汽车塑料零件产业竞争现状分析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一、汽车塑料零件竞争力分析</w:t>
      </w:r>
      <w:r>
        <w:rPr>
          <w:rFonts w:hint="eastAsia"/>
        </w:rPr>
        <w:br/>
      </w:r>
      <w:r>
        <w:rPr>
          <w:rFonts w:hint="eastAsia"/>
        </w:rPr>
        <w:t>　　　　二、汽车塑料零件技术竞争分析</w:t>
      </w:r>
      <w:r>
        <w:rPr>
          <w:rFonts w:hint="eastAsia"/>
        </w:rPr>
        <w:br/>
      </w:r>
      <w:r>
        <w:rPr>
          <w:rFonts w:hint="eastAsia"/>
        </w:rPr>
        <w:t>　　　　三、汽车塑料零件价格竞争分析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2024年中国汽车塑料零件产业集中度分析</w:t>
      </w:r>
      <w:r>
        <w:rPr>
          <w:rFonts w:hint="eastAsia"/>
        </w:rPr>
        <w:br/>
      </w:r>
      <w:r>
        <w:rPr>
          <w:rFonts w:hint="eastAsia"/>
        </w:rPr>
        <w:t>　　　　一、汽车塑料零件市场集中度分析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二、汽车塑料零件企业集中度分析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2024-2030年提高汽车塑料零件企业竞争力的策略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汽车塑料零件行业投资风险预警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2023-2024年影响汽车塑料零件行业发展的主要因素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一、影响汽车塑料零件行业运行的有利因素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二、影响汽车塑料零件行业运行的稳定因素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三、影响汽车塑料零件行业运行的不利因素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四、我国汽车塑料零件行业发展面临的挑战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五、我国汽车塑料零件行业发展面临的机遇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汽车塑料零件行业投资风险预警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一、2024-2030年汽车塑料零件行业市场风险及控制策略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二、2024-2030年汽车塑料零件行业政策风险及控制策略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三、2024-2030年汽车塑料零件行业经营风险及控制策略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四、2024-2030年汽车塑料零件同业竞争风险及控制策略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五、2024-2030年汽车塑料零件行业其他风险及控制策略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汽车塑料零件行业发展趋势与投资规划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2024-2030年汽车塑料零件市场发展潜力分析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2024-2030年汽车塑料零件行业发展趋势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2024-2030年汽车塑料零件行业投资前景研究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[⋅中⋅智⋅林]对我国汽车塑料零件品牌的战略思考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二、汽车塑料零件实施品牌战略的意义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三、汽车塑料零件企业品牌的现状分析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四、我国汽车塑料零件企业的品牌战略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五、汽车塑料零件品牌战略管理的策略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2024-2030年中国汽车塑料零件行业产量预测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2024-2030年中国汽车塑料零件行业市场需求预测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2024-2030年中国汽车塑料零件行业产品市场价格走势预测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汽车塑料零件重点企业经营情况分析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汽车塑料零件重点企业经营情况分析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2024-2030年中国汽车塑料零件市场规模预测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2024-2030年中国汽车塑料零件行业利润预测</w:t>
      </w:r>
      <w:r>
        <w:rPr>
          <w:rFonts w:hint="eastAsia"/>
        </w:rPr>
        <w:br/>
      </w:r>
      <w:r>
        <w:rPr>
          <w:rFonts w:hint="eastAsia"/>
        </w:rPr>
        <w:t>　　图表 2024年汽车塑料零件行业壁垒</w:t>
      </w:r>
      <w:r>
        <w:rPr>
          <w:rFonts w:hint="eastAsia"/>
        </w:rPr>
        <w:br/>
      </w:r>
      <w:r>
        <w:rPr>
          <w:rFonts w:hint="eastAsia"/>
        </w:rPr>
        <w:t>　　图表 2024年汽车塑料零件市场前景分析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2024-2030年中国汽车塑料零件市场需求预测</w:t>
      </w:r>
      <w:r>
        <w:rPr>
          <w:rFonts w:hint="eastAsia"/>
        </w:rPr>
        <w:br/>
      </w:r>
      <w:r>
        <w:rPr>
          <w:rFonts w:hint="eastAsia"/>
        </w:rPr>
        <w:t>　　图表 2024年汽车塑料零件发展趋势预测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9692d5eaa4c2b" w:history="1">
        <w:r>
          <w:rPr>
            <w:rStyle w:val="Hyperlink"/>
          </w:rPr>
          <w:t>2024-2030年中国汽车塑料零件发展现状与前景趋势分析报告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b9692d5eaa4c2b" w:history="1">
        <w:r>
          <w:rPr>
            <w:rStyle w:val="Hyperlink"/>
          </w:rPr>
          <w:t>https://www.20087.com/8/93/QiCheSuLiaoLingJianShiChangQianJing.html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f404c1c814120" w:history="1">
      <w:r>
        <w:rPr>
          <w:rStyle w:val="Hyperlink"/>
        </w:rPr>
        <w:t>2024-2030年中国汽车塑料零件发展现状与前景趋势分析报告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CheSuLiaoLingJianShiChangQianJing.html" TargetMode="External" Id="Rfbb9692d5eaa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CheSuLiaoLingJianShiChangQianJing.html" TargetMode="External" Id="R1b8f404c1c81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2024-01-19T00:06:00Z</dcterms:created>
  <dcterms:modified xsi:type="dcterms:W3CDTF">2024-01-19T01:06:00Z</dcterms:modified>
  <dc:subject>2024-2030年中国汽车塑料零件发展现状与前景趋势分析报告</dc:subject>
  <dc:title>2024-2030年中国汽车塑料零件发展现状与前景趋势分析报告</dc:title>
  <cp:keywords>2024-2030年中国汽车塑料零件发展现状与前景趋势分析报告</cp:keywords>
  <dc:description>2024-2030年中国汽车塑料零件发展现状与前景趋势分析报告</dc:description>
</cp:coreProperties>
</file>