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f56233e916471f" w:history="1">
              <w:r>
                <w:rPr>
                  <w:rStyle w:val="Hyperlink"/>
                </w:rPr>
                <w:t>2025-2031年全球与中国汽车改装行业发展调研及前景趋势报告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f56233e916471f" w:history="1">
              <w:r>
                <w:rPr>
                  <w:rStyle w:val="Hyperlink"/>
                </w:rPr>
                <w:t>2025-2031年全球与中国汽车改装行业发展调研及前景趋势报告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f56233e916471f" w:history="1">
                <w:r>
                  <w:rPr>
                    <w:rStyle w:val="Hyperlink"/>
                  </w:rPr>
                  <w:t>https://www.20087.com/8/83/QiCheGaiZhuangHangYeXianZhuangJiQianJing.html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改装是一种个性化和定制化服务，广泛应用于汽车后市场。目前，汽车改装不仅具备高可靠性、高安全性的特点，还在设计上考虑到美观性和功能性，提高了产品的综合性能。随着材料科学的进步，汽车改装采用高强度合金材料，结合精密加工工艺，使其在承载能力和使用寿命方面有了显著改善。此外，随着设计美学的发展，汽车改装的设计更加时尚，能够满足不同消费者的审美需求。随着环保要求的提高，汽车改装的生产正向着更加环保的方向发展，采用更多可回收材料和无害工艺。</w:t>
      </w:r>
      <w:r>
        <w:rPr>
          <w:rFonts w:hint="eastAsia"/>
        </w:rPr>
        <w:br/>
      </w:r>
      <w:r>
        <w:rPr>
          <w:rFonts w:hint="eastAsia"/>
        </w:rPr>
        <w:t>　　未来，汽车改装的发展将更加注重智能化与集成化。随着物联网技术的应用，汽车改装将集成更多的智能功能，如自学习算法、故障诊断等，提高设备的自适应能力和维护效率。同时，随着传感器技术的进步，汽车改装将具备更多智能特性，如实时监测、自动调节等，实现更加精准的驾驶体验。此外，随着新材料技术的进步，汽车改装将采用更多高性能材料，如轻质合金、复合材料等，提高其耐用性和可靠性。同时，随着环保要求的提高，汽车改装的生产将采用更多环保型材料和工艺，减少生产过程中的能源消耗和废弃物排放。此外，随着汽车技术的发展，汽车改装将支持更多新型汽车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f56233e916471f" w:history="1">
        <w:r>
          <w:rPr>
            <w:rStyle w:val="Hyperlink"/>
          </w:rPr>
          <w:t>2025-2031年全球与中国汽车改装行业发展调研及前景趋势报告</w:t>
        </w:r>
      </w:hyperlink>
      <w:r>
        <w:rPr>
          <w:rFonts w:hint="eastAsia"/>
        </w:rPr>
        <w:t>》依托国家统计局、相关行业协会及科研机构的详实数据，结合汽车改装行业研究团队的长期监测，系统分析了汽车改装行业的市场规模、需求特征及产业链结构。报告全面阐述了汽车改装行业现状，科学预测了市场前景与发展趋势，重点评估了汽车改装重点企业的经营表现及竞争格局。同时，报告深入剖析了价格动态、市场集中度及品牌影响力，并对汽车改装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全球市场汽车改装市场总体规模</w:t>
      </w:r>
      <w:r>
        <w:rPr>
          <w:rFonts w:hint="eastAsia"/>
        </w:rPr>
        <w:br/>
      </w:r>
      <w:r>
        <w:rPr>
          <w:rFonts w:hint="eastAsia"/>
        </w:rPr>
        <w:t>　　1.4 中国市场汽车改装市场总体规模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汽车改装行业发展总体概况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汽车改装行业发展主要特点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汽车改装行业发展影响因素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汽车改装有利因素</w:t>
      </w:r>
      <w:r>
        <w:rPr>
          <w:rFonts w:hint="eastAsia"/>
        </w:rPr>
        <w:br/>
      </w:r>
      <w:r>
        <w:rPr>
          <w:rFonts w:hint="eastAsia"/>
        </w:rPr>
        <w:t>　　　　1.5.3 .2 汽车改装不利因素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全球市场，近三年汽车改装主要企业占有率及排名（按收入）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近三年汽车改装主要企业在国际市场占有率（按收入，2020-2025）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2025年汽车改装主要企业在国际市场排名（按收入）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近三年全球市场主要企业汽车改装销售收入（2020-2025）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中国市场，近三年汽车改装主要企业占有率及排名（按收入）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近三年汽车改装主要企业在中国市场占有率（按收入，2020-2025）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2025年汽车改装主要企业在中国市场排名（按收入）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近三年中国市场主要企业汽车改装销售收入（2020-2025）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全球主要厂商汽车改装总部及产地分布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全球主要厂商成立时间及汽车改装商业化日期</w:t>
      </w:r>
      <w:r>
        <w:rPr>
          <w:rFonts w:hint="eastAsia"/>
        </w:rPr>
        <w:br/>
      </w:r>
      <w:r>
        <w:rPr>
          <w:rFonts w:hint="eastAsia"/>
        </w:rPr>
        <w:t>　　2.5 全球主要厂商汽车改装产品类型及应用</w:t>
      </w:r>
      <w:r>
        <w:rPr>
          <w:rFonts w:hint="eastAsia"/>
        </w:rPr>
        <w:br/>
      </w:r>
      <w:r>
        <w:rPr>
          <w:rFonts w:hint="eastAsia"/>
        </w:rPr>
        <w:t>　　2.6 汽车改装行业集中度、竞争程度分析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汽车改装行业集中度分析：2025年全球Top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全球汽车改装第一梯队、第二梯队和第三梯队生产商（品牌）及市场份额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全球汽车改装主要地区分析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全球主要地区汽车改装市场规模分析：2020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全球主要地区汽车改装销售额及份额（2020-2025年）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全球主要地区汽车改装销售额及份额预测（2025-2031年）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北美汽车改装销售额及预测（2020-2031）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欧洲汽车改装销售额及预测（2020-2031）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中国汽车改装销售额及预测（2020-2031）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日本汽车改装销售额及预测（2020-2031）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东南亚汽车改装销售额及预测（2020-2031）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印度汽车改装销售额及预测（2020-2031）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按产品类型细分，全球汽车改装销售额对比（2020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按产品类型细分，全球汽车改装销售额及预测（2020-2031）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按产品类型细分，全球汽车改装销售额及市场份额（2020-2025）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按产品类型细分，全球汽车改装销售额预测（2025-2031）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按产品类型细分，中国汽车改装销售额及预测（2020-2031）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按产品类型细分，中国汽车改装销售额及市场份额（2020-2025）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按产品类型细分，中国汽车改装销售额预测（2025-2031）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按产品类型细分，全球汽车改装销售额对比（2020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按产品类型细分，全球汽车改装销售额及预测（2020-2031）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按产品类型细分，全球汽车改装销售额及市场份额（2020-2025）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按产品类型细分，全球汽车改装销售额预测（2025-2031）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中国不同应用汽车改装销售额及预测（2020-2031）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中国不同应用汽车改装销售额及市场份额（2020-2025）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中国不同应用汽车改装销售额预测（2025-2031）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重点企业（1）公司信息、总部、汽车改装市场地位以及主要的竞争对手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汽车改装产品及服务介绍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汽车改装收入及毛利率（2020-2025）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重点企业（2）公司信息、总部、汽车改装市场地位以及主要的竞争对手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汽车改装产品及服务介绍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汽车改装收入及毛利率（2020-2025）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重点企业（3）公司信息、总部、汽车改装市场地位以及主要的竞争对手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汽车改装产品及服务介绍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汽车改装收入及毛利率（2020-2025）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重点企业（4）公司信息、总部、汽车改装市场地位以及主要的竞争对手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汽车改装产品及服务介绍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汽车改装收入及毛利率（2020-2025）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重点企业（5）公司信息、总部、汽车改装市场地位以及主要的竞争对手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汽车改装产品及服务介绍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汽车改装收入及毛利率（2020-2025）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重点企业（6）公司信息、总部、汽车改装市场地位以及主要的竞争对手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汽车改装产品及服务介绍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汽车改装收入及毛利率（2020-2025）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重点企业（7）公司信息、总部、汽车改装市场地位以及主要的竞争对手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汽车改装产品及服务介绍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汽车改装收入及毛利率（2020-2025）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重点企业（8）公司信息、总部、汽车改装市场地位以及主要的竞争对手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汽车改装产品及服务介绍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汽车改装收入及毛利率（2020-2025）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汽车改装行业发展趋势</w:t>
      </w:r>
      <w:r>
        <w:rPr>
          <w:rFonts w:hint="eastAsia"/>
        </w:rPr>
        <w:br/>
      </w:r>
      <w:r>
        <w:rPr>
          <w:rFonts w:hint="eastAsia"/>
        </w:rPr>
        <w:t>　　7.2 汽车改装行业主要驱动因素</w:t>
      </w:r>
      <w:r>
        <w:rPr>
          <w:rFonts w:hint="eastAsia"/>
        </w:rPr>
        <w:br/>
      </w:r>
      <w:r>
        <w:rPr>
          <w:rFonts w:hint="eastAsia"/>
        </w:rPr>
        <w:t>　　7.3 汽车改装中国企业SWOT分析</w:t>
      </w:r>
      <w:r>
        <w:rPr>
          <w:rFonts w:hint="eastAsia"/>
        </w:rPr>
        <w:br/>
      </w:r>
      <w:r>
        <w:rPr>
          <w:rFonts w:hint="eastAsia"/>
        </w:rPr>
        <w:t>　　7.4 中国汽车改装行业政策环境分析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汽车改装行业产业链简介</w:t>
      </w:r>
      <w:r>
        <w:rPr>
          <w:rFonts w:hint="eastAsia"/>
        </w:rPr>
        <w:br/>
      </w:r>
      <w:r>
        <w:rPr>
          <w:rFonts w:hint="eastAsia"/>
        </w:rPr>
        <w:t>　　　　8.1.1 汽车改装行业供应链分析</w:t>
      </w:r>
      <w:r>
        <w:rPr>
          <w:rFonts w:hint="eastAsia"/>
        </w:rPr>
        <w:br/>
      </w:r>
      <w:r>
        <w:rPr>
          <w:rFonts w:hint="eastAsia"/>
        </w:rPr>
        <w:t>　　　　8.1.2 汽车改装主要原料及供应情况</w:t>
      </w:r>
      <w:r>
        <w:rPr>
          <w:rFonts w:hint="eastAsia"/>
        </w:rPr>
        <w:br/>
      </w:r>
      <w:r>
        <w:rPr>
          <w:rFonts w:hint="eastAsia"/>
        </w:rPr>
        <w:t>　　　　8.1.3 汽车改装行业主要下游客户</w:t>
      </w:r>
      <w:r>
        <w:rPr>
          <w:rFonts w:hint="eastAsia"/>
        </w:rPr>
        <w:br/>
      </w:r>
      <w:r>
        <w:rPr>
          <w:rFonts w:hint="eastAsia"/>
        </w:rPr>
        <w:t>　　8.2 汽车改装行业采购模式</w:t>
      </w:r>
      <w:r>
        <w:rPr>
          <w:rFonts w:hint="eastAsia"/>
        </w:rPr>
        <w:br/>
      </w:r>
      <w:r>
        <w:rPr>
          <w:rFonts w:hint="eastAsia"/>
        </w:rPr>
        <w:t>　　8.3 汽车改装行业生产模式</w:t>
      </w:r>
      <w:r>
        <w:rPr>
          <w:rFonts w:hint="eastAsia"/>
        </w:rPr>
        <w:br/>
      </w:r>
      <w:r>
        <w:rPr>
          <w:rFonts w:hint="eastAsia"/>
        </w:rPr>
        <w:t>　　8.4 汽车改装行业销售模式及销售渠道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不同分类汽车改装主要企业列表</w:t>
      </w:r>
      <w:r>
        <w:rPr>
          <w:rFonts w:hint="eastAsia"/>
        </w:rPr>
        <w:br/>
      </w:r>
      <w:r>
        <w:rPr>
          <w:rFonts w:hint="eastAsia"/>
        </w:rPr>
        <w:t>　　表： 全球市场不同分类汽车改装规模及增长率对比（2020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全球不同分类汽车改装规模列表（2020-2025）</w:t>
      </w:r>
      <w:r>
        <w:rPr>
          <w:rFonts w:hint="eastAsia"/>
        </w:rPr>
        <w:br/>
      </w:r>
      <w:r>
        <w:rPr>
          <w:rFonts w:hint="eastAsia"/>
        </w:rPr>
        <w:t>　　表： 全球不同分类汽车改装规模市场份额列表（2020-2025）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全球不同分类汽车改装规模预测（2025-2031）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全球不同分类汽车改装规模市场份额预测（2025-2031）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中国不同分类汽车改装规模列表（2020-2025）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中国不同分类汽车改装规模市场份额列表（2020-2025）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中国不同分类汽车改装规模预测（2025-2031）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中国不同分类汽车改装规模市场份额预测（2025-2031）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全球市场不同应用汽车改装规模及增长率对比（2020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全球不同应用汽车改装规模列表（2020-2025）</w:t>
      </w:r>
      <w:r>
        <w:rPr>
          <w:rFonts w:hint="eastAsia"/>
        </w:rPr>
        <w:br/>
      </w:r>
      <w:r>
        <w:rPr>
          <w:rFonts w:hint="eastAsia"/>
        </w:rPr>
        <w:t>　　表： 全球不同应用汽车改装规模市场份额列表（2020-2025）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全球不同应用汽车改装规模预测（2025-2031）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全球不同应用汽车改装市场份额预测（2025-2031）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中国不同应用汽车改装规模列表（2020-2025）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中国不同应用汽车改装规模市场份额列表（2020-2025）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中国不同应用汽车改装规模预测（2025-2031）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中国不同应用汽车改装规模市场份额预测（2025-2031）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全球主要地区汽车改装规模：（2020 VS 2025 VS 2031）</w:t>
      </w:r>
      <w:r>
        <w:rPr>
          <w:rFonts w:hint="eastAsia"/>
        </w:rPr>
        <w:br/>
      </w:r>
      <w:r>
        <w:rPr>
          <w:rFonts w:hint="eastAsia"/>
        </w:rPr>
        <w:t>　　表： 全球主要地区汽车改装规模列表（2020-2025年）</w:t>
      </w:r>
      <w:r>
        <w:rPr>
          <w:rFonts w:hint="eastAsia"/>
        </w:rPr>
        <w:br/>
      </w:r>
      <w:r>
        <w:rPr>
          <w:rFonts w:hint="eastAsia"/>
        </w:rPr>
        <w:t>　　表： 全球主要地区汽车改装规模及份额列表（2020-2025年）</w:t>
      </w:r>
      <w:r>
        <w:rPr>
          <w:rFonts w:hint="eastAsia"/>
        </w:rPr>
        <w:br/>
      </w:r>
      <w:r>
        <w:rPr>
          <w:rFonts w:hint="eastAsia"/>
        </w:rPr>
        <w:t>　　表： 全球主要地区汽车改装规模列表预测（2025-2031）</w:t>
      </w:r>
      <w:r>
        <w:rPr>
          <w:rFonts w:hint="eastAsia"/>
        </w:rPr>
        <w:br/>
      </w:r>
      <w:r>
        <w:rPr>
          <w:rFonts w:hint="eastAsia"/>
        </w:rPr>
        <w:t>　　表： 全球主要地区汽车改装规模及份额列表预测（2025-2031）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全球主要企业汽车改装规模（2020-2025）</w:t>
      </w:r>
      <w:r>
        <w:rPr>
          <w:rFonts w:hint="eastAsia"/>
        </w:rPr>
        <w:br/>
      </w:r>
      <w:r>
        <w:rPr>
          <w:rFonts w:hint="eastAsia"/>
        </w:rPr>
        <w:t>　　表： 全球主要企业汽车改装规模份额对比（2020-2025）</w:t>
      </w:r>
      <w:r>
        <w:rPr>
          <w:rFonts w:hint="eastAsia"/>
        </w:rPr>
        <w:br/>
      </w:r>
      <w:r>
        <w:rPr>
          <w:rFonts w:hint="eastAsia"/>
        </w:rPr>
        <w:t>　　表：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全球主要企业进入汽车改装市场日期，及提供的产品和服务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全球汽车改装市场投资、并购等现状分析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中国主要企业汽车改装规模列表（2020-2025）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中国主要企业汽车改装规模份额对比（2020-2025）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重点企业（一）公司信息、总部、汽车改装市场地位以及主要的竞争对手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重点企业（一）汽车改装产品及服务介绍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重点企业（一）汽车改装收入及毛利率（2020-2025）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重点企业（二）公司信息、总部、汽车改装市场地位以及主要的竞争对手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重点企业（二）汽车改装产品及服务介绍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重点企业（二）汽车改装收入及毛利率（2020-2025）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重点企业（三）公司信息、总部、汽车改装市场地位以及主要的竞争对手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重点企业（三）汽车改装产品及服务介绍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重点企业（三）汽车改装收入及毛利率（2020-2025）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重点企业（四）公司信息、总部、汽车改装市场地位以及主要的竞争对手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重点企业（四）汽车改装产品及服务介绍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重点企业（四）汽车改装收入及毛利率（2020-2025）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重点企业（五）公司信息、总部、汽车改装市场地位以及主要的竞争对手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重点企业（五）汽车改装产品及服务介绍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重点企业（五）汽车改装收入及毛利率（2020-2025）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重点企业（六）公司信息、总部、汽车改装市场地位以及主要的竞争对手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重点企业（六）汽车改装产品及服务介绍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重点企业（六）汽车改装收入及毛利率（2020-2025）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重点企业（七）公司信息、总部、汽车改装市场地位以及主要的竞争对手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重点企业（七）汽车改装产品及服务介绍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重点企业（七）汽车改装收入及毛利率（2020-2025）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重点企业（八）公司信息、总部、汽车改装市场地位以及主要的竞争对手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重点企业（八）汽车改装产品及服务介绍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重点企业（八）汽车改装收入及毛利率（2020-2025）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重点企业（九）公司信息、总部、汽车改装市场地位以及主要的竞争对手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重点企业（九）汽车改装产品及服务介绍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重点企业（九）汽车改装收入及毛利率（2020-2025）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重点企业（十）公司信息、总部、汽车改装市场地位以及主要的竞争对手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重点企业（十）汽车改装产品及服务介绍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重点企业（十）汽车改装收入及毛利率（2020-2025）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汽车改装行业目前发展现状</w:t>
      </w:r>
      <w:r>
        <w:rPr>
          <w:rFonts w:hint="eastAsia"/>
        </w:rPr>
        <w:br/>
      </w:r>
      <w:r>
        <w:rPr>
          <w:rFonts w:hint="eastAsia"/>
        </w:rPr>
        <w:t>　　表： 汽车改装发展趋势</w:t>
      </w:r>
      <w:r>
        <w:rPr>
          <w:rFonts w:hint="eastAsia"/>
        </w:rPr>
        <w:br/>
      </w:r>
      <w:r>
        <w:rPr>
          <w:rFonts w:hint="eastAsia"/>
        </w:rPr>
        <w:t>　　表： 汽车改装当前及未来发展机遇</w:t>
      </w:r>
      <w:r>
        <w:rPr>
          <w:rFonts w:hint="eastAsia"/>
        </w:rPr>
        <w:br/>
      </w:r>
      <w:r>
        <w:rPr>
          <w:rFonts w:hint="eastAsia"/>
        </w:rPr>
        <w:t>　　表： 汽车改装发展的推动因素、有利条件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 汽车改装市场不利因素、风险及挑战分析</w:t>
      </w:r>
      <w:r>
        <w:rPr>
          <w:rFonts w:hint="eastAsia"/>
        </w:rPr>
        <w:br/>
      </w:r>
      <w:r>
        <w:rPr>
          <w:rFonts w:hint="eastAsia"/>
        </w:rPr>
        <w:t>　　表： 汽车改装行业政策分析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全球市场汽车改装市场规模, 2020 VS 2025 VS 2031</w:t>
      </w:r>
      <w:r>
        <w:rPr>
          <w:rFonts w:hint="eastAsia"/>
        </w:rPr>
        <w:br/>
      </w:r>
      <w:r>
        <w:rPr>
          <w:rFonts w:hint="eastAsia"/>
        </w:rPr>
        <w:t>　　图： 全球汽车改装市场规模预测:&amp;（2020-2031）</w:t>
      </w:r>
      <w:r>
        <w:rPr>
          <w:rFonts w:hint="eastAsia"/>
        </w:rPr>
        <w:br/>
      </w:r>
      <w:r>
        <w:rPr>
          <w:rFonts w:hint="eastAsia"/>
        </w:rPr>
        <w:t>　　图： 中国汽车改装市场规模及未来趋势（2020-2031）</w:t>
      </w:r>
      <w:r>
        <w:rPr>
          <w:rFonts w:hint="eastAsia"/>
        </w:rPr>
        <w:br/>
      </w:r>
      <w:r>
        <w:rPr>
          <w:rFonts w:hint="eastAsia"/>
        </w:rPr>
        <w:t>　　图： 不同分类汽车改装产品图片</w:t>
      </w:r>
      <w:r>
        <w:rPr>
          <w:rFonts w:hint="eastAsia"/>
        </w:rPr>
        <w:br/>
      </w:r>
      <w:r>
        <w:rPr>
          <w:rFonts w:hint="eastAsia"/>
        </w:rPr>
        <w:t>　　图： 全球不同分类汽车改装规模及增长率（2020-2031）</w:t>
      </w:r>
      <w:r>
        <w:rPr>
          <w:rFonts w:hint="eastAsia"/>
        </w:rPr>
        <w:br/>
      </w:r>
      <w:r>
        <w:rPr>
          <w:rFonts w:hint="eastAsia"/>
        </w:rPr>
        <w:t>　　图： 全球不同分类汽车改装市场份额2024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全球不同分类汽车改装市场份额预测2024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中国不同分类汽车改装市场份额2024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中国不同分类汽车改装市场份额预测2024 VS 2025</w:t>
      </w:r>
      <w:r>
        <w:rPr>
          <w:rFonts w:hint="eastAsia"/>
        </w:rPr>
        <w:br/>
      </w:r>
      <w:r>
        <w:rPr>
          <w:rFonts w:hint="eastAsia"/>
        </w:rPr>
        <w:t>　　图： 不同应用介绍</w:t>
      </w:r>
      <w:r>
        <w:rPr>
          <w:rFonts w:hint="eastAsia"/>
        </w:rPr>
        <w:br/>
      </w:r>
      <w:r>
        <w:rPr>
          <w:rFonts w:hint="eastAsia"/>
        </w:rPr>
        <w:t>　　图： 全球不同应用汽车改装市场份额2024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全球不同应用汽车改装市场份额预测2024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中国不同应用汽车改装市场份额2024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中国不同应用汽车改装市场份额预测2024 VS 2025</w:t>
      </w:r>
      <w:r>
        <w:rPr>
          <w:rFonts w:hint="eastAsia"/>
        </w:rPr>
        <w:br/>
      </w:r>
      <w:r>
        <w:rPr>
          <w:rFonts w:hint="eastAsia"/>
        </w:rPr>
        <w:t>　　图： 全球主要地区汽车改装规模市场份额（2024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北美汽车改装市场规模及预测（2020-2031）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欧洲汽车改装市场规模及预测（2020-2031）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中国汽车改装市场规模及预测（2020-2031）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日本汽车改装市场规模及预测（2020-2031）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东南亚汽车改装市场规模及预测（2020-2031）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印度汽车改装市场规模及预测（2020-2031）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全球汽车改装第一梯队、第二梯队和第三梯队企业及市场份额（2024 VS 2025）</w:t>
      </w:r>
      <w:r>
        <w:rPr>
          <w:rFonts w:hint="eastAsia"/>
        </w:rPr>
        <w:br/>
      </w:r>
      <w:r>
        <w:rPr>
          <w:rFonts w:hint="eastAsia"/>
        </w:rPr>
        <w:t>　　图： 2025年全球汽车改装Top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汽车改装全球领先企业SWOT分析</w:t>
      </w:r>
      <w:r>
        <w:rPr>
          <w:rFonts w:hint="eastAsia"/>
        </w:rPr>
        <w:br/>
      </w:r>
      <w:r>
        <w:rPr>
          <w:rFonts w:hint="eastAsia"/>
        </w:rPr>
        <w:t>　　图： 2025年中国排名前三和前五汽车改装企业市场份额</w:t>
      </w:r>
      <w:r>
        <w:rPr>
          <w:rFonts w:hint="eastAsia"/>
        </w:rPr>
        <w:br/>
      </w:r>
      <w:r>
        <w:rPr>
          <w:rFonts w:hint="eastAsia"/>
        </w:rPr>
        <w:t>　　图：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f56233e916471f" w:history="1">
        <w:r>
          <w:rPr>
            <w:rStyle w:val="Hyperlink"/>
          </w:rPr>
          <w:t>2025-2031年全球与中国汽车改装行业发展调研及前景趋势报告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f56233e916471f" w:history="1">
        <w:r>
          <w:rPr>
            <w:rStyle w:val="Hyperlink"/>
          </w:rPr>
          <w:t>https://www.20087.com/8/83/QiCheGaiZhuangHangYeXianZhuangJiQianJing.html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热点：西安最有名的改装店、汽车改装音响哈曼卡顿、太原专业改装车哪家好、汽车改装配件在哪买、汽车改装件购买网站、汽车改装app、汽车允许改装的项目、汽车改装合法范围、2023年汽车改装案例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b243e649dc494d" w:history="1">
      <w:r>
        <w:rPr>
          <w:rStyle w:val="Hyperlink"/>
        </w:rPr>
        <w:t>2025-2031年全球与中国汽车改装行业发展调研及前景趋势报告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QiCheGaiZhuangHangYeXianZhuangJiQianJing.html" TargetMode="External" Id="R4df56233e916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QiCheGaiZhuangHangYeXianZhuangJiQianJing.html" TargetMode="External" Id="Ra1b243e649dc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2025-01-19T06:12:00Z</dcterms:created>
  <dcterms:modified xsi:type="dcterms:W3CDTF">2025-01-19T07:12:00Z</dcterms:modified>
  <dc:subject>2025-2031年全球与中国汽车改装行业发展调研及前景趋势报告</dc:subject>
  <dc:title>2025-2031年全球与中国汽车改装行业发展调研及前景趋势报告</dc:title>
  <cp:keywords>2025-2031年全球与中国汽车改装行业发展调研及前景趋势报告</cp:keywords>
  <dc:description>2025-2031年全球与中国汽车改装行业发展调研及前景趋势报告</dc:description>
</cp:coreProperties>
</file>