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1973681434155" w:history="1">
              <w:r>
                <w:rPr>
                  <w:rStyle w:val="Hyperlink"/>
                </w:rPr>
                <w:t>2025-2031年中国汽车电子风扇行业研究分析与发展前景报告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1973681434155" w:history="1">
              <w:r>
                <w:rPr>
                  <w:rStyle w:val="Hyperlink"/>
                </w:rPr>
                <w:t>2025-2031年中国汽车电子风扇行业研究分析与发展前景报告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1973681434155" w:history="1">
                <w:r>
                  <w:rPr>
                    <w:rStyle w:val="Hyperlink"/>
                  </w:rPr>
                  <w:t>https://www.20087.com/8/83/QiCheDianZiFengShanFaZhanQianJingFenXi.html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风扇是汽车冷却系统的重要组成部分，用于控制发动机和其他部件的温度。近年来，随着汽车工业的快速发展和电动化趋势的加剧，汽车电子风扇的市场需求不断增长。目前，汽车电子风扇行业已形成了较为完整的产业链，涵盖了研发、生产、销售和售后服务等环节。</w:t>
      </w:r>
      <w:r>
        <w:rPr>
          <w:rFonts w:hint="eastAsia"/>
        </w:rPr>
        <w:br/>
      </w:r>
      <w:r>
        <w:rPr>
          <w:rFonts w:hint="eastAsia"/>
        </w:rPr>
        <w:t>　　未来，汽车电子风扇将朝着智能化、高效化、静音化方向发展。随着新能源汽车市场的不断扩大，电子风扇的控制精度和可靠性将进一步提升。此外，环保要求的提高将推动低能耗、环保型电子风扇成为市场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1973681434155" w:history="1">
        <w:r>
          <w:rPr>
            <w:rStyle w:val="Hyperlink"/>
          </w:rPr>
          <w:t>2025-2031年中国汽车电子风扇行业研究分析与发展前景报告</w:t>
        </w:r>
      </w:hyperlink>
      <w:r>
        <w:rPr>
          <w:rFonts w:hint="eastAsia"/>
        </w:rPr>
        <w:t>》系统梳理了汽车电子风扇行业产业链结构，分析汽车电子风扇行业市场规模、需求特征及价格动态，客观呈现汽车电子风扇行业发展现状。报告研究了汽车电子风扇技术发展现状及未来方向，结合市场趋势科学预测增长空间，并解析汽车电子风扇重点企业的竞争格局与品牌表现。通过对汽车电子风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汽车电子风扇行业概述</w:t>
      </w:r>
      <w:r>
        <w:rPr>
          <w:rFonts w:hint="eastAsia"/>
        </w:rPr>
        <w:br/>
      </w:r>
      <w:r>
        <w:rPr>
          <w:rFonts w:hint="eastAsia"/>
        </w:rPr>
        <w:t>　　第一节 汽车电子风扇定义与分类</w:t>
      </w:r>
      <w:r>
        <w:rPr>
          <w:rFonts w:hint="eastAsia"/>
        </w:rPr>
        <w:br/>
      </w:r>
      <w:r>
        <w:rPr>
          <w:rFonts w:hint="eastAsia"/>
        </w:rPr>
        <w:t>　　第二节 汽车电子风扇应用领域</w:t>
      </w:r>
      <w:r>
        <w:rPr>
          <w:rFonts w:hint="eastAsia"/>
        </w:rPr>
        <w:br/>
      </w:r>
      <w:r>
        <w:rPr>
          <w:rFonts w:hint="eastAsia"/>
        </w:rPr>
        <w:t>　　第三节 汽车电子风扇行业经济指标分析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汽车电子风扇产业链及经营模式分析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三、汽车电子风扇销售模式及销售渠道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全球汽车电子风扇市场发展综述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2019-2024年全球汽车电子风扇市场规模与趋势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主要国家与地区汽车电子风扇市场分析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2025-2031年全球汽车电子风扇行业发展趋势与前景预测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2024-2025年汽车电子风扇产能与投资动态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一、国内汽车电子风扇产能及利用情况</w:t>
      </w:r>
      <w:r>
        <w:rPr>
          <w:rFonts w:hint="eastAsia"/>
        </w:rPr>
        <w:br/>
      </w:r>
      <w:r>
        <w:rPr>
          <w:rFonts w:hint="eastAsia"/>
        </w:rPr>
        <w:t>　　　　二、汽车电子风扇产能扩张与投资动态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2025-2031年汽车电子风扇行业产量统计与趋势预测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一、2019-2024年汽车电子风扇行业产量数据统计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1、2019-2024年汽车电子风扇产量及增长趋势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2、2019-2024年汽车电子风扇细分产品产量及份额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二、影响汽车电子风扇产量的关键因素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三、2025-2031年汽车电子风扇产量预测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2025-2031年汽车电子风扇市场需求与销售分析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一、2024-2025年汽车电子风扇行业需求现状</w:t>
      </w:r>
      <w:r>
        <w:rPr>
          <w:rFonts w:hint="eastAsia"/>
        </w:rPr>
        <w:br/>
      </w:r>
      <w:r>
        <w:rPr>
          <w:rFonts w:hint="eastAsia"/>
        </w:rPr>
        <w:t>　　　　二、汽车电子风扇客户群体与需求特点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三、2019-2024年汽车电子风扇行业销售规模分析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四、2025-2031年汽车电子风扇市场增长潜力与规模预测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汽车电子风扇细分市场分析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一、2024-2025年汽车电子风扇主要细分产品市场现状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汽车电子风扇下游应用与客户群体分析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一、2024-2025年汽车电子风扇各应用领域市场现状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2024-2025年中国汽车电子风扇技术发展研究</w:t>
      </w:r>
      <w:r>
        <w:rPr>
          <w:rFonts w:hint="eastAsia"/>
        </w:rPr>
        <w:br/>
      </w:r>
      <w:r>
        <w:rPr>
          <w:rFonts w:hint="eastAsia"/>
        </w:rPr>
        <w:t>　　第一节 当前汽车电子风扇技术发展现状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国内外汽车电子风扇技术差异与原因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汽车电子风扇技术创新与发展趋势预测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技术进步对汽车电子风扇行业的影响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一、2019-2024年汽车电子风扇市场价格走势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汽车电子风扇定价策略与方法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2025-2031年汽车电子风扇价格竞争态势与趋势预测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2024-2025年重点区域汽车电子风扇市场发展概况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2019-2024年中国汽车电子风扇行业进出口情况分析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汽车电子风扇行业进口情况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一、2019-2024年汽车电子风扇进口规模及增长情况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二、汽车电子风扇主要进口来源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汽车电子风扇行业出口情况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一、2019-2024年汽车电子风扇出口规模及增长情况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二、汽车电子风扇主要出口目的地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2019-2024年中国汽车电子风扇行业总体发展与财务状况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2019-2024年中国汽车电子风扇行业规模情况</w:t>
      </w:r>
      <w:r>
        <w:rPr>
          <w:rFonts w:hint="eastAsia"/>
        </w:rPr>
        <w:br/>
      </w:r>
      <w:r>
        <w:rPr>
          <w:rFonts w:hint="eastAsia"/>
        </w:rPr>
        <w:t>　　　　一、汽车电子风扇行业企业数量规模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二、汽车电子风扇行业从业人员规模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三、汽车电子风扇行业市场敏感性分析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2019-2024年中国汽车电子风扇行业财务能力分析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一、汽车电子风扇行业盈利能力</w:t>
      </w:r>
      <w:r>
        <w:rPr>
          <w:rFonts w:hint="eastAsia"/>
        </w:rPr>
        <w:br/>
      </w:r>
      <w:r>
        <w:rPr>
          <w:rFonts w:hint="eastAsia"/>
        </w:rPr>
        <w:t>　　　　二、汽车电子风扇行业偿债能力</w:t>
      </w:r>
      <w:r>
        <w:rPr>
          <w:rFonts w:hint="eastAsia"/>
        </w:rPr>
        <w:br/>
      </w:r>
      <w:r>
        <w:rPr>
          <w:rFonts w:hint="eastAsia"/>
        </w:rPr>
        <w:t>　　　　三、汽车电子风扇行业营运能力</w:t>
      </w:r>
      <w:r>
        <w:rPr>
          <w:rFonts w:hint="eastAsia"/>
        </w:rPr>
        <w:br/>
      </w:r>
      <w:r>
        <w:rPr>
          <w:rFonts w:hint="eastAsia"/>
        </w:rPr>
        <w:t>　　　　四、汽车电子风扇行业发展能力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中国汽车电子风扇行业竞争格局分析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2024-2025年汽车电子风扇行业竞争力分析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2019-2024年汽车电子风扇行业企业并购活动分析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2024-2025年汽车电子风扇行业会展与招投标活动分析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一、汽车电子风扇行业会展活动及其市场影响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2025年中国汽车电子风扇企业发展企业发展策略与建议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汽车电子风扇销售模式与渠道策略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汽车电子风扇品牌与市场推广策略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汽车电子风扇研发投入与技术创新能力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汽车电子风扇合作联盟与资源整合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中国汽车电子风扇行业风险与对策</w:t>
      </w:r>
      <w:r>
        <w:rPr>
          <w:rFonts w:hint="eastAsia"/>
        </w:rPr>
        <w:br/>
      </w:r>
      <w:r>
        <w:rPr>
          <w:rFonts w:hint="eastAsia"/>
        </w:rPr>
        <w:t>　　第一节 汽车电子风扇行业SWOT分析</w:t>
      </w:r>
      <w:r>
        <w:rPr>
          <w:rFonts w:hint="eastAsia"/>
        </w:rPr>
        <w:br/>
      </w:r>
      <w:r>
        <w:rPr>
          <w:rFonts w:hint="eastAsia"/>
        </w:rPr>
        <w:t>　　　　一、汽车电子风扇行业优势</w:t>
      </w:r>
      <w:r>
        <w:rPr>
          <w:rFonts w:hint="eastAsia"/>
        </w:rPr>
        <w:br/>
      </w:r>
      <w:r>
        <w:rPr>
          <w:rFonts w:hint="eastAsia"/>
        </w:rPr>
        <w:t>　　　　二、汽车电子风扇行业劣势</w:t>
      </w:r>
      <w:r>
        <w:rPr>
          <w:rFonts w:hint="eastAsia"/>
        </w:rPr>
        <w:br/>
      </w:r>
      <w:r>
        <w:rPr>
          <w:rFonts w:hint="eastAsia"/>
        </w:rPr>
        <w:t>　　　　三、汽车电子风扇市场机会</w:t>
      </w:r>
      <w:r>
        <w:rPr>
          <w:rFonts w:hint="eastAsia"/>
        </w:rPr>
        <w:br/>
      </w:r>
      <w:r>
        <w:rPr>
          <w:rFonts w:hint="eastAsia"/>
        </w:rPr>
        <w:t>　　　　四、汽车电子风扇市场威胁</w:t>
      </w:r>
      <w:r>
        <w:rPr>
          <w:rFonts w:hint="eastAsia"/>
        </w:rPr>
        <w:br/>
      </w:r>
      <w:r>
        <w:rPr>
          <w:rFonts w:hint="eastAsia"/>
        </w:rPr>
        <w:t>　　第二节 汽车电子风扇行业风险及对策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2025-2031年中国汽车电子风扇行业前景与发展趋势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2024-2025年汽车电子风扇行业发展环境分析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一、汽车电子风扇行业主管部门与监管体制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二、汽车电子风扇行业主要法律法规及政策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三、汽车电子风扇行业标准与质量监管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2025-2031年汽车电子风扇行业发展趋势与方向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2025-2031年汽车电子风扇行业发展潜力与机遇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汽车电子风扇行业研究结论与建议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[⋅中⋅智⋅林]汽车电子风扇行业发展建议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2019-2024年中国汽车电子风扇市场规模及增长情况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2019-2024年中国汽车电子风扇行业产量及增长趋势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2025-2031年中国汽车电子风扇行业产量预测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2025-2031年中国汽车电子风扇行业市场需求预测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2019-2024年中国汽车电子风扇行业进口量及增速统计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2025年汽车电子风扇市场前景分析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2025-2031年中国汽车电子风扇市场需求预测</w:t>
      </w:r>
      <w:r>
        <w:rPr>
          <w:rFonts w:hint="eastAsia"/>
        </w:rPr>
        <w:br/>
      </w:r>
      <w:r>
        <w:rPr>
          <w:rFonts w:hint="eastAsia"/>
        </w:rPr>
        <w:t>　　图表 2025年汽车电子风扇发展趋势预测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1973681434155" w:history="1">
        <w:r>
          <w:rPr>
            <w:rStyle w:val="Hyperlink"/>
          </w:rPr>
          <w:t>2025-2031年中国汽车电子风扇行业研究分析与发展前景报告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1973681434155" w:history="1">
        <w:r>
          <w:rPr>
            <w:rStyle w:val="Hyperlink"/>
          </w:rPr>
          <w:t>https://www.20087.com/8/83/QiCheDianZiFengShanFaZhanQianJingFenXi.html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热点：汽车电子风扇什么时候启动、汽车电子风扇不转故障排除、汽车电子风扇电阻坏了的症状、汽车电子风扇多少钱一个、汽车电子风扇不转还能开吗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fe5a782624fea" w:history="1">
      <w:r>
        <w:rPr>
          <w:rStyle w:val="Hyperlink"/>
        </w:rPr>
        <w:t>2025-2031年中国汽车电子风扇行业研究分析与发展前景报告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CheDianZiFengShanFaZhanQianJingFenXi.html" TargetMode="External" Id="R205197368143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CheDianZiFengShanFaZhanQianJingFenXi.html" TargetMode="External" Id="R595fe5a78262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2025-02-20T03:51:43Z</dcterms:created>
  <dcterms:modified xsi:type="dcterms:W3CDTF">2025-02-20T04:51:43Z</dcterms:modified>
  <dc:subject>2025-2031年中国汽车电子风扇行业研究分析与发展前景报告</dc:subject>
  <dc:title>2025-2031年中国汽车电子风扇行业研究分析与发展前景报告</dc:title>
  <cp:keywords>2025-2031年中国汽车电子风扇行业研究分析与发展前景报告</cp:keywords>
  <dc:description>2025-2031年中国汽车电子风扇行业研究分析与发展前景报告</dc:description>
</cp:coreProperties>
</file>