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550a64f05948d2" w:history="1">
              <w:r>
                <w:rPr>
                  <w:rStyle w:val="Hyperlink"/>
                </w:rPr>
                <w:t>中国汽车电源系统芯片行业现状分析及发展前景研究报告（2026-2032年）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550a64f05948d2" w:history="1">
              <w:r>
                <w:rPr>
                  <w:rStyle w:val="Hyperlink"/>
                </w:rPr>
                <w:t>中国汽车电源系统芯片行业现状分析及发展前景研究报告（2026-2032年）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550a64f05948d2" w:history="1">
                <w:r>
                  <w:rPr>
                    <w:rStyle w:val="Hyperlink"/>
                  </w:rPr>
                  <w:t>https://www.20087.com/8/53/QiCheDianYuanXiTongXinPianHangYeFaZhanQianJing.html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源系统芯片是保障车辆电能高效转换、分配与管理的核心半导体器件，广泛应用于电池管理系统、电机控制、车载充电及低压电源转换等环节。在电动汽车快速渗透的背景下，该类芯片需应对高压、大电流及复杂电磁环境等多重挑战，对隔离监控、精度控制及热管理能力提出了极高要求。目前，宽禁带半导体材料如碳化硅与氮化镓的应用，显著提升了电源系统芯片的转换效率与功率密度，助力整车实现更长续航与更快充电。同时，为满足功能安全标准，电源管理芯片普遍集成了自诊断、过压过流保护及冗余设计等安全机制，确保在极端工况下的系统可靠性。供应链方面，专用测试仪器与高端制造设备的依赖仍是行业痛点，但本土化配套率的提升正逐步缓解这一瓶颈。</w:t>
      </w:r>
      <w:r>
        <w:rPr>
          <w:rFonts w:hint="eastAsia"/>
        </w:rPr>
        <w:br/>
      </w:r>
      <w:r>
        <w:rPr>
          <w:rFonts w:hint="eastAsia"/>
        </w:rPr>
        <w:t>　　未来，汽车电源系统芯片将朝着更高集成度、智能化与模块化方向持续演进。市场调研网认为，随着整车电子电气架构向域控制与中央计算集中，电源管理芯片将深度融合数字控制与通信接口，实现多路输出的精准调度与动态功耗管理，以支持车载计算平台与智能座舱的高算力需求。在电池安全领域，高精度电压电流传感与隔离监控技术将进一步强化，为电池组的健康状态估算与热失控预警提供关键数据支撑。同时，双向充放电技术与车网互动功能的普及，将推动电源芯片向双向能量流动与智能电网协同方向拓展。此外，模块化设计与可回收材料的应用，将提升电源系统的可维修性与环境友好性，契合汽车产业绿色低碳发展的长期目标，为构建高效、安全、可持续的智能电动出行生态奠定坚实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550a64f05948d2" w:history="1">
        <w:r>
          <w:rPr>
            <w:rStyle w:val="Hyperlink"/>
          </w:rPr>
          <w:t>中国汽车电源系统芯片行业现状分析及发展前景研究报告（2026-2032年）</w:t>
        </w:r>
      </w:hyperlink>
      <w:r>
        <w:rPr>
          <w:rFonts w:hint="eastAsia"/>
        </w:rPr>
        <w:t>》，2025年汽车电源系统芯片行业市场规模达 亿元，预计2032年市场规模将达 亿元，期间年均复合增长率（CAGR）达 %。报告通过对汽车电源系统芯片行业的全面调研，系统分析了汽车电源系统芯片市场规模、技术现状及未来发展方向，揭示了行业竞争格局的演变趋势与潜在问题。同时，报告评估了汽车电源系统芯片行业投资价值与效益，识别了发展中的主要挑战与机遇，并结合SWOT分析为投资者和企业提供了科学的战略建议。此外，报告重点聚焦汽车电源系统芯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汽车电源系统芯片市场概述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按照不同产品类型，汽车电源系统芯片主要可以分为如下几个类别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中国不同产品类型汽车电源系统芯片增长趋势2021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电源转换类</w:t>
      </w:r>
      <w:r>
        <w:rPr>
          <w:rFonts w:hint="eastAsia"/>
        </w:rPr>
        <w:br/>
      </w:r>
      <w:r>
        <w:rPr>
          <w:rFonts w:hint="eastAsia"/>
        </w:rPr>
        <w:t>　　　　1.2.3 电池管理类</w:t>
      </w:r>
      <w:r>
        <w:rPr>
          <w:rFonts w:hint="eastAsia"/>
        </w:rPr>
        <w:br/>
      </w:r>
      <w:r>
        <w:rPr>
          <w:rFonts w:hint="eastAsia"/>
        </w:rPr>
        <w:t>　　　　1.2.4 功率开关类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按照不同功能，汽车电源系统芯片主要可以分为如下几个类别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中国不同功能汽车电源系统芯片增长趋势2021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DC-DC开关稳压器芯片</w:t>
      </w:r>
      <w:r>
        <w:rPr>
          <w:rFonts w:hint="eastAsia"/>
        </w:rPr>
        <w:br/>
      </w:r>
      <w:r>
        <w:rPr>
          <w:rFonts w:hint="eastAsia"/>
        </w:rPr>
        <w:t>　　　　1.3.3 LDO线性稳压器芯片</w:t>
      </w:r>
      <w:r>
        <w:rPr>
          <w:rFonts w:hint="eastAsia"/>
        </w:rPr>
        <w:br/>
      </w:r>
      <w:r>
        <w:rPr>
          <w:rFonts w:hint="eastAsia"/>
        </w:rPr>
        <w:t>　　　　1.3.4 PMU/SBC集成芯片</w:t>
      </w:r>
      <w:r>
        <w:rPr>
          <w:rFonts w:hint="eastAsia"/>
        </w:rPr>
        <w:br/>
      </w:r>
      <w:r>
        <w:rPr>
          <w:rFonts w:hint="eastAsia"/>
        </w:rPr>
        <w:t>　　1.4 按照不同产品形态，汽车电源系统芯片主要可以分为如下几个类别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中国不同产品形态汽车电源系统芯片增长趋势2021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集成芯片</w:t>
      </w:r>
      <w:r>
        <w:rPr>
          <w:rFonts w:hint="eastAsia"/>
        </w:rPr>
        <w:br/>
      </w:r>
      <w:r>
        <w:rPr>
          <w:rFonts w:hint="eastAsia"/>
        </w:rPr>
        <w:t>　　　　1.4.3 独立芯片</w:t>
      </w:r>
      <w:r>
        <w:rPr>
          <w:rFonts w:hint="eastAsia"/>
        </w:rPr>
        <w:br/>
      </w:r>
      <w:r>
        <w:rPr>
          <w:rFonts w:hint="eastAsia"/>
        </w:rPr>
        <w:t>　　1.5 按照不同电压，汽车电源系统芯片主要可以分为如下几个类别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中国不同电压汽车电源系统芯片增长趋势2021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低压电源芯片（ 40V 以下）</w:t>
      </w:r>
      <w:r>
        <w:rPr>
          <w:rFonts w:hint="eastAsia"/>
        </w:rPr>
        <w:br/>
      </w:r>
      <w:r>
        <w:rPr>
          <w:rFonts w:hint="eastAsia"/>
        </w:rPr>
        <w:t>　　　　1.5.3 中高压电源芯片（60V ~ 100V）</w:t>
      </w:r>
      <w:r>
        <w:rPr>
          <w:rFonts w:hint="eastAsia"/>
        </w:rPr>
        <w:br/>
      </w:r>
      <w:r>
        <w:rPr>
          <w:rFonts w:hint="eastAsia"/>
        </w:rPr>
        <w:t>　　1.6 从不同应用，汽车电源系统芯片主要包括如下几个方面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中国不同应用汽车电源系统芯片增长趋势2021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乘用车</w:t>
      </w:r>
      <w:r>
        <w:rPr>
          <w:rFonts w:hint="eastAsia"/>
        </w:rPr>
        <w:br/>
      </w:r>
      <w:r>
        <w:rPr>
          <w:rFonts w:hint="eastAsia"/>
        </w:rPr>
        <w:t>　　　　1.6.3 商用车</w:t>
      </w:r>
      <w:r>
        <w:rPr>
          <w:rFonts w:hint="eastAsia"/>
        </w:rPr>
        <w:br/>
      </w:r>
      <w:r>
        <w:rPr>
          <w:rFonts w:hint="eastAsia"/>
        </w:rPr>
        <w:t>　　1.7 中国汽车电源系统芯片发展现状及未来趋势（2021-2032）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中国市场汽车电源系统芯片收入及增长率（2021-2032）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中国市场汽车电源系统芯片销量及增长率（2021-2032）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中国市场主要汽车电源系统芯片厂商分析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中国市场主要厂商汽车电源系统芯片销量及市场占有率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中国市场主要厂商汽车电源系统芯片销量（2021-2026）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中国市场主要厂商汽车电源系统芯片销量市场份额（2021-2026）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中国市场主要厂商汽车电源系统芯片收入及市场占有率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中国市场主要厂商汽车电源系统芯片收入（2021-2026）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中国市场主要厂商汽车电源系统芯片收入市场份额（2021-2026）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2025年中国市场主要厂商汽车电源系统芯片收入排名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中国市场主要厂商汽车电源系统芯片价格（2021-2026）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中国市场主要厂商汽车电源系统芯片总部及产地分布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中国市场主要厂商成立时间及汽车电源系统芯片商业化日期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中国市场主要厂商汽车电源系统芯片产品类型及应用</w:t>
      </w:r>
      <w:r>
        <w:rPr>
          <w:rFonts w:hint="eastAsia"/>
        </w:rPr>
        <w:br/>
      </w:r>
      <w:r>
        <w:rPr>
          <w:rFonts w:hint="eastAsia"/>
        </w:rPr>
        <w:t>　　2.7 汽车电源系统芯片行业集中度、竞争程度分析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汽车电源系统芯片行业集中度分析：2025年中国Top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中国市场汽车电源系统芯片第一梯队、第二梯队和第三梯队厂商（品牌）及2025年市场份额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重点企业（1）基本信息、汽车电源系统芯片生产基地、总部、竞争对手及市场地位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汽车电源系统芯片产品规格、参数及市场应用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重点企业（1）在中国市场汽车电源系统芯片销量、收入、价格及毛利率（2021-2026）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重点企业（2）基本信息、汽车电源系统芯片生产基地、总部、竞争对手及市场地位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汽车电源系统芯片产品规格、参数及市场应用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重点企业（2）在中国市场汽车电源系统芯片销量、收入、价格及毛利率（2021-2026）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重点企业（3）基本信息、汽车电源系统芯片生产基地、总部、竞争对手及市场地位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汽车电源系统芯片产品规格、参数及市场应用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重点企业（3）在中国市场汽车电源系统芯片销量、收入、价格及毛利率（2021-2026）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重点企业（4）基本信息、汽车电源系统芯片生产基地、总部、竞争对手及市场地位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汽车电源系统芯片产品规格、参数及市场应用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重点企业（4）在中国市场汽车电源系统芯片销量、收入、价格及毛利率（2021-2026）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重点企业（5）基本信息、汽车电源系统芯片生产基地、总部、竞争对手及市场地位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汽车电源系统芯片产品规格、参数及市场应用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重点企业（5）在中国市场汽车电源系统芯片销量、收入、价格及毛利率（2021-2026）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重点企业（6）基本信息、汽车电源系统芯片生产基地、总部、竞争对手及市场地位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汽车电源系统芯片产品规格、参数及市场应用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重点企业（6）在中国市场汽车电源系统芯片销量、收入、价格及毛利率（2021-2026）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重点企业（7）基本信息、汽车电源系统芯片生产基地、总部、竞争对手及市场地位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汽车电源系统芯片产品规格、参数及市场应用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重点企业（7）在中国市场汽车电源系统芯片销量、收入、价格及毛利率（2021-2026）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重点企业（8）基本信息、汽车电源系统芯片生产基地、总部、竞争对手及市场地位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汽车电源系统芯片产品规格、参数及市场应用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重点企业（8）在中国市场汽车电源系统芯片销量、收入、价格及毛利率（2021-2026）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重点企业（9）基本信息、汽车电源系统芯片生产基地、总部、竞争对手及市场地位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汽车电源系统芯片产品规格、参数及市场应用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重点企业（9）在中国市场汽车电源系统芯片销量、收入、价格及毛利率（2021-2026）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重点企业（10）基本信息、汽车电源系统芯片生产基地、总部、竞争对手及市场地位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汽车电源系统芯片产品规格、参数及市场应用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重点企业（10）在中国市场汽车电源系统芯片销量、收入、价格及毛利率（2021-2026）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重点企业（11）基本信息、汽车电源系统芯片生产基地、总部、竞争对手及市场地位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汽车电源系统芯片产品规格、参数及市场应用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重点企业（11）在中国市场汽车电源系统芯片销量、收入、价格及毛利率（2021-2026）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重点企业（12）基本信息、汽车电源系统芯片生产基地、总部、竞争对手及市场地位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汽车电源系统芯片产品规格、参数及市场应用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重点企业（12）在中国市场汽车电源系统芯片销量、收入、价格及毛利率（2021-2026）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重点企业（13）基本信息、汽车电源系统芯片生产基地、总部、竞争对手及市场地位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汽车电源系统芯片产品规格、参数及市场应用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重点企业（13）在中国市场汽车电源系统芯片销量、收入、价格及毛利率（2021-2026）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重点企业（14）基本信息、汽车电源系统芯片生产基地、总部、竞争对手及市场地位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汽车电源系统芯片产品规格、参数及市场应用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重点企业（14）在中国市场汽车电源系统芯片销量、收入、价格及毛利率（2021-2026）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重点企业（15）基本信息、汽车电源系统芯片生产基地、总部、竞争对手及市场地位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汽车电源系统芯片产品规格、参数及市场应用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重点企业（15）在中国市场汽车电源系统芯片销量、收入、价格及毛利率（2021-2026）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重点企业（16）基本信息、汽车电源系统芯片生产基地、总部、竞争对手及市场地位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汽车电源系统芯片产品规格、参数及市场应用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重点企业（16）在中国市场汽车电源系统芯片销量、收入、价格及毛利率（2021-2026）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不同产品类型汽车电源系统芯片分析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中国市场不同产品类型汽车电源系统芯片销量（2021-2032）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中国市场不同产品类型汽车电源系统芯片销量及市场份额（2021-2026）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中国市场不同产品类型汽车电源系统芯片销量预测（2027-2032）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中国市场不同产品类型汽车电源系统芯片规模（2021-2032）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中国市场不同产品类型汽车电源系统芯片规模及市场份额（2021-2026）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中国市场不同产品类型汽车电源系统芯片规模预测（2027-2032）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中国市场不同产品类型汽车电源系统芯片价格走势（2021-2032）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不同应用汽车电源系统芯片分析</w:t>
      </w:r>
      <w:r>
        <w:rPr>
          <w:rFonts w:hint="eastAsia"/>
        </w:rPr>
        <w:br/>
      </w:r>
      <w:r>
        <w:rPr>
          <w:rFonts w:hint="eastAsia"/>
        </w:rPr>
        <w:t>　　5.1 中国市场不同应用汽车电源系统芯片销量（2021-2032）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中国市场不同应用汽车电源系统芯片销量及市场份额（2021-2026）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中国市场不同应用汽车电源系统芯片销量预测（2027-2032）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中国市场不同应用汽车电源系统芯片规模（2021-2032）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中国市场不同应用汽车电源系统芯片规模及市场份额（2021-2026）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中国市场不同应用汽车电源系统芯片规模预测（2027-2032）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中国市场不同应用汽车电源系统芯片价格走势（2021-2032）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汽车电源系统芯片行业发展分析---发展趋势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汽车电源系统芯片行业发展分析---厂商壁垒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汽车电源系统芯片行业发展分析---驱动因素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汽车电源系统芯片行业发展分析---制约因素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汽车电源系统芯片中国企业SWOT分析</w:t>
      </w:r>
      <w:r>
        <w:rPr>
          <w:rFonts w:hint="eastAsia"/>
        </w:rPr>
        <w:br/>
      </w:r>
      <w:r>
        <w:rPr>
          <w:rFonts w:hint="eastAsia"/>
        </w:rPr>
        <w:t>　　6.6 汽车电源系统芯片行业发展分析---行业政策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汽车电源系统芯片行业产业链简介</w:t>
      </w:r>
      <w:r>
        <w:rPr>
          <w:rFonts w:hint="eastAsia"/>
        </w:rPr>
        <w:br/>
      </w:r>
      <w:r>
        <w:rPr>
          <w:rFonts w:hint="eastAsia"/>
        </w:rPr>
        <w:t>　　7.2 汽车电源系统芯片产业链分析-上游</w:t>
      </w:r>
      <w:r>
        <w:rPr>
          <w:rFonts w:hint="eastAsia"/>
        </w:rPr>
        <w:br/>
      </w:r>
      <w:r>
        <w:rPr>
          <w:rFonts w:hint="eastAsia"/>
        </w:rPr>
        <w:t>　　7.3 汽车电源系统芯片产业链分析-中游</w:t>
      </w:r>
      <w:r>
        <w:rPr>
          <w:rFonts w:hint="eastAsia"/>
        </w:rPr>
        <w:br/>
      </w:r>
      <w:r>
        <w:rPr>
          <w:rFonts w:hint="eastAsia"/>
        </w:rPr>
        <w:t>　　7.4 汽车电源系统芯片产业链分析-下游</w:t>
      </w:r>
      <w:r>
        <w:rPr>
          <w:rFonts w:hint="eastAsia"/>
        </w:rPr>
        <w:br/>
      </w:r>
      <w:r>
        <w:rPr>
          <w:rFonts w:hint="eastAsia"/>
        </w:rPr>
        <w:t>　　7.5 汽车电源系统芯片行业采购模式</w:t>
      </w:r>
      <w:r>
        <w:rPr>
          <w:rFonts w:hint="eastAsia"/>
        </w:rPr>
        <w:br/>
      </w:r>
      <w:r>
        <w:rPr>
          <w:rFonts w:hint="eastAsia"/>
        </w:rPr>
        <w:t>　　7.6 汽车电源系统芯片行业生产模式</w:t>
      </w:r>
      <w:r>
        <w:rPr>
          <w:rFonts w:hint="eastAsia"/>
        </w:rPr>
        <w:br/>
      </w:r>
      <w:r>
        <w:rPr>
          <w:rFonts w:hint="eastAsia"/>
        </w:rPr>
        <w:t>　　7.7 汽车电源系统芯片行业销售模式及销售渠道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中国本土汽车电源系统芯片产能、产量分析</w:t>
      </w:r>
      <w:r>
        <w:rPr>
          <w:rFonts w:hint="eastAsia"/>
        </w:rPr>
        <w:br/>
      </w:r>
      <w:r>
        <w:rPr>
          <w:rFonts w:hint="eastAsia"/>
        </w:rPr>
        <w:t>　　8.1 中国汽车电源系统芯片供需现状及预测（2021-2032）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中国汽车电源系统芯片产能、产量、产能利用率及发展趋势（2021-2032）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中国汽车电源系统芯片产量、市场需求量及发展趋势（2021-2032）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中国汽车电源系统芯片进出口分析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中国市场汽车电源系统芯片主要进口来源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中国市场汽车电源系统芯片主要出口目的地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不同产品类型汽车电源系统芯片市场规模2021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不同功能汽车电源系统芯片市场规模2021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不同产品形态汽车电源系统芯片市场规模2021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不同电压汽车电源系统芯片市场规模2021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不同应用汽车电源系统芯片市场规模2021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中国市场主要厂商汽车电源系统芯片销量（2021-2026）&amp;（百万颗）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7： 中国市场主要厂商汽车电源系统芯片销量市场份额（2021-2026）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中国市场主要厂商汽车电源系统芯片收入（2021-2026）&amp;（万元）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中国市场主要厂商汽车电源系统芯片收入份额（2021-2026）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2025年中国主要生产商汽车电源系统芯片收入排名（万元）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中国市场主要厂商汽车电源系统芯片价格（2021-2026）&amp;（元/颗）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12： 中国市场主要厂商汽车电源系统芯片总部及产地分布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中国市场主要厂商成立时间及汽车电源系统芯片商业化日期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中国市场主要厂商汽车电源系统芯片产品类型及应用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2025年中国市场汽车电源系统芯片主要厂商市场地位（第一梯队、第二梯队和第三梯队）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汽车电源系统芯片市场投资、并购等现状分析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汽车电源系统芯片生产基地、总部、竞争对手及市场地位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汽车电源系统芯片产品规格、参数及市场应用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汽车电源系统芯片销量（百万颗）、收入（万元）、价格（元/颗）及毛利率（2021-2026）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汽车电源系统芯片生产基地、总部、竞争对手及市场地位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汽车电源系统芯片产品规格、参数及市场应用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汽车电源系统芯片销量（百万颗）、收入（万元）、价格（元/颗）及毛利率（2021-2026）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汽车电源系统芯片生产基地、总部、竞争对手及市场地位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汽车电源系统芯片产品规格、参数及市场应用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汽车电源系统芯片销量（百万颗）、收入（万元）、价格（元/颗）及毛利率（2021-2026）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汽车电源系统芯片生产基地、总部、竞争对手及市场地位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汽车电源系统芯片产品规格、参数及市场应用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汽车电源系统芯片销量（百万颗）、收入（万元）、价格（元/颗）及毛利率（2021-2026）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汽车电源系统芯片生产基地、总部、竞争对手及市场地位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汽车电源系统芯片产品规格、参数及市场应用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汽车电源系统芯片销量（百万颗）、收入（万元）、价格（元/颗）及毛利率（2021-2026）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汽车电源系统芯片生产基地、总部、竞争对手及市场地位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汽车电源系统芯片产品规格、参数及市场应用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汽车电源系统芯片销量（百万颗）、收入（万元）、价格（元/颗）及毛利率（2021-2026）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汽车电源系统芯片生产基地、总部、竞争对手及市场地位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汽车电源系统芯片产品规格、参数及市场应用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汽车电源系统芯片销量（百万颗）、收入（万元）、价格（元/颗）及毛利率（2021-2026）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汽车电源系统芯片生产基地、总部、竞争对手及市场地位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汽车电源系统芯片产品规格、参数及市场应用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汽车电源系统芯片销量（百万颗）、收入（万元）、价格（元/颗）及毛利率（2021-2026）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汽车电源系统芯片生产基地、总部、竞争对手及市场地位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汽车电源系统芯片产品规格、参数及市场应用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汽车电源系统芯片销量（百万颗）、收入（万元）、价格（元/颗）及毛利率（2021-2026）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汽车电源系统芯片生产基地、总部、竞争对手及市场地位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汽车电源系统芯片产品规格、参数及市场应用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汽车电源系统芯片销量（百万颗）、收入（万元）、价格（元/颗）及毛利率（2021-2026）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汽车电源系统芯片生产基地、总部、竞争对手及市场地位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汽车电源系统芯片产品规格、参数及市场应用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汽车电源系统芯片销量（百万颗）、收入（万元）、价格（元/颗）及毛利率（2021-2026）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汽车电源系统芯片生产基地、总部、竞争对手及市场地位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汽车电源系统芯片产品规格、参数及市场应用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汽车电源系统芯片销量（百万颗）、收入（万元）、价格（元/颗）及毛利率（2021-2026）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汽车电源系统芯片生产基地、总部、竞争对手及市场地位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汽车电源系统芯片产品规格、参数及市场应用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汽车电源系统芯片销量（百万颗）、收入（万元）、价格（元/颗）及毛利率（2021-2026）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汽车电源系统芯片生产基地、总部、竞争对手及市场地位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汽车电源系统芯片产品规格、参数及市场应用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汽车电源系统芯片销量（百万颗）、收入（万元）、价格（元/颗）及毛利率（2021-2026）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汽车电源系统芯片生产基地、总部、竞争对手及市场地位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汽车电源系统芯片产品规格、参数及市场应用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汽车电源系统芯片销量（百万颗）、收入（万元）、价格（元/颗）及毛利率（2021-2026）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汽车电源系统芯片生产基地、总部、竞争对手及市场地位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汽车电源系统芯片产品规格、参数及市场应用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汽车电源系统芯片销量（百万颗）、收入（万元）、价格（元/颗）及毛利率（2021-2026）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中国市场不同产品类型汽车电源系统芯片销量（2021-2026）&amp;（百万颗）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中国市场不同产品类型汽车电源系统芯片销量市场份额（2021-2026）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中国市场不同产品类型汽车电源系统芯片销量预测（2027-2032）&amp;（百万颗）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中国市场不同产品类型汽车电源系统芯片销量市场份额预测（2027-2032）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中国市场不同产品类型汽车电源系统芯片规模（2021-2026）&amp;（万元）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中国市场不同产品类型汽车电源系统芯片规模市场份额（2021-2026）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中国市场不同产品类型汽车电源系统芯片规模预测（2027-2032）&amp;（万元）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中国市场不同产品类型汽车电源系统芯片规模市场份额预测（2027-2032）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中国市场不同应用汽车电源系统芯片销量（2021-2026）&amp;（百万颗）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106： 中国市场不同应用汽车电源系统芯片销量市场份额（2021-2026）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中国市场不同应用汽车电源系统芯片销量预测（2027-2032）&amp;（百万颗）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108： 中国市场不同应用汽车电源系统芯片销量市场份额预测（2027-2032）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中国市场不同应用汽车电源系统芯片规模（2021-2026）&amp;（万元）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中国市场不同应用汽车电源系统芯片规模市场份额（2021-2026）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中国市场不同应用汽车电源系统芯片规模预测（2027-2032）&amp;（万元）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中国市场不同应用汽车电源系统芯片规模市场份额预测（2027-2032）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汽车电源系统芯片行业发展分析---发展趋势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114： 汽车电源系统芯片行业发展分析---厂商壁垒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115： 汽车电源系统芯片行业发展分析---驱动因素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116： 汽车电源系统芯片行业发展分析---制约因素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117： 汽车电源系统芯片行业相关重点政策一览</w:t>
      </w:r>
      <w:r>
        <w:rPr>
          <w:rFonts w:hint="eastAsia"/>
        </w:rPr>
        <w:br/>
      </w:r>
      <w:r>
        <w:rPr>
          <w:rFonts w:hint="eastAsia"/>
        </w:rPr>
        <w:t>　　表 118： 汽车电源系统芯片行业供应链分析</w:t>
      </w:r>
      <w:r>
        <w:rPr>
          <w:rFonts w:hint="eastAsia"/>
        </w:rPr>
        <w:br/>
      </w:r>
      <w:r>
        <w:rPr>
          <w:rFonts w:hint="eastAsia"/>
        </w:rPr>
        <w:t>　　表 119： 汽车电源系统芯片上游原料供应商</w:t>
      </w:r>
      <w:r>
        <w:rPr>
          <w:rFonts w:hint="eastAsia"/>
        </w:rPr>
        <w:br/>
      </w:r>
      <w:r>
        <w:rPr>
          <w:rFonts w:hint="eastAsia"/>
        </w:rPr>
        <w:t>　　表 120： 汽车电源系统芯片行业主要下游客户</w:t>
      </w:r>
      <w:r>
        <w:rPr>
          <w:rFonts w:hint="eastAsia"/>
        </w:rPr>
        <w:br/>
      </w:r>
      <w:r>
        <w:rPr>
          <w:rFonts w:hint="eastAsia"/>
        </w:rPr>
        <w:t>　　表 121： 汽车电源系统芯片典型经销商</w:t>
      </w:r>
      <w:r>
        <w:rPr>
          <w:rFonts w:hint="eastAsia"/>
        </w:rPr>
        <w:br/>
      </w:r>
      <w:r>
        <w:rPr>
          <w:rFonts w:hint="eastAsia"/>
        </w:rPr>
        <w:t>　　表 122： 中国汽车电源系统芯片产量、销量、进口量及出口量（2021-2026）&amp;（百万颗）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123： 中国汽车电源系统芯片产量、销量、进口量及出口量预测（2027-2032）&amp;（百万颗）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124： 中国市场汽车电源系统芯片主要进口来源</w:t>
      </w:r>
      <w:r>
        <w:rPr>
          <w:rFonts w:hint="eastAsia"/>
        </w:rPr>
        <w:br/>
      </w:r>
      <w:r>
        <w:rPr>
          <w:rFonts w:hint="eastAsia"/>
        </w:rPr>
        <w:t>　　表 125： 中国市场汽车电源系统芯片主要出口目的地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汽车电源系统芯片产品图片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中国不同产品类型汽车电源系统芯片市场规模市场份额2025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电源转换类产品图片</w:t>
      </w:r>
      <w:r>
        <w:rPr>
          <w:rFonts w:hint="eastAsia"/>
        </w:rPr>
        <w:br/>
      </w:r>
      <w:r>
        <w:rPr>
          <w:rFonts w:hint="eastAsia"/>
        </w:rPr>
        <w:t>　　图 4： 电池管理类产品图片</w:t>
      </w:r>
      <w:r>
        <w:rPr>
          <w:rFonts w:hint="eastAsia"/>
        </w:rPr>
        <w:br/>
      </w:r>
      <w:r>
        <w:rPr>
          <w:rFonts w:hint="eastAsia"/>
        </w:rPr>
        <w:t>　　图 5： 功率开关类产品图片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中国不同功能汽车电源系统芯片市场规模市场份额2025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DC-DC开关稳压器芯片产品图片</w:t>
      </w:r>
      <w:r>
        <w:rPr>
          <w:rFonts w:hint="eastAsia"/>
        </w:rPr>
        <w:br/>
      </w:r>
      <w:r>
        <w:rPr>
          <w:rFonts w:hint="eastAsia"/>
        </w:rPr>
        <w:t>　　图 9： LDO线性稳压器芯片产品图片</w:t>
      </w:r>
      <w:r>
        <w:rPr>
          <w:rFonts w:hint="eastAsia"/>
        </w:rPr>
        <w:br/>
      </w:r>
      <w:r>
        <w:rPr>
          <w:rFonts w:hint="eastAsia"/>
        </w:rPr>
        <w:t>　　图 10： PMU/SBC集成芯片产品图片</w:t>
      </w:r>
      <w:r>
        <w:rPr>
          <w:rFonts w:hint="eastAsia"/>
        </w:rPr>
        <w:br/>
      </w:r>
      <w:r>
        <w:rPr>
          <w:rFonts w:hint="eastAsia"/>
        </w:rPr>
        <w:t>　　图 11： 中国不同产品形态汽车电源系统芯片市场规模市场份额2025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集成芯片产品图片</w:t>
      </w:r>
      <w:r>
        <w:rPr>
          <w:rFonts w:hint="eastAsia"/>
        </w:rPr>
        <w:br/>
      </w:r>
      <w:r>
        <w:rPr>
          <w:rFonts w:hint="eastAsia"/>
        </w:rPr>
        <w:t>　　图 13： 独立芯片产品图片</w:t>
      </w:r>
      <w:r>
        <w:rPr>
          <w:rFonts w:hint="eastAsia"/>
        </w:rPr>
        <w:br/>
      </w:r>
      <w:r>
        <w:rPr>
          <w:rFonts w:hint="eastAsia"/>
        </w:rPr>
        <w:t>　　图 14： 中国不同电压汽车电源系统芯片市场规模市场份额2025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低压电源芯片（ 40V 以下）产品图片</w:t>
      </w:r>
      <w:r>
        <w:rPr>
          <w:rFonts w:hint="eastAsia"/>
        </w:rPr>
        <w:br/>
      </w:r>
      <w:r>
        <w:rPr>
          <w:rFonts w:hint="eastAsia"/>
        </w:rPr>
        <w:t>　　图 16： 中高压电源芯片（60V ~ 100V）产品图片</w:t>
      </w:r>
      <w:r>
        <w:rPr>
          <w:rFonts w:hint="eastAsia"/>
        </w:rPr>
        <w:br/>
      </w:r>
      <w:r>
        <w:rPr>
          <w:rFonts w:hint="eastAsia"/>
        </w:rPr>
        <w:t>　　图 17： 中国不同应用汽车电源系统芯片市场份额2025 &amp; 2032</w:t>
      </w:r>
      <w:r>
        <w:rPr>
          <w:rFonts w:hint="eastAsia"/>
        </w:rPr>
        <w:br/>
      </w:r>
      <w:r>
        <w:rPr>
          <w:rFonts w:hint="eastAsia"/>
        </w:rPr>
        <w:t>　　图 18： 乘用车</w:t>
      </w:r>
      <w:r>
        <w:rPr>
          <w:rFonts w:hint="eastAsia"/>
        </w:rPr>
        <w:br/>
      </w:r>
      <w:r>
        <w:rPr>
          <w:rFonts w:hint="eastAsia"/>
        </w:rPr>
        <w:t>　　图 19： 商用车</w:t>
      </w:r>
      <w:r>
        <w:rPr>
          <w:rFonts w:hint="eastAsia"/>
        </w:rPr>
        <w:br/>
      </w:r>
      <w:r>
        <w:rPr>
          <w:rFonts w:hint="eastAsia"/>
        </w:rPr>
        <w:t>　　图 20： 中国市场汽车电源系统芯片市场规模，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中国市场汽车电源系统芯片收入及增长率（2021-2032）&amp;（万元）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中国市场汽车电源系统芯片销量及增长率（2021-2032）&amp;（百万颗）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2025年中国市场主要厂商汽车电源系统芯片销量市场份额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2025年中国市场主要厂商汽车电源系统芯片收入市场份额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2025年中国市场前五大厂商汽车电源系统芯片市场份额</w:t>
      </w:r>
      <w:r>
        <w:rPr>
          <w:rFonts w:hint="eastAsia"/>
        </w:rPr>
        <w:br/>
      </w:r>
      <w:r>
        <w:rPr>
          <w:rFonts w:hint="eastAsia"/>
        </w:rPr>
        <w:t>　　图 26： 2025年中国市场汽车电源系统芯片第一梯队、第二梯队和第三梯队厂商（品牌）及市场份额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中国市场不同产品类型汽车电源系统芯片价格走势（2021-2032）&amp;（元/颗）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28： 中国市场不同应用汽车电源系统芯片价格走势（2021-2032）&amp;（元/颗）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29： 汽车电源系统芯片中国企业SWOT分析</w:t>
      </w:r>
      <w:r>
        <w:rPr>
          <w:rFonts w:hint="eastAsia"/>
        </w:rPr>
        <w:br/>
      </w:r>
      <w:r>
        <w:rPr>
          <w:rFonts w:hint="eastAsia"/>
        </w:rPr>
        <w:t>　　图 30： 汽车电源系统芯片产业链</w:t>
      </w:r>
      <w:r>
        <w:rPr>
          <w:rFonts w:hint="eastAsia"/>
        </w:rPr>
        <w:br/>
      </w:r>
      <w:r>
        <w:rPr>
          <w:rFonts w:hint="eastAsia"/>
        </w:rPr>
        <w:t>　　图 31： 汽车电源系统芯片行业采购模式分析</w:t>
      </w:r>
      <w:r>
        <w:rPr>
          <w:rFonts w:hint="eastAsia"/>
        </w:rPr>
        <w:br/>
      </w:r>
      <w:r>
        <w:rPr>
          <w:rFonts w:hint="eastAsia"/>
        </w:rPr>
        <w:t>　　图 32： 汽车电源系统芯片行业生产模式分析</w:t>
      </w:r>
      <w:r>
        <w:rPr>
          <w:rFonts w:hint="eastAsia"/>
        </w:rPr>
        <w:br/>
      </w:r>
      <w:r>
        <w:rPr>
          <w:rFonts w:hint="eastAsia"/>
        </w:rPr>
        <w:t>　　图 33： 汽车电源系统芯片行业销售模式分析</w:t>
      </w:r>
      <w:r>
        <w:rPr>
          <w:rFonts w:hint="eastAsia"/>
        </w:rPr>
        <w:br/>
      </w:r>
      <w:r>
        <w:rPr>
          <w:rFonts w:hint="eastAsia"/>
        </w:rPr>
        <w:t>　　图 34： 中国汽车电源系统芯片产能、产量、产能利用率及发展趋势（2021-2032）&amp;（百万颗）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35： 中国汽车电源系统芯片产量、市场需求量及发展趋势（2021-2032）&amp;（百万颗）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550a64f05948d2" w:history="1">
        <w:r>
          <w:rPr>
            <w:rStyle w:val="Hyperlink"/>
          </w:rPr>
          <w:t>中国汽车电源系统芯片行业现状分析及发展前景研究报告（2026-2032年）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550a64f05948d2" w:history="1">
        <w:r>
          <w:rPr>
            <w:rStyle w:val="Hyperlink"/>
          </w:rPr>
          <w:t>https://www.20087.com/8/53/QiCheDianYuanXiTongXinPianHangYeFaZhanQianJing.html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eb033063564d93" w:history="1">
      <w:r>
        <w:rPr>
          <w:rStyle w:val="Hyperlink"/>
        </w:rPr>
        <w:t>中国汽车电源系统芯片行业现状分析及发展前景研究报告（2026-2032年）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QiCheDianYuanXiTongXinPianHangYeFaZhanQianJing.html" TargetMode="External" Id="Ra9550a64f05948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QiCheDianYuanXiTongXinPianHangYeFaZhanQianJing.html" TargetMode="External" Id="R0ceb033063564d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2026-06-20T23:19:50Z</dcterms:created>
  <dcterms:modified xsi:type="dcterms:W3CDTF">2026-06-21T00:19:50Z</dcterms:modified>
  <dc:subject>中国汽车电源系统芯片行业现状分析及发展前景研究报告（2026-2032年）</dc:subject>
  <dc:title>中国汽车电源系统芯片行业现状分析及发展前景研究报告（2026-2032年）</dc:title>
  <cp:keywords>中国汽车电源系统芯片行业现状分析及发展前景研究报告（2026-2032年）</cp:keywords>
  <dc:description>中国汽车电源系统芯片行业现状分析及发展前景研究报告（2026-2032年）</dc:description>
</cp:coreProperties>
</file>