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63cb14e314760" w:history="1">
              <w:r>
                <w:rPr>
                  <w:rStyle w:val="Hyperlink"/>
                </w:rPr>
                <w:t>中国火车站独立货场仓储行业现状调研及发展趋势分析报告（2025-2031年）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63cb14e314760" w:history="1">
              <w:r>
                <w:rPr>
                  <w:rStyle w:val="Hyperlink"/>
                </w:rPr>
                <w:t>中国火车站独立货场仓储行业现状调研及发展趋势分析报告（2025-2031年）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63cb14e314760" w:history="1">
                <w:r>
                  <w:rPr>
                    <w:rStyle w:val="Hyperlink"/>
                  </w:rPr>
                  <w:t>https://www.20087.com/M_JiaoTongYunShu/38/HuoCheZhanDuLiHuoChangCangChuFaZhanXianZhuangFenXiQianJingYuCe.html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车站独立货场仓储设施在物流链中扮演着重要角色，负责货物的储存、分拣和转运。随着电子商务和全球贸易的快速发展，货场仓储面临高周转率和快速响应的挑战。技术升级，如自动化仓库管理系统和智能搬运设备，正在提升仓储效率和准确性。</w:t>
      </w:r>
      <w:r>
        <w:rPr>
          <w:rFonts w:hint="eastAsia"/>
        </w:rPr>
        <w:br/>
      </w:r>
      <w:r>
        <w:rPr>
          <w:rFonts w:hint="eastAsia"/>
        </w:rPr>
        <w:t>　　火车站独立货场仓储的未来将更加依赖于数字化和自动化技术。物联网(IoT)和大数据分析将优化库存管理，减少空闲时间和提高空间利用率。同时，无人驾驶货车和无人机配送系统的发展将加快货物的进出站速度，提高整体物流链的效率。此外，绿色仓储概念的推广，如使用可再生能源和节能建筑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63cb14e314760" w:history="1">
        <w:r>
          <w:rPr>
            <w:rStyle w:val="Hyperlink"/>
          </w:rPr>
          <w:t>中国火车站独立货场仓储行业现状调研及发展趋势分析报告（2025-2031年）</w:t>
        </w:r>
      </w:hyperlink>
      <w:r>
        <w:rPr>
          <w:rFonts w:hint="eastAsia"/>
        </w:rPr>
        <w:t>》系统分析了火车站独立货场仓储行业的市场规模、需求动态及价格趋势，并深入探讨了火车站独立货场仓储产业链结构的变化与发展。报告详细解读了火车站独立货场仓储行业现状，科学预测了未来市场前景与发展趋势，同时对火车站独立货场仓储细分市场的竞争格局进行了全面评估，重点关注领先企业的竞争实力、市场集中度及品牌影响力。结合火车站独立货场仓储技术现状与未来方向，报告揭示了火车站独立货场仓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2025年中国火车站独立货场仓储行业整体局势发展综述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一、中国火车站独立货场仓储行业发展周期</w:t>
      </w:r>
      <w:r>
        <w:rPr>
          <w:rFonts w:hint="eastAsia"/>
        </w:rPr>
        <w:br/>
      </w:r>
      <w:r>
        <w:rPr>
          <w:rFonts w:hint="eastAsia"/>
        </w:rPr>
        <w:t>　　　　二、中国火车站独立货场仓储行业产业链分析</w:t>
      </w:r>
      <w:r>
        <w:rPr>
          <w:rFonts w:hint="eastAsia"/>
        </w:rPr>
        <w:br/>
      </w:r>
      <w:r>
        <w:rPr>
          <w:rFonts w:hint="eastAsia"/>
        </w:rPr>
        <w:t>　　　　三、中国火车站独立货场仓储行业发展swotw分析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近几年中国火车站独立货场仓储行业运行状况研究</w:t>
      </w:r>
      <w:r>
        <w:rPr>
          <w:rFonts w:hint="eastAsia"/>
        </w:rPr>
        <w:br/>
      </w:r>
      <w:r>
        <w:rPr>
          <w:rFonts w:hint="eastAsia"/>
        </w:rPr>
        <w:t>　　　　一、2019-2024年中国火车站独立货场仓储行业产量统计</w:t>
      </w:r>
      <w:r>
        <w:rPr>
          <w:rFonts w:hint="eastAsia"/>
        </w:rPr>
        <w:br/>
      </w:r>
      <w:r>
        <w:rPr>
          <w:rFonts w:hint="eastAsia"/>
        </w:rPr>
        <w:t>　　　　二、2019-2024年中国火车站独立货场仓储行业需求量走势</w:t>
      </w:r>
      <w:r>
        <w:rPr>
          <w:rFonts w:hint="eastAsia"/>
        </w:rPr>
        <w:br/>
      </w:r>
      <w:r>
        <w:rPr>
          <w:rFonts w:hint="eastAsia"/>
        </w:rPr>
        <w:t>　　　　三、2019-2024年中国火车站独立货场仓储行业进出口分析</w:t>
      </w:r>
      <w:r>
        <w:rPr>
          <w:rFonts w:hint="eastAsia"/>
        </w:rPr>
        <w:br/>
      </w:r>
      <w:r>
        <w:rPr>
          <w:rFonts w:hint="eastAsia"/>
        </w:rPr>
        <w:t>　　　　四、2019-2024年中国火车站独立货场仓储行业整体供需状况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2019-2024年中国火车站独立货场仓储行业数据情报跟踪监测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2019-2024年中国火车站独立货场仓储行业规模分析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2025年中国火车站独立货场仓储行业结构分析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2019-2024年中国火车站独立货场仓储行业产值分析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2019-2024年中国我国火车站独立货场仓储行业成本费用分析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2019-2024年中国我国火车站独立货场仓储行业盈利能力分析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2025-2031年中国火车站独立货场仓储行业区域市场需求状况预测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2025-2031年华北地区火车站独立货场仓储市场需求状况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2025-2031年东北地区火车站独立货场仓储市场规模研究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2025-2031年华东地区火车站独立货场仓储行业前景展望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2025-2031年华南地区火车站独立货场仓储市场需求预测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2025-2031年华中地区火车站独立货场仓储行业发展潜力分析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2025-2031年西南地区火车站独立货场仓储市场规模预测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2025-2031年西北地区火车站独立货场仓储行业发展预测</w:t>
      </w:r>
      <w:r>
        <w:rPr>
          <w:rFonts w:hint="eastAsia"/>
        </w:rPr>
        <w:br/>
      </w:r>
      <w:r>
        <w:rPr>
          <w:rFonts w:hint="eastAsia"/>
        </w:rPr>
        <w:t>　　　　一、2025年火车站独立货场仓储行业发展现状分析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三、2025年火站独立货场仓储行业市场需求状况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四、2025-2031年火车站独立货场仓储行业发展前景预测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三、上游供应链对火车站独立货场仓储行业发展的影响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三、下游供应链对火车站独立货场仓储行业发展的影响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2019-2024年中国火车站独立货场仓储行业成本费用统计分析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2019-2024年火车站独立货场仓储行业产品销售成本分析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2019-2024年火车站独立货场仓储行业销售费用分析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2019-2024年火车站独立货场仓储行业管理费用分析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2019-2024年火车站独立货场仓储行业财务费用分析</w:t>
      </w:r>
      <w:r>
        <w:rPr>
          <w:rFonts w:hint="eastAsia"/>
        </w:rPr>
        <w:br/>
      </w:r>
      <w:r>
        <w:rPr>
          <w:rFonts w:hint="eastAsia"/>
        </w:rPr>
        <w:t>　　　　一、2019-2024年火车站独立货场仓储行业财务费用总额分析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中国火车站独立货场仓储产业市场营销策略竞争深度研究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2025年中国火车站独立货场仓储行业营销策略和销售渠道考察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中国火车站独立货场仓储行业目前主要营销渠道分析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中国火车站独立货场仓储行业营销渠道变革专家研究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一、火车站独立货场仓储行业营销渠道新理念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中国火车站独立货场仓储行业营销渠道发展趋势点评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2025年中国火车站独立货场仓储行业需求用户分析</w:t>
      </w:r>
      <w:r>
        <w:rPr>
          <w:rFonts w:hint="eastAsia"/>
        </w:rPr>
        <w:br/>
      </w:r>
      <w:r>
        <w:rPr>
          <w:rFonts w:hint="eastAsia"/>
        </w:rPr>
        <w:t>　　第一节 2025年火车站独立货场仓储行业用户认知程度分析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2025年中国火车站独立货场仓储行业用户需求特点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2025年中国火车站独立货场仓储行业用户关注因素分析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第四节 2025年火车站独立货场仓储行业其它用户特征分析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2025年中国火车站独立货场仓储行业整体竞争格局形势剖析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2025年中国火车站独立货场仓储行业集中度分析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2025年中国火车站独立货场仓储行业与替代品行业市场占有率分析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2025年中国火车站独立货场仓储企业竞争力指标分析</w:t>
      </w:r>
      <w:r>
        <w:rPr>
          <w:rFonts w:hint="eastAsia"/>
        </w:rPr>
        <w:br/>
      </w:r>
      <w:r>
        <w:rPr>
          <w:rFonts w:hint="eastAsia"/>
        </w:rPr>
        <w:t>　　第一节 山东盖世国际物流集团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甘肃省物产集团有限责任公司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开滦（集团）有限责任公司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北京福田物流有限公司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2025-2031年中国火车站独立货场仓储行业市场盈利预测与投资潜力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2025-2031年中国火车站独立货场仓储行业重点企业投资行为研究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2025-2031年中国火车站独立货场仓储行业市场规模预测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2025-2031年中国火车站独立货场仓储行业盈利水平分析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2025-2031年中国火车站独立货场仓储投资机会分析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2025-2031年中国火车站独立货场仓储总体机会专家评价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2025-2031年中国火车站独立货场仓储行业前景展望及对策分析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2025-2031年中国火车站独立货场仓储行业发展前景展望</w:t>
      </w:r>
      <w:r>
        <w:rPr>
          <w:rFonts w:hint="eastAsia"/>
        </w:rPr>
        <w:br/>
      </w:r>
      <w:r>
        <w:rPr>
          <w:rFonts w:hint="eastAsia"/>
        </w:rPr>
        <w:t>　　　　一、火车站独立货场仓储行业市场发展前景分析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二、火车站独立货场仓储行业市场蕴藏的商机探讨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2025-2031年中国火车站独立货场仓储产业未来发展预测及投资风险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当前经济不景气环境下火车站独立货场仓储企业防范措施及策略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2025-2031年中国火车站独立货场仓储行业投资风险策略探讨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2025-2031年中国火车站独立货场火车站独立货场仓储行业投资可行性分析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三、火车站独立货场仓储行业投资效益分析</w:t>
      </w:r>
      <w:r>
        <w:rPr>
          <w:rFonts w:hint="eastAsia"/>
        </w:rPr>
        <w:br/>
      </w:r>
      <w:r>
        <w:rPr>
          <w:rFonts w:hint="eastAsia"/>
        </w:rPr>
        <w:t>　　第二节 中国火车站独立货场仓储行业投资环境考察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中国火车站独立货场仓储行业投资风险控制策略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火车站独立货场仓储行业技术应用注意事项</w:t>
      </w:r>
      <w:r>
        <w:rPr>
          <w:rFonts w:hint="eastAsia"/>
        </w:rPr>
        <w:br/>
      </w:r>
      <w:r>
        <w:rPr>
          <w:rFonts w:hint="eastAsia"/>
        </w:rPr>
        <w:t>　　第五节 火车站独立货场仓储行业项目投资注意事项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火车站独立货场仓储行业生产开发注意事项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中智⋅林⋅－火车站独立货场仓储行业销售注意事项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我国火车站独立货场仓储行业所处生命周期示意图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火车站独立货场仓储行业的产业链结构图</w:t>
      </w:r>
      <w:r>
        <w:rPr>
          <w:rFonts w:hint="eastAsia"/>
        </w:rPr>
        <w:br/>
      </w:r>
      <w:r>
        <w:rPr>
          <w:rFonts w:hint="eastAsia"/>
        </w:rPr>
        <w:t>　　图表 4 2019-2024年我国火车站独立货场仓储行业工业销售产值及增长情况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5 2019-2024年我国火车站独立货场仓储行业销售收入及增长情况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6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2019-2024年我国火车站独立货场仓储行业规模企业个数</w:t>
      </w:r>
      <w:r>
        <w:rPr>
          <w:rFonts w:hint="eastAsia"/>
        </w:rPr>
        <w:br/>
      </w:r>
      <w:r>
        <w:rPr>
          <w:rFonts w:hint="eastAsia"/>
        </w:rPr>
        <w:t>　　图表 11 2019-2024年我国火车站独立货场仓储行业从业人员</w:t>
      </w:r>
      <w:r>
        <w:rPr>
          <w:rFonts w:hint="eastAsia"/>
        </w:rPr>
        <w:br/>
      </w:r>
      <w:r>
        <w:rPr>
          <w:rFonts w:hint="eastAsia"/>
        </w:rPr>
        <w:t>　　图表 12 2019-2024年我国火车站独立货场仓储行业资产合计及增长情况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2019-2024年我国火车站独立货场仓储行业资产合计及增长对比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2019-2024年我国火车站独立货场仓储行业不同规模企业数量对比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15 2019-2024年我国火车站独立货场仓储行业不同所有制企业数量对比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16 2019-2024年我国火车站独立货场仓储行业不同规模企业销售收入对比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2019-2024年我国火车站独立货场仓储行业不同所有制企业销售收入对比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18 2019-2024年我国火车站独立货场仓储行业产成品及增长情况</w:t>
      </w:r>
      <w:r>
        <w:rPr>
          <w:rFonts w:hint="eastAsia"/>
        </w:rPr>
        <w:br/>
      </w:r>
      <w:r>
        <w:rPr>
          <w:rFonts w:hint="eastAsia"/>
        </w:rPr>
        <w:t>　　图表 19 2019-2024年我国火车站独立货场仓储行业产成品及增长对比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2019-2024年我国火车站独立货场仓储行业工业销售产值及增长情况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2019-2024年我国火车站独立货场仓储行业工业销售产值及增长对比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2019-2024年我国火车站独立货场仓储行业出---货值及增长情况</w:t>
      </w:r>
      <w:r>
        <w:rPr>
          <w:rFonts w:hint="eastAsia"/>
        </w:rPr>
        <w:br/>
      </w:r>
      <w:r>
        <w:rPr>
          <w:rFonts w:hint="eastAsia"/>
        </w:rPr>
        <w:t>　　图表 23 2019-2024年我国火车站独立货场仓储行业出---货值及增长对比</w:t>
      </w:r>
      <w:r>
        <w:rPr>
          <w:rFonts w:hint="eastAsia"/>
        </w:rPr>
        <w:br/>
      </w:r>
      <w:r>
        <w:rPr>
          <w:rFonts w:hint="eastAsia"/>
        </w:rPr>
        <w:t>　　图表 24 2019-2024年我国火车站独立货场仓储行业主营业务成本及增长情况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25 2019-2024年我国火车站独立货场仓储行业主营业务成本及增长对比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26 2019-2024年我国火车站独立货场仓储行业营业费用及增长情况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2019-2024年我国火车站独立货场仓储行业营业费用及增长对比</w:t>
      </w:r>
      <w:r>
        <w:rPr>
          <w:rFonts w:hint="eastAsia"/>
        </w:rPr>
        <w:br/>
      </w:r>
      <w:r>
        <w:rPr>
          <w:rFonts w:hint="eastAsia"/>
        </w:rPr>
        <w:t>　　图表 28 2019-2024年我国火车站独立货场仓储行业利润总额及增长情况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2019-2024年我国火车站独立货场仓储行业利润总额及增长对比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2019-2024年我国火车站独立货场仓储行业销售收入及增长情况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2019-2024年我国火车站独立货场仓储行业销售收入及增长对比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2019-2024年华北地区火车站独立货场仓储行业销售收入及增长情况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2019-2024年东北地区火车站独立货场仓储行业销售收入及增长情况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34 2019-2024年华东地区火车站独立货场仓储行业销售收入及增长情况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2019-2024年华南地区火车站独立货场仓储行业销售收入及增长情况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36 2019-2024年华中地区火车站独立货场仓储行业销售收入及增长情况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37 2019-2024年西南地区火车站独立货场仓储行业销售收入及增长情况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2019-2024年西北地区火车站独立货场仓储行业销售收入及增长情况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2019-2024年我国火车站独立货场仓储行业主营业务成本及增长情况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40 2019-2024年我国火车站独立货场仓储行业不同规模企主营业务成本对比</w:t>
      </w:r>
      <w:r>
        <w:rPr>
          <w:rFonts w:hint="eastAsia"/>
        </w:rPr>
        <w:br/>
      </w:r>
      <w:r>
        <w:rPr>
          <w:rFonts w:hint="eastAsia"/>
        </w:rPr>
        <w:t>　　图表 41 2019-2024年我国火车站独立货场仓储行业不同所有制企业主营业务成本对比</w:t>
      </w:r>
      <w:r>
        <w:rPr>
          <w:rFonts w:hint="eastAsia"/>
        </w:rPr>
        <w:br/>
      </w:r>
      <w:r>
        <w:rPr>
          <w:rFonts w:hint="eastAsia"/>
        </w:rPr>
        <w:t>　　图表 42 2019-2024年我国火车站独立货场仓储行业营业费用及增长情况</w:t>
      </w:r>
      <w:r>
        <w:rPr>
          <w:rFonts w:hint="eastAsia"/>
        </w:rPr>
        <w:br/>
      </w:r>
      <w:r>
        <w:rPr>
          <w:rFonts w:hint="eastAsia"/>
        </w:rPr>
        <w:t>　　图表 43 2019-2024年我国火车站独立货场仓储行业不同规模企营业费用对比</w:t>
      </w:r>
      <w:r>
        <w:rPr>
          <w:rFonts w:hint="eastAsia"/>
        </w:rPr>
        <w:br/>
      </w:r>
      <w:r>
        <w:rPr>
          <w:rFonts w:hint="eastAsia"/>
        </w:rPr>
        <w:t>　　图表 44 2019-2024年我国火车站独立货场仓储行业不同所有制企业营业费用对比</w:t>
      </w:r>
      <w:r>
        <w:rPr>
          <w:rFonts w:hint="eastAsia"/>
        </w:rPr>
        <w:br/>
      </w:r>
      <w:r>
        <w:rPr>
          <w:rFonts w:hint="eastAsia"/>
        </w:rPr>
        <w:t>　　图表 45 2019-2024年我国火车站独立货场仓储行业管理费用及增长情况</w:t>
      </w:r>
      <w:r>
        <w:rPr>
          <w:rFonts w:hint="eastAsia"/>
        </w:rPr>
        <w:br/>
      </w:r>
      <w:r>
        <w:rPr>
          <w:rFonts w:hint="eastAsia"/>
        </w:rPr>
        <w:t>　　图表 46 2019-2024年我国火车站独立货场仓储行业不同规模企管理费用对比</w:t>
      </w:r>
      <w:r>
        <w:rPr>
          <w:rFonts w:hint="eastAsia"/>
        </w:rPr>
        <w:br/>
      </w:r>
      <w:r>
        <w:rPr>
          <w:rFonts w:hint="eastAsia"/>
        </w:rPr>
        <w:t>　　图表 47 2019-2024年我国火车站独立货场仓储行业不同所有制企业管理费用对比</w:t>
      </w:r>
      <w:r>
        <w:rPr>
          <w:rFonts w:hint="eastAsia"/>
        </w:rPr>
        <w:br/>
      </w:r>
      <w:r>
        <w:rPr>
          <w:rFonts w:hint="eastAsia"/>
        </w:rPr>
        <w:t>　　图表 48 2019-2024年我国火车站独立货场仓储行业财务费用及增长情况</w:t>
      </w:r>
      <w:r>
        <w:rPr>
          <w:rFonts w:hint="eastAsia"/>
        </w:rPr>
        <w:br/>
      </w:r>
      <w:r>
        <w:rPr>
          <w:rFonts w:hint="eastAsia"/>
        </w:rPr>
        <w:t>　　图表 49 2019-2024年我国火车站独立货场仓储行业不同规模企财务费用对比</w:t>
      </w:r>
      <w:r>
        <w:rPr>
          <w:rFonts w:hint="eastAsia"/>
        </w:rPr>
        <w:br/>
      </w:r>
      <w:r>
        <w:rPr>
          <w:rFonts w:hint="eastAsia"/>
        </w:rPr>
        <w:t>　　图表 50 2019-2024年我国火车站独立货场仓储行业不同所有制企业财务费用对比</w:t>
      </w:r>
      <w:r>
        <w:rPr>
          <w:rFonts w:hint="eastAsia"/>
        </w:rPr>
        <w:br/>
      </w:r>
      <w:r>
        <w:rPr>
          <w:rFonts w:hint="eastAsia"/>
        </w:rPr>
        <w:t>　　图表 51 消费者对火车站独立货场仓储品牌认知度调查</w:t>
      </w:r>
      <w:r>
        <w:rPr>
          <w:rFonts w:hint="eastAsia"/>
        </w:rPr>
        <w:br/>
      </w:r>
      <w:r>
        <w:rPr>
          <w:rFonts w:hint="eastAsia"/>
        </w:rPr>
        <w:t>　　图表 52 火车站独立货场仓储产品功能影响程度分析</w:t>
      </w:r>
      <w:r>
        <w:rPr>
          <w:rFonts w:hint="eastAsia"/>
        </w:rPr>
        <w:br/>
      </w:r>
      <w:r>
        <w:rPr>
          <w:rFonts w:hint="eastAsia"/>
        </w:rPr>
        <w:t>　　图表 53 火车站独立货场仓储产品质量影响程度分析</w:t>
      </w:r>
      <w:r>
        <w:rPr>
          <w:rFonts w:hint="eastAsia"/>
        </w:rPr>
        <w:br/>
      </w:r>
      <w:r>
        <w:rPr>
          <w:rFonts w:hint="eastAsia"/>
        </w:rPr>
        <w:t>　　图表 54 火车站独立货场仓储产品价格影响程度分析</w:t>
      </w:r>
      <w:r>
        <w:rPr>
          <w:rFonts w:hint="eastAsia"/>
        </w:rPr>
        <w:br/>
      </w:r>
      <w:r>
        <w:rPr>
          <w:rFonts w:hint="eastAsia"/>
        </w:rPr>
        <w:t>　　图表 55 火车站独立货场仓储产品外观影响程度分析</w:t>
      </w:r>
      <w:r>
        <w:rPr>
          <w:rFonts w:hint="eastAsia"/>
        </w:rPr>
        <w:br/>
      </w:r>
      <w:r>
        <w:rPr>
          <w:rFonts w:hint="eastAsia"/>
        </w:rPr>
        <w:t>　　图表 56 火车站独立货场仓储产品服务影响程度分析</w:t>
      </w:r>
      <w:r>
        <w:rPr>
          <w:rFonts w:hint="eastAsia"/>
        </w:rPr>
        <w:br/>
      </w:r>
      <w:r>
        <w:rPr>
          <w:rFonts w:hint="eastAsia"/>
        </w:rPr>
        <w:t>　　图表 57 2019-2024年我国火车站独立货场仓储行业不同所有制企业销售收入对比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58 2019-2024年我国火车站独立货场仓储行业不同规模企业销售收入对比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59 2025-2031年火车站独立货场仓储行业同业竞争风险及控制策略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 2019-2024年我国火车站独立货场仓储行业不同规模企工业总产值对比</w:t>
      </w:r>
      <w:r>
        <w:rPr>
          <w:rFonts w:hint="eastAsia"/>
        </w:rPr>
        <w:br/>
      </w:r>
      <w:r>
        <w:rPr>
          <w:rFonts w:hint="eastAsia"/>
        </w:rPr>
        <w:t>　　图表 61 2019-2024年我国火车站独立货场仓储行业不同规模企销售收入对比</w:t>
      </w:r>
      <w:r>
        <w:rPr>
          <w:rFonts w:hint="eastAsia"/>
        </w:rPr>
        <w:br/>
      </w:r>
      <w:r>
        <w:rPr>
          <w:rFonts w:hint="eastAsia"/>
        </w:rPr>
        <w:t>　　图表 62 近3年山东盖世国际物流集团销售毛利率变化情况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近3年山东盖世国际物流集团资产负债率变化情况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近3年山东盖世国际物流集团产权比率变化情况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近3年山东盖世国际物流集团固定资产周转次数情况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近3年山东盖世国际物流集团流动资产周转次数变化情况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近3年山东盖世国际物流集团总资产周转次数变化情况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近3年甘肃省物产集团有限责任公司销售毛利率变化情况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近3年甘肃省物产集团有限责任公司资产负债率变化情况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近3年甘肃省物产集团有限责任公司产权比率变化情况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近3年甘肃省物产集团有限责任公司固定资产周转次数情况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近3年甘肃省物产集团有限责任公司流动资产周转次数变化情况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近3年甘肃省物产集团有限责任公司总资产周转次数变化情况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近3年江苏飞力达国际物流股份有限公司销售毛利率变化情况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近3年江苏飞力达国际物流股份有限公司资产负债率变化情况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近3年江苏飞力达国际物流股份有限公司产权比率变化情况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近3年江苏飞力达国际物流股份有限公司固定资产周转次数情况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近3年江苏飞力达国际物流股份有限公司流动资产周转次数变化情况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近3年江苏飞力达国际物流股份有限公司总资产周转次数变化情况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近3年开滦（集团）有限责任公司销售毛利率变化情况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近3年开滦（集团）有限责任公司资产负债率变化情况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近3年开滦（集团）有限责任公司产权比率变化情况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近3年开滦（集团）有限责任公司固定资产周转次数情况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近3年开滦（集团）有限责任公司流动资产周转次数变化情况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近3年开滦（集团）有限责任公司总资产周转次数变化情况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近3年北京福田物流有限公司销售毛利率变化情况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近3年北京福田物流有限公司资产负债率变化情况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近3年北京福田物流有限公司产权比率变化情况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近3年北京福田物流有限公司固定资产周转次数情况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近3年北京福田物流有限公司流动资产周转次数变化情况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近3年北京福田物流有限公司总资产周转次数变化情况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火车站独立货场仓储行业生产开发策略</w:t>
      </w:r>
      <w:r>
        <w:rPr>
          <w:rFonts w:hint="eastAsia"/>
        </w:rPr>
        <w:br/>
      </w:r>
      <w:r>
        <w:rPr>
          <w:rFonts w:hint="eastAsia"/>
        </w:rPr>
        <w:t>　　图表 93 2025-2031年我国火车站独立货场仓储行业销售收入预测图</w:t>
      </w:r>
      <w:r>
        <w:rPr>
          <w:rFonts w:hint="eastAsia"/>
        </w:rPr>
        <w:br/>
      </w:r>
      <w:r>
        <w:rPr>
          <w:rFonts w:hint="eastAsia"/>
        </w:rPr>
        <w:t>　　图表 94 2025-2031年我国火车站独立货场仓储行业利润总额预测图</w:t>
      </w:r>
      <w:r>
        <w:rPr>
          <w:rFonts w:hint="eastAsia"/>
        </w:rPr>
        <w:br/>
      </w:r>
      <w:r>
        <w:rPr>
          <w:rFonts w:hint="eastAsia"/>
        </w:rPr>
        <w:t>　　图表 95 2025-2031年火车站独立货场仓储行业投资方向预测</w:t>
      </w:r>
      <w:r>
        <w:rPr>
          <w:rFonts w:hint="eastAsia"/>
        </w:rPr>
        <w:br/>
      </w:r>
      <w:r>
        <w:rPr>
          <w:rFonts w:hint="eastAsia"/>
        </w:rPr>
        <w:t>　　图表 96 2019-2024年我国火车站独立货场仓储行业利润总额及增长情况</w:t>
      </w:r>
      <w:r>
        <w:rPr>
          <w:rFonts w:hint="eastAsia"/>
        </w:rPr>
        <w:br/>
      </w:r>
      <w:r>
        <w:rPr>
          <w:rFonts w:hint="eastAsia"/>
        </w:rPr>
        <w:t>　　图表 97 2019-2024年我国火车站独立货场仓储行业利润总额及增长对比</w:t>
      </w:r>
      <w:r>
        <w:rPr>
          <w:rFonts w:hint="eastAsia"/>
        </w:rPr>
        <w:br/>
      </w:r>
      <w:r>
        <w:rPr>
          <w:rFonts w:hint="eastAsia"/>
        </w:rPr>
        <w:t>　　图表 98 2019-2024年我国火车站独立货场仓储行业资产利润率</w:t>
      </w:r>
      <w:r>
        <w:rPr>
          <w:rFonts w:hint="eastAsia"/>
        </w:rPr>
        <w:br/>
      </w:r>
      <w:r>
        <w:rPr>
          <w:rFonts w:hint="eastAsia"/>
        </w:rPr>
        <w:t>　　图表 99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100 2024年末人口数及其构成</w:t>
      </w:r>
      <w:r>
        <w:rPr>
          <w:rFonts w:hint="eastAsia"/>
        </w:rPr>
        <w:br/>
      </w:r>
      <w:r>
        <w:rPr>
          <w:rFonts w:hint="eastAsia"/>
        </w:rPr>
        <w:t>　　图表 101 火车站独立货场仓储渠道策略示意图</w:t>
      </w:r>
      <w:r>
        <w:rPr>
          <w:rFonts w:hint="eastAsia"/>
        </w:rPr>
        <w:br/>
      </w:r>
      <w:r>
        <w:rPr>
          <w:rFonts w:hint="eastAsia"/>
        </w:rPr>
        <w:t>　　表格 1 2019-2024年华北地区火车站独立货场仓储行业盈利能力表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2 2019-2024年同期华北地区火车站独立货场仓储行业产销能力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3 2025-2031年同期华北地区火车站独立货场仓储行业销售收入增长率预测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4 2019-2024年东北地区火车站独立货场仓储行业盈利能力表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5 2019-2024年同期东北地区火车站独立货场仓储行业产销能力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6 2025-2031年同期东北地区火车站独立货场仓储行业销售收入增长率预测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2019-2024年华东地区火车站独立货场仓储行业盈利能力表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8 2019-2024年同期华东地区火车站独立货场仓储行业产销能力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9 2025-2031年同期华东地区火车站独立货场仓储行业销售收入增长率预测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10 2019-2024年华南地区火车站独立货场仓储行业盈利能力表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11 2019-2024年同期华南地区火车站独立货场仓储行业产销能力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12 2025-2031年同期华南地区火车站独立货场仓储行业销售收入增长率预测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2019-2024年华中地区火车站独立货场仓储行业盈利能力表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14 2019-2024年同期华中地区火车站独立货场仓储行业产销能力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15 2025-2031年同期华中地区火车站独立货场仓储行业销售收入增长率预测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16 2019-2024年西南地区火车站独立货场仓储行业盈利能力表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17 2019-2024年同期西南地区火车站独立货场仓储行业产销能力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18 2025-2031年同期西南地区火车站独立货场仓储行业销售收入增长率预测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19 2019-2024年西北地区火车站独立货场仓储行业盈利能力表</w:t>
      </w:r>
      <w:r>
        <w:rPr>
          <w:rFonts w:hint="eastAsia"/>
        </w:rPr>
        <w:br/>
      </w:r>
      <w:r>
        <w:rPr>
          <w:rFonts w:hint="eastAsia"/>
        </w:rPr>
        <w:t>　　表格 20 2019-2024年同期西北地区火车站独立货场仓储行业产销能力</w:t>
      </w:r>
      <w:r>
        <w:rPr>
          <w:rFonts w:hint="eastAsia"/>
        </w:rPr>
        <w:br/>
      </w:r>
      <w:r>
        <w:rPr>
          <w:rFonts w:hint="eastAsia"/>
        </w:rPr>
        <w:t>　　表格 21 2025-2031年同期西北地区火车站独立货场仓储行业销售收入增长率预测</w:t>
      </w:r>
      <w:r>
        <w:rPr>
          <w:rFonts w:hint="eastAsia"/>
        </w:rPr>
        <w:br/>
      </w:r>
      <w:r>
        <w:rPr>
          <w:rFonts w:hint="eastAsia"/>
        </w:rPr>
        <w:t>　　表格 22 近4年山东盖世国际物流集团销售毛利率变化情况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近4年山东盖世国际物流集团资产负债率变化情况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近4年山东盖世国际物流集团产权比率变化情况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近4年山东盖世国际物流集团固定资产周转次数情况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近4年山东盖世国际物流集团流动资产周转次数变化情况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近4年山东盖世国际物流集团总资产周转次数变化情况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近4年甘肃省物产集团有限责任公司销售毛利率变化情况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近4年甘肃省物产集团有限责任公司资产负债率变化情况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近4年甘肃省物产集团有限责任公司产权比率变化情况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近4年甘肃省物产集团有限责任公司固定资产周转次数情况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近4年甘肃省物产集团有限责任公司流动资产周转次数变化情况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近4年甘肃省物产集团有限责任公司总资产周转次数变化情况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近4年江苏飞力达国际物流股份有限公司销售毛利率变化情况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近4年江苏飞力达国际物流股份有限公司资产负债率变化情况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近4年江苏飞力达国际物流股份有限公司产权比率变化情况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近4年江苏飞力达国际物流股份有限公司固定资产周转次数情况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近4年江苏飞力达国际物流股份有限公司流动资产周转次数变化情况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近4年江苏飞力达国际物流股份有限公司总资产周转次数变化情况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近4年开滦（集团）有限责任公司销售毛利率变化情况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近4年开滦（集团）有限责任公司资产负债率变化情况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近4年开滦（集团）有限责任公司产权比率变化情况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近4年开滦（集团）有限责任公司固定资产周转次数情况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近4年开滦（集团）有限责任公司流动资产周转次数变化情况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近4年开滦（集团）有限责任公司总资产周转次数变化情况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近4年北京福田物流有限公司销售毛利率变化情况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近4年北京福田物流有限公司资产负债率变化情况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近4年北京福田物流有限公司产权比率变化情况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近4年北京福田物流有限公司固定资产周转次数情况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近4年北京福田物流有限公司流动资产周转次数变化情况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近4年北京福田物流有限公司总资产周转次数变化情况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2025-2031年我国火车站独立货场仓储行业销售收入预测结果</w:t>
      </w:r>
      <w:r>
        <w:rPr>
          <w:rFonts w:hint="eastAsia"/>
        </w:rPr>
        <w:br/>
      </w:r>
      <w:r>
        <w:rPr>
          <w:rFonts w:hint="eastAsia"/>
        </w:rPr>
        <w:t>　　表格 53 2025-2031年我国火车站独立货场仓储行业利润总额预测结果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63cb14e314760" w:history="1">
        <w:r>
          <w:rPr>
            <w:rStyle w:val="Hyperlink"/>
          </w:rPr>
          <w:t>中国火车站独立货场仓储行业现状调研及发展趋势分析报告（2025-2031年）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63cb14e314760" w:history="1">
        <w:r>
          <w:rPr>
            <w:rStyle w:val="Hyperlink"/>
          </w:rPr>
          <w:t>https://www.20087.com/M_JiaoTongYunShu/38/HuoCheZhanDuLiHuoChangCangChuFaZhanXianZhuangFenXiQianJingYuCe.html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热点：铁路货运集装箱、火车站独立货场仓储怎么收费、火车站行李存放、火车站货场的货物可以堆多久、新都火车站、火车站仓储费是怎么收的、白市驿火车站、火车站仓库能放多久、铁路货场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8ecc5ddcd42ed" w:history="1">
      <w:r>
        <w:rPr>
          <w:rStyle w:val="Hyperlink"/>
        </w:rPr>
        <w:t>中国火车站独立货场仓储行业现状调研及发展趋势分析报告（2025-2031年）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HuoCheZhanDuLiHuoChangCangChuFaZhanXianZhuangFenXiQianJingYuCe.html" TargetMode="External" Id="R46b63cb14e31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HuoCheZhanDuLiHuoChangCangChuFaZhanXianZhuangFenXiQianJingYuCe.html" TargetMode="External" Id="R35e8ecc5ddcd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2025-01-30T02:34:00Z</dcterms:created>
  <dcterms:modified xsi:type="dcterms:W3CDTF">2025-01-30T03:34:00Z</dcterms:modified>
  <dc:subject>中国火车站独立货场仓储行业现状调研及发展趋势分析报告（2025-2031年）</dc:subject>
  <dc:title>中国火车站独立货场仓储行业现状调研及发展趋势分析报告（2025-2031年）</dc:title>
  <cp:keywords>中国火车站独立货场仓储行业现状调研及发展趋势分析报告（2025-2031年）</cp:keywords>
  <dc:description>中国火车站独立货场仓储行业现状调研及发展趋势分析报告（2025-2031年）</dc:description>
</cp:coreProperties>
</file>