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8f24a01b8448b" w:history="1">
              <w:r>
                <w:rPr>
                  <w:rStyle w:val="Hyperlink"/>
                </w:rPr>
                <w:t>2025-2031年全球与中国自动登机门行业调研及市场前景分析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8f24a01b8448b" w:history="1">
              <w:r>
                <w:rPr>
                  <w:rStyle w:val="Hyperlink"/>
                </w:rPr>
                <w:t>2025-2031年全球与中国自动登机门行业调研及市场前景分析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5295838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8f24a01b8448b" w:history="1">
                <w:r>
                  <w:rPr>
                    <w:rStyle w:val="Hyperlink"/>
                  </w:rPr>
                  <w:t>https://www.20087.com/8/83/ZiDongDengJiMenDeQianJing.html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登机门是现代机场航站楼中连接候机厅与飞机之间的关键设施，具备自动开启、关闭、锁定、监控等多种功能，旨在提升旅客登机效率与安全保障。目前，该系统已在大型国际机场和新建枢纽机场中普遍部署，通常与航班信息系统联动，实现精准的时间控制与人流管理。其优势在于减少了人工干预，提升了登机流程的自动化水平和乘客体验。但在实际运营中，仍存在设备维护频率高、突发故障处理复杂、与不同机型舱门匹配兼容性不强等问题，影响了整体系统的稳定性和可靠性。</w:t>
      </w:r>
      <w:r>
        <w:rPr>
          <w:rFonts w:hint="eastAsia"/>
        </w:rPr>
        <w:br/>
      </w:r>
      <w:r>
        <w:rPr>
          <w:rFonts w:hint="eastAsia"/>
        </w:rPr>
        <w:t>　　未来，自动登机门将朝着智能化、模块化和高度集成化方向演进。借助人工智能、机器视觉和物联网技术，系统可实现对登机人数、异常行为的实时识别与预警，从而提升安全管理能力。同时，随着航空公司对旅客服务体验的要求不断提高，自动登机门的设计将更加人性化，支持无障碍通行、身份识别联动等功能。此外，面对全球航空业对节能减排的重视，设备本身也将采用更加节能的电机系统和控制系统，推动绿色机场建设进程。整体来看，自动登机门将在智慧机场生态体系中发挥越来越重要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8f24a01b8448b" w:history="1">
        <w:r>
          <w:rPr>
            <w:rStyle w:val="Hyperlink"/>
          </w:rPr>
          <w:t>2025-2031年全球与中国自动登机门行业调研及市场前景分析</w:t>
        </w:r>
      </w:hyperlink>
      <w:r>
        <w:rPr>
          <w:rFonts w:hint="eastAsia"/>
        </w:rPr>
        <w:t>》从产业链视角出发，系统分析了自动登机门行业的市场现状与需求动态，详细解读了自动登机门市场规模、价格波动及上下游影响因素。报告深入剖析了自动登机门细分领域的发展特点，基于权威数据对市场前景及未来趋势进行了科学预测，同时揭示了自动登机门重点企业的竞争格局与市场集中度变化。报告客观翔实地指出了自动登机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美国关税政策演进与自动登机门产业冲击</w:t>
      </w:r>
      <w:r>
        <w:rPr>
          <w:rFonts w:hint="eastAsia"/>
        </w:rPr>
        <w:br/>
      </w:r>
      <w:r>
        <w:rPr>
          <w:rFonts w:hint="eastAsia"/>
        </w:rPr>
        <w:t>　　1.1 自动登机门产品定义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中国自动登机门企业国际化的紧迫性：国内市场竞争饱和与全球化机遇并存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美国关税政策背景下，未来几年全球自动登机门行业规模趋势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乐观情形-全球自动登机门发展形式及未来趋势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保守情形-全球自动登机门发展形式及未来趋势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悲观情形-全球自动登机门发展形式及未来趋势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关税政策对中国自动登机门企业的直接影响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近三年全球市场自动登机门主要企业占有率及排名（按收入）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自动登机门主要企业在国际市场占有率（按收入，2022-2025），其中2025为当下预测值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2024年自动登机门主要企业在国际市场排名（按收入）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全球市场主要企业自动登机门销售收入（2022-2025），其中2025为当下预测值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全球市场，近三年自动登机门主要企业占有率及排名（按销量）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自动登机门主要企业在国际市场占有率（按销量，2022-2025），其中2025为当下预测值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2024年自动登机门主要企业在国际市场排名（按销量）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全球市场主要企业自动登机门销量（2022-2025）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全球市场主要企业自动登机门销售价格（2022-2025），其中2025为当下预测值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全球主要厂商自动登机门总部及产地分布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全球主要厂商成立时间及自动登机门商业化日期</w:t>
      </w:r>
      <w:r>
        <w:rPr>
          <w:rFonts w:hint="eastAsia"/>
        </w:rPr>
        <w:br/>
      </w:r>
      <w:r>
        <w:rPr>
          <w:rFonts w:hint="eastAsia"/>
        </w:rPr>
        <w:t>　　3.6 全球主要厂商自动登机门产品类型及应用</w:t>
      </w:r>
      <w:r>
        <w:rPr>
          <w:rFonts w:hint="eastAsia"/>
        </w:rPr>
        <w:br/>
      </w:r>
      <w:r>
        <w:rPr>
          <w:rFonts w:hint="eastAsia"/>
        </w:rPr>
        <w:t>　　3.7 自动登机门行业集中度、竞争程度分析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自动登机门行业集中度分析：2024年全球Top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全球自动登机门第一梯队、第二梯队和第三梯队生产商（品牌）及市场份额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全球自动登机门供需现状及预测（2020-2031）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全球自动登机门产能、产量、产能利用率及发展趋势（2020-2031）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全球自动登机门产量、需求量及发展趋势（2020-2031）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全球主要地区自动登机门产量及发展趋势（2020-2031）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全球主要地区自动登机门产量（2020-2025）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全球主要地区自动登机门产量（2026-2031）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全球主要地区自动登机门产量市场份额（2020-2031）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全球自动登机门销量及销售额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全球市场自动登机门销售额（2020-2031）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全球市场自动登机门销量（2020-2031）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全球市场自动登机门价格趋势（2020-2031）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全球主要地区自动登机门市场规模分析：2020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全球主要地区自动登机门销售收入及市场份额（2020-2025年）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全球主要地区自动登机门销售收入预测（2026-2031年）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全球主要地区自动登机门销量分析：2020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全球主要地区自动登机门销量及市场份额（2020-2025年）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全球主要地区自动登机门销量及市场份额预测（2026-2031）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Kaba Gallenschuetz</w:t>
      </w:r>
      <w:r>
        <w:rPr>
          <w:rFonts w:hint="eastAsia"/>
        </w:rPr>
        <w:br/>
      </w:r>
      <w:r>
        <w:rPr>
          <w:rFonts w:hint="eastAsia"/>
        </w:rPr>
        <w:t>　　　　8.1.1 Kaba Gallenschuetz基本信息、自动登机门生产基地、销售区域、竞争对手及市场地位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Kaba Gallenschuetz 自动登机门产品规格、参数及市场应用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Kaba Gallenschuetz 自动登机门销量、收入、价格及毛利率（2020-2025）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Kaba Gallenschuetz公司简介及主要业务</w:t>
      </w:r>
      <w:r>
        <w:rPr>
          <w:rFonts w:hint="eastAsia"/>
        </w:rPr>
        <w:br/>
      </w:r>
      <w:r>
        <w:rPr>
          <w:rFonts w:hint="eastAsia"/>
        </w:rPr>
        <w:t>　　　　8.1.5 Kaba Gallenschuetz企业最新动态</w:t>
      </w:r>
      <w:r>
        <w:rPr>
          <w:rFonts w:hint="eastAsia"/>
        </w:rPr>
        <w:br/>
      </w:r>
      <w:r>
        <w:rPr>
          <w:rFonts w:hint="eastAsia"/>
        </w:rPr>
        <w:t>　　8.2 IER Blue Solutions</w:t>
      </w:r>
      <w:r>
        <w:rPr>
          <w:rFonts w:hint="eastAsia"/>
        </w:rPr>
        <w:br/>
      </w:r>
      <w:r>
        <w:rPr>
          <w:rFonts w:hint="eastAsia"/>
        </w:rPr>
        <w:t>　　　　8.2.1 IER Blue Solutions基本信息、自动登机门生产基地、销售区域、竞争对手及市场地位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IER Blue Solutions 自动登机门产品规格、参数及市场应用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IER Blue Solutions 自动登机门销量、收入、价格及毛利率（2020-2025）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IER Blue Solutions公司简介及主要业务</w:t>
      </w:r>
      <w:r>
        <w:rPr>
          <w:rFonts w:hint="eastAsia"/>
        </w:rPr>
        <w:br/>
      </w:r>
      <w:r>
        <w:rPr>
          <w:rFonts w:hint="eastAsia"/>
        </w:rPr>
        <w:t>　　　　8.2.5 IER Blue Solutions企业最新动态</w:t>
      </w:r>
      <w:r>
        <w:rPr>
          <w:rFonts w:hint="eastAsia"/>
        </w:rPr>
        <w:br/>
      </w:r>
      <w:r>
        <w:rPr>
          <w:rFonts w:hint="eastAsia"/>
        </w:rPr>
        <w:t>　　8.3 Gunnebo</w:t>
      </w:r>
      <w:r>
        <w:rPr>
          <w:rFonts w:hint="eastAsia"/>
        </w:rPr>
        <w:br/>
      </w:r>
      <w:r>
        <w:rPr>
          <w:rFonts w:hint="eastAsia"/>
        </w:rPr>
        <w:t>　　　　8.3.1 Gunnebo基本信息、自动登机门生产基地、销售区域、竞争对手及市场地位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Gunnebo 自动登机门产品规格、参数及市场应用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Gunnebo 自动登机门销量、收入、价格及毛利率（2020-2025）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Gunnebo公司简介及主要业务</w:t>
      </w:r>
      <w:r>
        <w:rPr>
          <w:rFonts w:hint="eastAsia"/>
        </w:rPr>
        <w:br/>
      </w:r>
      <w:r>
        <w:rPr>
          <w:rFonts w:hint="eastAsia"/>
        </w:rPr>
        <w:t>　　　　8.3.5 Gunnebo企业最新动态</w:t>
      </w:r>
      <w:r>
        <w:rPr>
          <w:rFonts w:hint="eastAsia"/>
        </w:rPr>
        <w:br/>
      </w:r>
      <w:r>
        <w:rPr>
          <w:rFonts w:hint="eastAsia"/>
        </w:rPr>
        <w:t>　　8.4 Boon Edam</w:t>
      </w:r>
      <w:r>
        <w:rPr>
          <w:rFonts w:hint="eastAsia"/>
        </w:rPr>
        <w:br/>
      </w:r>
      <w:r>
        <w:rPr>
          <w:rFonts w:hint="eastAsia"/>
        </w:rPr>
        <w:t>　　　　8.4.1 Boon Edam基本信息、自动登机门生产基地、销售区域、竞争对手及市场地位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Boon Edam 自动登机门产品规格、参数及市场应用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Boon Edam 自动登机门销量、收入、价格及毛利率（2020-2025）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Boon Edam公司简介及主要业务</w:t>
      </w:r>
      <w:r>
        <w:rPr>
          <w:rFonts w:hint="eastAsia"/>
        </w:rPr>
        <w:br/>
      </w:r>
      <w:r>
        <w:rPr>
          <w:rFonts w:hint="eastAsia"/>
        </w:rPr>
        <w:t>　　　　8.4.5 Boon Edam企业最新动态</w:t>
      </w:r>
      <w:r>
        <w:rPr>
          <w:rFonts w:hint="eastAsia"/>
        </w:rPr>
        <w:br/>
      </w:r>
      <w:r>
        <w:rPr>
          <w:rFonts w:hint="eastAsia"/>
        </w:rPr>
        <w:t>　　8.5 Magnetic Autocontrol</w:t>
      </w:r>
      <w:r>
        <w:rPr>
          <w:rFonts w:hint="eastAsia"/>
        </w:rPr>
        <w:br/>
      </w:r>
      <w:r>
        <w:rPr>
          <w:rFonts w:hint="eastAsia"/>
        </w:rPr>
        <w:t>　　　　8.5.1 Magnetic Autocontrol基本信息、自动登机门生产基地、销售区域、竞争对手及市场地位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Magnetic Autocontrol 自动登机门产品规格、参数及市场应用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Magnetic Autocontrol 自动登机门销量、收入、价格及毛利率（2020-2025）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Magnetic Autocontrol公司简介及主要业务</w:t>
      </w:r>
      <w:r>
        <w:rPr>
          <w:rFonts w:hint="eastAsia"/>
        </w:rPr>
        <w:br/>
      </w:r>
      <w:r>
        <w:rPr>
          <w:rFonts w:hint="eastAsia"/>
        </w:rPr>
        <w:t>　　　　8.5.5 Magnetic Autocontrol企业最新动态</w:t>
      </w:r>
      <w:r>
        <w:rPr>
          <w:rFonts w:hint="eastAsia"/>
        </w:rPr>
        <w:br/>
      </w:r>
      <w:r>
        <w:rPr>
          <w:rFonts w:hint="eastAsia"/>
        </w:rPr>
        <w:t>　　8.6 Materna ips</w:t>
      </w:r>
      <w:r>
        <w:rPr>
          <w:rFonts w:hint="eastAsia"/>
        </w:rPr>
        <w:br/>
      </w:r>
      <w:r>
        <w:rPr>
          <w:rFonts w:hint="eastAsia"/>
        </w:rPr>
        <w:t>　　　　8.6.1 Materna ips基本信息、自动登机门生产基地、销售区域、竞争对手及市场地位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Materna ips 自动登机门产品规格、参数及市场应用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Materna ips 自动登机门销量、收入、价格及毛利率（2020-2025）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Materna ips公司简介及主要业务</w:t>
      </w:r>
      <w:r>
        <w:rPr>
          <w:rFonts w:hint="eastAsia"/>
        </w:rPr>
        <w:br/>
      </w:r>
      <w:r>
        <w:rPr>
          <w:rFonts w:hint="eastAsia"/>
        </w:rPr>
        <w:t>　　　　8.6.5 Materna ips企业最新动态</w:t>
      </w:r>
      <w:r>
        <w:rPr>
          <w:rFonts w:hint="eastAsia"/>
        </w:rPr>
        <w:br/>
      </w:r>
      <w:r>
        <w:rPr>
          <w:rFonts w:hint="eastAsia"/>
        </w:rPr>
        <w:t>　　8.7 Emaratech</w:t>
      </w:r>
      <w:r>
        <w:rPr>
          <w:rFonts w:hint="eastAsia"/>
        </w:rPr>
        <w:br/>
      </w:r>
      <w:r>
        <w:rPr>
          <w:rFonts w:hint="eastAsia"/>
        </w:rPr>
        <w:t>　　　　8.7.1 Emaratech基本信息、自动登机门生产基地、销售区域、竞争对手及市场地位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Emaratech 自动登机门产品规格、参数及市场应用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Emaratech 自动登机门销量、收入、价格及毛利率（2020-2025）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Emaratech公司简介及主要业务</w:t>
      </w:r>
      <w:r>
        <w:rPr>
          <w:rFonts w:hint="eastAsia"/>
        </w:rPr>
        <w:br/>
      </w:r>
      <w:r>
        <w:rPr>
          <w:rFonts w:hint="eastAsia"/>
        </w:rPr>
        <w:t>　　　　8.7.5 Emaratech企业最新动态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单个单元</w:t>
      </w:r>
      <w:r>
        <w:rPr>
          <w:rFonts w:hint="eastAsia"/>
        </w:rPr>
        <w:br/>
      </w:r>
      <w:r>
        <w:rPr>
          <w:rFonts w:hint="eastAsia"/>
        </w:rPr>
        <w:t>　　　　9.1.2 多个单元</w:t>
      </w:r>
      <w:r>
        <w:rPr>
          <w:rFonts w:hint="eastAsia"/>
        </w:rPr>
        <w:br/>
      </w:r>
      <w:r>
        <w:rPr>
          <w:rFonts w:hint="eastAsia"/>
        </w:rPr>
        <w:t>　　9.2 按产品类型细分，全球自动登机门销售额对比（2020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全球不同产品类型自动登机门销量（2020-2031）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全球不同产品类型自动登机门销量及市场份额（2020-2025）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全球不同产品类型自动登机门销量预测（2026-2031）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全球不同产品类型自动登机门收入（2020-2031）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全球不同产品类型自动登机门收入及市场份额（2020-2025）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全球不同产品类型自动登机门收入预测（2026-2031）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全球不同产品类型自动登机门价格走势（2020-2031）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国际机场</w:t>
      </w:r>
      <w:r>
        <w:rPr>
          <w:rFonts w:hint="eastAsia"/>
        </w:rPr>
        <w:br/>
      </w:r>
      <w:r>
        <w:rPr>
          <w:rFonts w:hint="eastAsia"/>
        </w:rPr>
        <w:t>　　　　10.1.2 国内机场</w:t>
      </w:r>
      <w:r>
        <w:rPr>
          <w:rFonts w:hint="eastAsia"/>
        </w:rPr>
        <w:br/>
      </w:r>
      <w:r>
        <w:rPr>
          <w:rFonts w:hint="eastAsia"/>
        </w:rPr>
        <w:t>　　10.2 按应用细分，全球自动登机门销售额对比（2020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全球不同应用自动登机门销量（2020-2031）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全球不同应用自动登机门销量及市场份额（2020-2025）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全球不同应用自动登机门销量预测（2026-2031）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全球不同应用自动登机门收入（2020-2031）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全球不同应用自动登机门收入及市场份额（2020-2025）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全球不同应用自动登机门收入预测（2026-2031）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全球不同应用自动登机门价格走势（2020-2031）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中智-林-附录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三种情形下（乐观、悲观、保守），未来几年全球自动登机门行业规模趋势（亿美元）2024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自动登机门主要企业在国际市场占有率（按收入，2022-2025），其中2025为当下预测值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2024年自动登机门主要企业在国际市场排名（按收入）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全球市场主要企业自动登机门销售收入（2022-2025）&amp;（百万美元），其中2025为当下预测值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自动登机门主要企业在国际市场占有率（按销量，2022-2025），其中2025为当下预测值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2024年自动登机门主要企业在国际市场排名（按销量）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全球市场主要企业自动登机门销量（2022-2025）&amp;（套），其中2025为当下预测值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全球市场主要企业自动登机门销售价格（2022-2025）&amp;（美元/套），其中2025为当下预测值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全球主要厂商自动登机门总部及产地分布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全球主要厂商成立时间及自动登机门商业化日期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全球主要厂商自动登机门产品类型及应用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2024年全球自动登机门主要厂商市场地位（第一梯队、第二梯队和第三梯队）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全球自动登机门市场投资、并购等现状分析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全球主要地区自动登机门产量增速（CAGR）：（2020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15： 全球主要地区自动登机门产量（2020 VS 2024 VS 2031）&amp;（套）</w:t>
      </w:r>
      <w:r>
        <w:rPr>
          <w:rFonts w:hint="eastAsia"/>
        </w:rPr>
        <w:br/>
      </w:r>
      <w:r>
        <w:rPr>
          <w:rFonts w:hint="eastAsia"/>
        </w:rPr>
        <w:t>　　表 16： 全球主要地区自动登机门产量（2020-2025）&amp;（套）</w:t>
      </w:r>
      <w:r>
        <w:rPr>
          <w:rFonts w:hint="eastAsia"/>
        </w:rPr>
        <w:br/>
      </w:r>
      <w:r>
        <w:rPr>
          <w:rFonts w:hint="eastAsia"/>
        </w:rPr>
        <w:t>　　表 17： 全球主要地区自动登机门产量（2026-2031）&amp;（套）</w:t>
      </w:r>
      <w:r>
        <w:rPr>
          <w:rFonts w:hint="eastAsia"/>
        </w:rPr>
        <w:br/>
      </w:r>
      <w:r>
        <w:rPr>
          <w:rFonts w:hint="eastAsia"/>
        </w:rPr>
        <w:t>　　表 18： 全球主要地区自动登机门产量市场份额（2020-2025）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全球主要地区自动登机门产量（2026-2031）&amp;（套）</w:t>
      </w:r>
      <w:r>
        <w:rPr>
          <w:rFonts w:hint="eastAsia"/>
        </w:rPr>
        <w:br/>
      </w:r>
      <w:r>
        <w:rPr>
          <w:rFonts w:hint="eastAsia"/>
        </w:rPr>
        <w:t>　　表 20： 全球主要地区自动登机门销售收入增速：（2020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全球主要地区自动登机门销售收入（2020-2025）&amp;（百万美元）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全球主要地区自动登机门销售收入市场份额（2020-2025）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全球主要地区自动登机门收入（2026-2031）&amp;（百万美元）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全球主要地区自动登机门收入市场份额（2026-2031）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全球主要地区自动登机门销量（套）：2020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全球主要地区自动登机门销量（2020-2025）&amp;（套）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全球主要地区自动登机门销量市场份额（2020-2025）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全球主要地区自动登机门销量（2026-2031）&amp;（套）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全球主要地区自动登机门销量份额（2026-2031）</w:t>
      </w:r>
      <w:r>
        <w:rPr>
          <w:rFonts w:hint="eastAsia"/>
        </w:rPr>
        <w:br/>
      </w:r>
      <w:r>
        <w:rPr>
          <w:rFonts w:hint="eastAsia"/>
        </w:rPr>
        <w:t>　　表 30： Kaba Gallenschuetz 自动登机门生产基地、销售区域、竞争对手及市场地位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Kaba Gallenschuetz 自动登机门产品规格、参数及市场应用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Kaba Gallenschuetz 自动登机门销量（套）、收入（百万美元）、价格（美元/套）及毛利率（2020-2025）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33： Kaba Gallenschuetz公司简介及主要业务</w:t>
      </w:r>
      <w:r>
        <w:rPr>
          <w:rFonts w:hint="eastAsia"/>
        </w:rPr>
        <w:br/>
      </w:r>
      <w:r>
        <w:rPr>
          <w:rFonts w:hint="eastAsia"/>
        </w:rPr>
        <w:t>　　表 34： Kaba Gallenschuetz企业最新动态</w:t>
      </w:r>
      <w:r>
        <w:rPr>
          <w:rFonts w:hint="eastAsia"/>
        </w:rPr>
        <w:br/>
      </w:r>
      <w:r>
        <w:rPr>
          <w:rFonts w:hint="eastAsia"/>
        </w:rPr>
        <w:t>　　表 35： IER Blue Solutions 自动登机门生产基地、销售区域、竞争对手及市场地位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IER Blue Solutions 自动登机门产品规格、参数及市场应用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IER Blue Solutions 自动登机门销量（套）、收入（百万美元）、价格（美元/套）及毛利率（2020-2025）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38： IER Blue Solutions公司简介及主要业务</w:t>
      </w:r>
      <w:r>
        <w:rPr>
          <w:rFonts w:hint="eastAsia"/>
        </w:rPr>
        <w:br/>
      </w:r>
      <w:r>
        <w:rPr>
          <w:rFonts w:hint="eastAsia"/>
        </w:rPr>
        <w:t>　　表 39： IER Blue Solutions企业最新动态</w:t>
      </w:r>
      <w:r>
        <w:rPr>
          <w:rFonts w:hint="eastAsia"/>
        </w:rPr>
        <w:br/>
      </w:r>
      <w:r>
        <w:rPr>
          <w:rFonts w:hint="eastAsia"/>
        </w:rPr>
        <w:t>　　表 40： Gunnebo 自动登机门生产基地、销售区域、竞争对手及市场地位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Gunnebo 自动登机门产品规格、参数及市场应用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Gunnebo 自动登机门销量（套）、收入（百万美元）、价格（美元/套）及毛利率（2020-2025）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43： Gunnebo公司简介及主要业务</w:t>
      </w:r>
      <w:r>
        <w:rPr>
          <w:rFonts w:hint="eastAsia"/>
        </w:rPr>
        <w:br/>
      </w:r>
      <w:r>
        <w:rPr>
          <w:rFonts w:hint="eastAsia"/>
        </w:rPr>
        <w:t>　　表 44： Gunnebo企业最新动态</w:t>
      </w:r>
      <w:r>
        <w:rPr>
          <w:rFonts w:hint="eastAsia"/>
        </w:rPr>
        <w:br/>
      </w:r>
      <w:r>
        <w:rPr>
          <w:rFonts w:hint="eastAsia"/>
        </w:rPr>
        <w:t>　　表 45： Boon Edam 自动登机门生产基地、销售区域、竞争对手及市场地位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Boon Edam 自动登机门产品规格、参数及市场应用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Boon Edam 自动登机门销量（套）、收入（百万美元）、价格（美元/套）及毛利率（2020-2025）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48： Boon Edam公司简介及主要业务</w:t>
      </w:r>
      <w:r>
        <w:rPr>
          <w:rFonts w:hint="eastAsia"/>
        </w:rPr>
        <w:br/>
      </w:r>
      <w:r>
        <w:rPr>
          <w:rFonts w:hint="eastAsia"/>
        </w:rPr>
        <w:t>　　表 49： Boon Edam企业最新动态</w:t>
      </w:r>
      <w:r>
        <w:rPr>
          <w:rFonts w:hint="eastAsia"/>
        </w:rPr>
        <w:br/>
      </w:r>
      <w:r>
        <w:rPr>
          <w:rFonts w:hint="eastAsia"/>
        </w:rPr>
        <w:t>　　表 50： Magnetic Autocontrol 自动登机门生产基地、销售区域、竞争对手及市场地位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Magnetic Autocontrol 自动登机门产品规格、参数及市场应用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Magnetic Autocontrol 自动登机门销量（套）、收入（百万美元）、价格（美元/套）及毛利率（2020-2025）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53： Magnetic Autocontrol公司简介及主要业务</w:t>
      </w:r>
      <w:r>
        <w:rPr>
          <w:rFonts w:hint="eastAsia"/>
        </w:rPr>
        <w:br/>
      </w:r>
      <w:r>
        <w:rPr>
          <w:rFonts w:hint="eastAsia"/>
        </w:rPr>
        <w:t>　　表 54： Magnetic Autocontrol企业最新动态</w:t>
      </w:r>
      <w:r>
        <w:rPr>
          <w:rFonts w:hint="eastAsia"/>
        </w:rPr>
        <w:br/>
      </w:r>
      <w:r>
        <w:rPr>
          <w:rFonts w:hint="eastAsia"/>
        </w:rPr>
        <w:t>　　表 55： Materna ips 自动登机门生产基地、销售区域、竞争对手及市场地位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Materna ips 自动登机门产品规格、参数及市场应用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Materna ips 自动登机门销量（套）、收入（百万美元）、价格（美元/套）及毛利率（2020-2025）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58： Materna ips公司简介及主要业务</w:t>
      </w:r>
      <w:r>
        <w:rPr>
          <w:rFonts w:hint="eastAsia"/>
        </w:rPr>
        <w:br/>
      </w:r>
      <w:r>
        <w:rPr>
          <w:rFonts w:hint="eastAsia"/>
        </w:rPr>
        <w:t>　　表 59： Materna ips企业最新动态</w:t>
      </w:r>
      <w:r>
        <w:rPr>
          <w:rFonts w:hint="eastAsia"/>
        </w:rPr>
        <w:br/>
      </w:r>
      <w:r>
        <w:rPr>
          <w:rFonts w:hint="eastAsia"/>
        </w:rPr>
        <w:t>　　表 60： Emaratech 自动登机门生产基地、销售区域、竞争对手及市场地位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Emaratech 自动登机门产品规格、参数及市场应用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Emaratech 自动登机门销量（套）、收入（百万美元）、价格（美元/套）及毛利率（2020-2025）</w:t>
      </w:r>
      <w:r>
        <w:rPr>
          <w:rFonts w:hint="eastAsia"/>
        </w:rPr>
        <w:br/>
      </w:r>
      <w:r>
        <w:rPr>
          <w:rFonts w:hint="eastAsia"/>
        </w:rPr>
        <w:t>　　表 63： Emaratech公司简介及主要业务</w:t>
      </w:r>
      <w:r>
        <w:rPr>
          <w:rFonts w:hint="eastAsia"/>
        </w:rPr>
        <w:br/>
      </w:r>
      <w:r>
        <w:rPr>
          <w:rFonts w:hint="eastAsia"/>
        </w:rPr>
        <w:t>　　表 64： Emaratech企业最新动态</w:t>
      </w:r>
      <w:r>
        <w:rPr>
          <w:rFonts w:hint="eastAsia"/>
        </w:rPr>
        <w:br/>
      </w:r>
      <w:r>
        <w:rPr>
          <w:rFonts w:hint="eastAsia"/>
        </w:rPr>
        <w:t>　　表 65： 按产品类型细分，全球自动登机门销售额及增长率对比（2020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66： 全球不同产品类型自动登机门销量（2020-2025年）&amp;（套）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67： 全球不同产品类型自动登机门销量市场份额（2020-2025）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全球不同产品类型自动登机门销量预测（2026-2031）&amp;（套）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69： 全球市场不同产品类型自动登机门销量市场份额预测（2026-2031）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全球不同产品类型自动登机门收入（2020-2025年）&amp;（百万美元）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全球不同产品类型自动登机门收入市场份额（2020-2025）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全球不同产品类型自动登机门收入预测（2026-2031）&amp;（百万美元）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全球不同产品类型自动登机门收入市场份额预测（2026-2031）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按应用细分，全球自动登机门销售额及增长率对比（2020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全球不同应用自动登机门销量（2020-2025年）&amp;（套）</w:t>
      </w:r>
      <w:r>
        <w:rPr>
          <w:rFonts w:hint="eastAsia"/>
        </w:rPr>
        <w:br/>
      </w:r>
      <w:r>
        <w:rPr>
          <w:rFonts w:hint="eastAsia"/>
        </w:rPr>
        <w:t>　　表 76： 全球不同应用自动登机门销量市场份额（2020-2025）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全球不同应用自动登机门销量预测（2026-2031）&amp;（套）</w:t>
      </w:r>
      <w:r>
        <w:rPr>
          <w:rFonts w:hint="eastAsia"/>
        </w:rPr>
        <w:br/>
      </w:r>
      <w:r>
        <w:rPr>
          <w:rFonts w:hint="eastAsia"/>
        </w:rPr>
        <w:t>　　表 78： 全球市场不同应用自动登机门销量市场份额预测（2026-2031）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全球不同应用自动登机门收入（2020-2025年）&amp;（百万美元）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全球不同应用自动登机门收入市场份额（2020-2025）</w:t>
      </w:r>
      <w:r>
        <w:rPr>
          <w:rFonts w:hint="eastAsia"/>
        </w:rPr>
        <w:br/>
      </w:r>
      <w:r>
        <w:rPr>
          <w:rFonts w:hint="eastAsia"/>
        </w:rPr>
        <w:t>　　表 81： 全球不同应用自动登机门收入预测（2026-2031）&amp;（百万美元）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82： 全球不同应用自动登机门收入市场份额预测（2026-2031）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自动登机门产品图片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三种情形下（乐观、悲观、保守），未来几年全球自动登机门行业规模趋势（亿美元）2024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2024年全球前五大生产商自动登机门市场份额</w:t>
      </w:r>
      <w:r>
        <w:rPr>
          <w:rFonts w:hint="eastAsia"/>
        </w:rPr>
        <w:br/>
      </w:r>
      <w:r>
        <w:rPr>
          <w:rFonts w:hint="eastAsia"/>
        </w:rPr>
        <w:t>　　图 4： 2024年全球自动登机门第一梯队、第二梯队和第三梯队厂商及市场份额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全球自动登机门产能、产量、产能利用率及发展趋势（2020-2031）&amp;（套）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6： 全球自动登机门产量、需求量及发展趋势（2020-2031）&amp;（套）</w:t>
      </w:r>
      <w:r>
        <w:rPr>
          <w:rFonts w:hint="eastAsia"/>
        </w:rPr>
        <w:br/>
      </w:r>
      <w:r>
        <w:rPr>
          <w:rFonts w:hint="eastAsia"/>
        </w:rPr>
        <w:t>　　图 7： 全球主要地区自动登机门产量市场份额（2020-2031）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全球自动登机门市场销售额及增长率：（2020-2031）&amp;（百万美元）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全球市场自动登机门市场规模：2020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全球市场自动登机门销量及增长率（2020-2031）&amp;（套）</w:t>
      </w:r>
      <w:r>
        <w:rPr>
          <w:rFonts w:hint="eastAsia"/>
        </w:rPr>
        <w:br/>
      </w:r>
      <w:r>
        <w:rPr>
          <w:rFonts w:hint="eastAsia"/>
        </w:rPr>
        <w:t>　　图 11： 全球市场自动登机门价格趋势（2020-2031）&amp;（美元/套）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12： 全球主要地区自动登机门销售收入（2020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全球主要地区自动登机门销售收入市场份额（2020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东南亚地区自动登机门企业市场份额（2024）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南美地区自动登机门企业市场份额（2024）</w:t>
      </w:r>
      <w:r>
        <w:rPr>
          <w:rFonts w:hint="eastAsia"/>
        </w:rPr>
        <w:br/>
      </w:r>
      <w:r>
        <w:rPr>
          <w:rFonts w:hint="eastAsia"/>
        </w:rPr>
        <w:t>　　图 16： 单个单元产品图片</w:t>
      </w:r>
      <w:r>
        <w:rPr>
          <w:rFonts w:hint="eastAsia"/>
        </w:rPr>
        <w:br/>
      </w:r>
      <w:r>
        <w:rPr>
          <w:rFonts w:hint="eastAsia"/>
        </w:rPr>
        <w:t>　　图 17： 多个单元产品图片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全球不同产品类型自动登机门价格走势（2020-2031）&amp;（美元/套）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19： 国际机场</w:t>
      </w:r>
      <w:r>
        <w:rPr>
          <w:rFonts w:hint="eastAsia"/>
        </w:rPr>
        <w:br/>
      </w:r>
      <w:r>
        <w:rPr>
          <w:rFonts w:hint="eastAsia"/>
        </w:rPr>
        <w:t>　　图 20： 国内机场</w:t>
      </w:r>
      <w:r>
        <w:rPr>
          <w:rFonts w:hint="eastAsia"/>
        </w:rPr>
        <w:br/>
      </w:r>
      <w:r>
        <w:rPr>
          <w:rFonts w:hint="eastAsia"/>
        </w:rPr>
        <w:t>　　图 21： 全球不同应用自动登机门价格走势（2020-2031）&amp;（美元/套）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8f24a01b8448b" w:history="1">
        <w:r>
          <w:rPr>
            <w:rStyle w:val="Hyperlink"/>
          </w:rPr>
          <w:t>2025-2031年全球与中国自动登机门行业调研及市场前景分析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5295838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8f24a01b8448b" w:history="1">
        <w:r>
          <w:rPr>
            <w:rStyle w:val="Hyperlink"/>
          </w:rPr>
          <w:t>https://www.20087.com/8/83/ZiDongDengJiMenDeQianJing.html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热点：凭电子登机牌直接登机、自动登机牌办理流程、自助登机牌、自动办理登机牌后怎么领取登机牌、自动办理登机牌、登机口自助登机设备价格、机场快速登机、自动取登机牌怎么取、飞机快捷登机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72cce7c894686" w:history="1">
      <w:r>
        <w:rPr>
          <w:rStyle w:val="Hyperlink"/>
        </w:rPr>
        <w:t>2025-2031年全球与中国自动登机门行业调研及市场前景分析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ZiDongDengJiMenDeQianJing.html" TargetMode="External" Id="R8a88f24a01b844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ZiDongDengJiMenDeQianJing.html" TargetMode="External" Id="R1c272cce7c8946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2025-04-19T05:39:14Z</dcterms:created>
  <dcterms:modified xsi:type="dcterms:W3CDTF">2025-04-19T06:39:14Z</dcterms:modified>
  <dc:subject>2025-2031年全球与中国自动登机门行业调研及市场前景分析</dc:subject>
  <dc:title>2025-2031年全球与中国自动登机门行业调研及市场前景分析</dc:title>
  <cp:keywords>2025-2031年全球与中国自动登机门行业调研及市场前景分析</cp:keywords>
  <dc:description>2025-2031年全球与中国自动登机门行业调研及市场前景分析</dc:description>
</cp:coreProperties>
</file>