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9d75ddd254f0a" w:history="1">
              <w:r>
                <w:rPr>
                  <w:rStyle w:val="Hyperlink"/>
                </w:rPr>
                <w:t>2025-2031年中国自动驾驶出行服务市场现状与前景趋势分析报告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9d75ddd254f0a" w:history="1">
              <w:r>
                <w:rPr>
                  <w:rStyle w:val="Hyperlink"/>
                </w:rPr>
                <w:t>2025-2031年中国自动驾驶出行服务市场现状与前景趋势分析报告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9d75ddd254f0a" w:history="1">
                <w:r>
                  <w:rPr>
                    <w:rStyle w:val="Hyperlink"/>
                  </w:rPr>
                  <w:t>https://www.20087.com/8/33/ZiDongJiaShiChuXingFuWuDeQianJingQuShi.html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出行服务正处于快速发展阶段，多家科技巨头和汽车制造商正积极研发L4-L5级别的自动驾驶技术。虽然商业化进程受到法律法规、技术成熟度和公众接受度的制约，但已有部分城市开始试点无人驾驶出租车和货运服务。</w:t>
      </w:r>
      <w:r>
        <w:rPr>
          <w:rFonts w:hint="eastAsia"/>
        </w:rPr>
        <w:br/>
      </w:r>
      <w:r>
        <w:rPr>
          <w:rFonts w:hint="eastAsia"/>
        </w:rPr>
        <w:t>　　未来，自动驾驶出行服务将逐渐成为主流交通方式之一。技术层面，将持续优化感知、决策和控制算法，提高系统安全性和可靠性。法规层面，各国政府将完善相关法律框架，为自动驾驶车辆上路铺平道路。商业模式上，共享经济模式将推动自动驾驶服务的普及，减少私家车拥有率，改善城市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9d75ddd254f0a" w:history="1">
        <w:r>
          <w:rPr>
            <w:rStyle w:val="Hyperlink"/>
          </w:rPr>
          <w:t>2025-2031年中国自动驾驶出行服务市场现状与前景趋势分析报告</w:t>
        </w:r>
      </w:hyperlink>
      <w:r>
        <w:rPr>
          <w:rFonts w:hint="eastAsia"/>
        </w:rPr>
        <w:t>》依托行业权威数据及长期市场监测信息，系统分析了自动驾驶出行服务行业的市场规模、供需关系、竞争格局及重点企业经营状况，并结合自动驾驶出行服务行业发展现状，科学预测了自动驾驶出行服务市场前景与技术发展方向。报告通过SWOT分析，揭示了自动驾驶出行服务行业机遇与潜在风险，为投资者提供了全面的现状分析与前景评估，助力挖掘投资价值并优化决策。同时，报告从投资、生产及营销等角度提出可行性建议，为自动驾驶出行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自动驾驶出行服务产业概述</w:t>
      </w:r>
      <w:r>
        <w:rPr>
          <w:rFonts w:hint="eastAsia"/>
        </w:rPr>
        <w:br/>
      </w:r>
      <w:r>
        <w:rPr>
          <w:rFonts w:hint="eastAsia"/>
        </w:rPr>
        <w:t>　　第一节 自动驾驶出行服务定义</w:t>
      </w:r>
      <w:r>
        <w:rPr>
          <w:rFonts w:hint="eastAsia"/>
        </w:rPr>
        <w:br/>
      </w:r>
      <w:r>
        <w:rPr>
          <w:rFonts w:hint="eastAsia"/>
        </w:rPr>
        <w:t>　　第二节 自动驾驶出行服务行业特点</w:t>
      </w:r>
      <w:r>
        <w:rPr>
          <w:rFonts w:hint="eastAsia"/>
        </w:rPr>
        <w:br/>
      </w:r>
      <w:r>
        <w:rPr>
          <w:rFonts w:hint="eastAsia"/>
        </w:rPr>
        <w:t>　　第三节 自动驾驶出行服务产业链分析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2024-2025年中国自动驾驶出行服务行业运行环境分析</w:t>
      </w:r>
      <w:r>
        <w:rPr>
          <w:rFonts w:hint="eastAsia"/>
        </w:rPr>
        <w:br/>
      </w:r>
      <w:r>
        <w:rPr>
          <w:rFonts w:hint="eastAsia"/>
        </w:rPr>
        <w:t>　　第一节 自动驾驶出行服务运行经济环境分析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自动驾驶出行服务产业政策环境分析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一、自动驾驶出行服务行业监管体制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三、主要自动驾驶出行服务产业政策</w:t>
      </w:r>
      <w:r>
        <w:rPr>
          <w:rFonts w:hint="eastAsia"/>
        </w:rPr>
        <w:br/>
      </w:r>
      <w:r>
        <w:rPr>
          <w:rFonts w:hint="eastAsia"/>
        </w:rPr>
        <w:t>　　第三节 自动驾驶出行服务产业社会环境分析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2024-2025年自动驾驶出行服务行业技术发展现状及趋势分析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自动驾驶出行服务行业技术发展现状分析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国内外自动驾驶出行服务行业技术差异与原因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自动驾驶出行服务行业技术发展方向、趋势预测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提升自动驾驶出行服务行业技术能力策略建议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全球自动驾驶出行服务行业发展态势分析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全球自动驾驶出行服务市场发展现状分析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全球主要国家自动驾驶出行服务市场现状</w:t>
      </w:r>
      <w:r>
        <w:rPr>
          <w:rFonts w:hint="eastAsia"/>
        </w:rPr>
        <w:br/>
      </w:r>
      <w:r>
        <w:rPr>
          <w:rFonts w:hint="eastAsia"/>
        </w:rPr>
        <w:t>　　第三节 全球自动驾驶出行服务行业发展趋势预测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中国自动驾驶出行服务行业市场分析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2019-2024年中国自动驾驶出行服务行业规模情况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三、自动驾驶出行服务行业人员规模情况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2019-2024年中国自动驾驶出行服务行业财务能力分析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三、自动驾驶出行服务行业营运能力分析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四、自动驾驶出行服务行业发展能力分析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2024-2025年中国自动驾驶出行服务行业热点动态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2025年中国自动驾驶出行服务行业面临的挑战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中国重点地区自动驾驶出行服务行业市场调研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重点地区（一）自动驾驶出行服务市场调研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重点地区（二）自动驾驶出行服务市场调研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重点地区（三）自动驾驶出行服务市场调研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重点地区（四）自动驾驶出行服务市场调研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重点地区（五）自动驾驶出行服务市场调研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中国自动驾驶出行服务行业价格走势及影响因素分析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国内自动驾驶出行服务行业价格回顾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国内自动驾驶出行服务行业价格走势预测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国内自动驾驶出行服务行业价格影响因素分析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中国自动驾驶出行服务行业客户调研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二、客户对自动驾驶出行服务品牌的首要认知渠道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三、自动驾驶出行服务品牌忠诚度调查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四、自动驾驶出行服务行业客户消费理念调研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中国自动驾驶出行服务行业竞争格局分析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2025年自动驾驶出行服务行业集中度分析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二、自动驾驶出行服务企业集中度分析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2024-2025年自动驾驶出行服务行业竞争格局分析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三、我国自动驾驶出行服务市场竞争趋势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自动驾驶出行服务行业重点企业发展调研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自动驾驶出行服务企业发展策略分析</w:t>
      </w:r>
      <w:r>
        <w:rPr>
          <w:rFonts w:hint="eastAsia"/>
        </w:rPr>
        <w:br/>
      </w:r>
      <w:r>
        <w:rPr>
          <w:rFonts w:hint="eastAsia"/>
        </w:rPr>
        <w:t>　　第一节 自动驾驶出行服务市场策略分析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一、自动驾驶出行服务价格策略分析</w:t>
      </w:r>
      <w:r>
        <w:rPr>
          <w:rFonts w:hint="eastAsia"/>
        </w:rPr>
        <w:br/>
      </w:r>
      <w:r>
        <w:rPr>
          <w:rFonts w:hint="eastAsia"/>
        </w:rPr>
        <w:t>　　　　二、自动驾驶出行服务渠道策略分析</w:t>
      </w:r>
      <w:r>
        <w:rPr>
          <w:rFonts w:hint="eastAsia"/>
        </w:rPr>
        <w:br/>
      </w:r>
      <w:r>
        <w:rPr>
          <w:rFonts w:hint="eastAsia"/>
        </w:rPr>
        <w:t>　　第二节 自动驾驶出行服务销售策略分析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提高自动驾驶出行服务企业竞争力的策略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一、提高中国自动驾驶出行服务企业核心竞争力的对策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二、自动驾驶出行服务企业提升竞争力的主要方向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三、影响自动驾驶出行服务企业核心竞争力的因素及提升途径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四、提高自动驾驶出行服务企业竞争力的策略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自动驾驶出行服务行业投资风险与控制策略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自动驾驶出行服务行业SWOT模型分析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三、自动驾驶出行服务行业机会分析</w:t>
      </w:r>
      <w:r>
        <w:rPr>
          <w:rFonts w:hint="eastAsia"/>
        </w:rPr>
        <w:br/>
      </w:r>
      <w:r>
        <w:rPr>
          <w:rFonts w:hint="eastAsia"/>
        </w:rPr>
        <w:t>　　　　四、自动驾驶出行服务行业风险分析</w:t>
      </w:r>
      <w:r>
        <w:rPr>
          <w:rFonts w:hint="eastAsia"/>
        </w:rPr>
        <w:br/>
      </w:r>
      <w:r>
        <w:rPr>
          <w:rFonts w:hint="eastAsia"/>
        </w:rPr>
        <w:t>　　第二节 自动驾驶出行服务行业投资风险及控制策略分析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三、自动驾驶出行服务行业经营风险及控制策略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四、自动驾驶出行服务同业竞争风险及控制策略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五、自动驾驶出行服务行业其他风险及控制策略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2025-2031年中国自动驾驶出行服务行业投资潜力及发展趋势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2025-2031年自动驾驶出行服务行业投资潜力分析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一、自动驾驶出行服务行业重点可投资领域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二、自动驾驶出行服务行业目标市场需求潜力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三、自动驾驶出行服务行业投资潜力综合评判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2025-2031年中国自动驾驶出行服务行业发展趋势分析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一、2025年自动驾驶出行服务市场前景分析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二、2025年自动驾驶出行服务发展趋势预测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三、2025-2031年我国自动驾驶出行服务行业发展剖析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五、未来自动驾驶出行服务行业发展变局剖析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自动驾驶出行服务行业历程</w:t>
      </w:r>
      <w:r>
        <w:rPr>
          <w:rFonts w:hint="eastAsia"/>
        </w:rPr>
        <w:br/>
      </w:r>
      <w:r>
        <w:rPr>
          <w:rFonts w:hint="eastAsia"/>
        </w:rPr>
        <w:t>　　图表 自动驾驶出行服务行业生命周期</w:t>
      </w:r>
      <w:r>
        <w:rPr>
          <w:rFonts w:hint="eastAsia"/>
        </w:rPr>
        <w:br/>
      </w:r>
      <w:r>
        <w:rPr>
          <w:rFonts w:hint="eastAsia"/>
        </w:rPr>
        <w:t>　　图表 自动驾驶出行服务行业产业链分析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2019-2024年自动驾驶出行服务行业市场容量统计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2019-2024年中国自动驾驶出行服务行业经营效益分析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**地区自动驾驶出行服务市场规模及增长情况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**地区自动驾驶出行服务行业市场需求情况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**地区自动驾驶出行服务市场规模及增长情况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**地区自动驾驶出行服务行业市场需求情况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**地区自动驾驶出行服务市场规模及增长情况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**地区自动驾驶出行服务行业市场需求情况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自动驾驶出行服务重点企业（二）成长能力情况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2025-2031年中国自动驾驶出行服务行业市场容量预测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2025-2031年中国自动驾驶出行服务行业市场规模预测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2025-2031年中国自动驾驶出行服务市场前景分析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2025-2031年中国自动驾驶出行服务行业发展趋势预测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9d75ddd254f0a" w:history="1">
        <w:r>
          <w:rPr>
            <w:rStyle w:val="Hyperlink"/>
          </w:rPr>
          <w:t>2025-2031年中国自动驾驶出行服务市场现状与前景趋势分析报告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9d75ddd254f0a" w:history="1">
        <w:r>
          <w:rPr>
            <w:rStyle w:val="Hyperlink"/>
          </w:rPr>
          <w:t>https://www.20087.com/8/33/ZiDongJiaShiChuXingFuWuDeQianJingQuShi.html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热点：新能源汽车智能驾驶、自动驾驶出行服务商业化、自动驾驶人工智能、自动驾驶出行服务是什么、呼我出行、自动驾驶业务、自动驾驶解决方案、自动驾驶运营平台、智能自动驾驶汽车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b61dd9b6f4d2a" w:history="1">
      <w:r>
        <w:rPr>
          <w:rStyle w:val="Hyperlink"/>
        </w:rPr>
        <w:t>2025-2031年中国自动驾驶出行服务市场现状与前景趋势分析报告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iDongJiaShiChuXingFuWuDeQianJingQuShi.html" TargetMode="External" Id="R9d09d75ddd25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iDongJiaShiChuXingFuWuDeQianJingQuShi.html" TargetMode="External" Id="Ra1cb61dd9b6f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2025-01-24T08:15:00Z</dcterms:created>
  <dcterms:modified xsi:type="dcterms:W3CDTF">2025-01-24T09:15:00Z</dcterms:modified>
  <dc:subject>2025-2031年中国自动驾驶出行服务市场现状与前景趋势分析报告</dc:subject>
  <dc:title>2025-2031年中国自动驾驶出行服务市场现状与前景趋势分析报告</dc:title>
  <cp:keywords>2025-2031年中国自动驾驶出行服务市场现状与前景趋势分析报告</cp:keywords>
  <dc:description>2025-2031年中国自动驾驶出行服务市场现状与前景趋势分析报告</dc:description>
</cp:coreProperties>
</file>