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ab6f4a762411a" w:history="1">
              <w:r>
                <w:rPr>
                  <w:rStyle w:val="Hyperlink"/>
                </w:rPr>
                <w:t>全球与中国负压型救护车行业发展调研及行业前景分析报告（2024-2029年）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ab6f4a762411a" w:history="1">
              <w:r>
                <w:rPr>
                  <w:rStyle w:val="Hyperlink"/>
                </w:rPr>
                <w:t>全球与中国负压型救护车行业发展调研及行业前景分析报告（2024-2029年）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ab6f4a762411a" w:history="1">
                <w:r>
                  <w:rPr>
                    <w:rStyle w:val="Hyperlink"/>
                  </w:rPr>
                  <w:t>https://www.20087.com/8/63/FuYaXingJiuHuCheFaZhanQianJing.html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压型救护车是用于传染病患者转运的专业车辆，配备有高效的负压净化系统，确保病原体不泄漏到外部环境中。在全球卫生事件频发的大背景下，负压型救护车的需求显著增加，相关技术也在快速迭代。未来，救护车的设计将更加人性化，负压净化技术会更加成熟和智能化，以确保医务人员和公众的安全，并降低交叉感染的风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1ab6f4a762411a" w:history="1">
        <w:r>
          <w:rPr>
            <w:rStyle w:val="Hyperlink"/>
          </w:rPr>
          <w:t>全球与中国负压型救护车行业发展调研及行业前景分析报告（2024-2029年）</w:t>
        </w:r>
      </w:hyperlink>
      <w:r>
        <w:rPr>
          <w:rFonts w:hint="eastAsia"/>
        </w:rPr>
        <w:t>全面分析了负压型救护车行业的市场规模、需求和价格动态，同时对负压型救护车产业链进行了探讨。报告客观描述了负压型救护车行业现状，审慎预测了负压型救护车市场前景及发展趋势。此外，报告还聚焦于负压型救护车重点企业，剖析了市场竞争格局、集中度以及品牌影响力，并对负压型救护车细分市场进行了研究。负压型救护车报告以专业、科学的视角，为投资者和行业决策者提供了权威的市场洞察与决策参考，是负压型救护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负压型救护车市场概述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按照不同产品类型，负压型救护车主要可以分为如下几个类别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全球不同产品类型负压型救护车销售额增长趋势2018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5~6米救护车</w:t>
      </w:r>
      <w:r>
        <w:rPr>
          <w:rFonts w:hint="eastAsia"/>
        </w:rPr>
        <w:br/>
      </w:r>
      <w:r>
        <w:rPr>
          <w:rFonts w:hint="eastAsia"/>
        </w:rPr>
        <w:t>　　　　1.2.3 7~9米救护车</w:t>
      </w:r>
      <w:r>
        <w:rPr>
          <w:rFonts w:hint="eastAsia"/>
        </w:rPr>
        <w:br/>
      </w:r>
      <w:r>
        <w:rPr>
          <w:rFonts w:hint="eastAsia"/>
        </w:rPr>
        <w:t>　　1.3 从不同应用，负压型救护车主要包括如下几个方面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全球不同应用负压型救护车销售额增长趋势2018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疾控中心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负压型救护车行业背景、发展历史、现状及趋势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负压型救护车行业目前现状分析</w:t>
      </w:r>
      <w:r>
        <w:rPr>
          <w:rFonts w:hint="eastAsia"/>
        </w:rPr>
        <w:br/>
      </w:r>
      <w:r>
        <w:rPr>
          <w:rFonts w:hint="eastAsia"/>
        </w:rPr>
        <w:t>　　　　1.4.2 负压型救护车发展趋势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全球负压型救护车总体规模分析</w:t>
      </w:r>
      <w:r>
        <w:rPr>
          <w:rFonts w:hint="eastAsia"/>
        </w:rPr>
        <w:br/>
      </w:r>
      <w:r>
        <w:rPr>
          <w:rFonts w:hint="eastAsia"/>
        </w:rPr>
        <w:t>　　2.1 全球负压型救护车供需现状及预测（2018-2029）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全球负压型救护车产能、产量、产能利用率及发展趋势（2018-2029）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全球负压型救护车产量、需求量及发展趋势（2018-2029）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全球主要地区负压型救护车产量及发展趋势（2018-2029）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全球主要地区负压型救护车产量（2018-2023）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全球主要地区负压型救护车产量（2024-2029）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全球主要地区负压型救护车产量市场份额（2018-2029）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中国负压型救护车供需现状及预测（2018-2029）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中国负压型救护车产能、产量、产能利用率及发展趋势（2018-2029）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中国负压型救护车产量、市场需求量及发展趋势（2018-2029）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全球负压型救护车销量及销售额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全球市场负压型救护车销售额（2018-2029）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全球市场负压型救护车销量（2018-2029）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全球市场负压型救护车价格趋势（2018-2029）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全球市场主要厂商负压型救护车产能市场份额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全球市场主要厂商负压型救护车销量（2018-2023）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全球市场主要厂商负压型救护车销量（2018-2023）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全球市场主要厂商负压型救护车销售收入（2018-2023）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全球市场主要厂商负压型救护车销售价格（2018-2023）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2023年全球主要生产商负压型救护车收入排名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中国市场主要厂商负压型救护车销量（2018-2023）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中国市场主要厂商负压型救护车销量（2018-2023）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中国市场主要厂商负压型救护车销售收入（2018-2023）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2023年中国主要生产商负压型救护车收入排名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中国市场主要厂商负压型救护车销售价格（2018-2023）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全球主要厂商负压型救护车总部及产地分布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全球主要厂商成立时间及负压型救护车商业化日期</w:t>
      </w:r>
      <w:r>
        <w:rPr>
          <w:rFonts w:hint="eastAsia"/>
        </w:rPr>
        <w:br/>
      </w:r>
      <w:r>
        <w:rPr>
          <w:rFonts w:hint="eastAsia"/>
        </w:rPr>
        <w:t>　　3.6 全球主要厂商负压型救护车产品类型及应用</w:t>
      </w:r>
      <w:r>
        <w:rPr>
          <w:rFonts w:hint="eastAsia"/>
        </w:rPr>
        <w:br/>
      </w:r>
      <w:r>
        <w:rPr>
          <w:rFonts w:hint="eastAsia"/>
        </w:rPr>
        <w:t>　　3.7 负压型救护车行业集中度、竞争程度分析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负压型救护车行业集中度分析：2022年全球Top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全球负压型救护车第一梯队、第二梯队和第三梯队生产商（品牌）及市场份额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全球负压型救护车主要地区分析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全球主要地区负压型救护车市场规模分析：2018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全球主要地区负压型救护车销售收入及市场份额（2018-2023年）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全球主要地区负压型救护车销售收入预测（2024-2029年）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全球主要地区负压型救护车销量分析：2018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全球主要地区负压型救护车销量及市场份额（2018-2023年）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全球主要地区负压型救护车销量及市场份额预测（2024-2029）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北美市场负压型救护车销量、收入及增长率（2018-2029）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欧洲市场负压型救护车销量、收入及增长率（2018-2029）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中国市场负压型救护车销量、收入及增长率（2018-2029）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日本市场负压型救护车销量、收入及增长率（2018-2029）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全球负压型救护车主要生产商分析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负压型救护车销量、收入、价格及毛利率（2018-2023）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不同产品类型负压型救护车分析</w:t>
      </w:r>
      <w:r>
        <w:rPr>
          <w:rFonts w:hint="eastAsia"/>
        </w:rPr>
        <w:br/>
      </w:r>
      <w:r>
        <w:rPr>
          <w:rFonts w:hint="eastAsia"/>
        </w:rPr>
        <w:t>　　6.1 全球不同产品类型负压型救护车销量（2018-2029）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全球不同产品类型负压型救护车销量及市场份额（2018-2023）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全球不同产品类型负压型救护车销量预测（2024-2029）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全球不同产品类型负压型救护车收入（2018-2029）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全球不同产品类型负压型救护车收入及市场份额（2018-2023）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全球不同产品类型负压型救护车收入预测（2024-2029）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全球不同产品类型负压型救护车价格走势（2018-2029）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不同应用负压型救护车分析</w:t>
      </w:r>
      <w:r>
        <w:rPr>
          <w:rFonts w:hint="eastAsia"/>
        </w:rPr>
        <w:br/>
      </w:r>
      <w:r>
        <w:rPr>
          <w:rFonts w:hint="eastAsia"/>
        </w:rPr>
        <w:t>　　7.1 全球不同应用负压型救护车销量（2018-2029）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全球不同应用负压型救护车销量及市场份额（2018-2023）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全球不同应用负压型救护车销量预测（2024-2029）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全球不同应用负压型救护车收入（2018-2029）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全球不同应用负压型救护车收入及市场份额（2018-2023）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全球不同应用负压型救护车收入预测（2024-2029）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全球不同应用负压型救护车价格走势（2018-2029）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负压型救护车产业链分析</w:t>
      </w:r>
      <w:r>
        <w:rPr>
          <w:rFonts w:hint="eastAsia"/>
        </w:rPr>
        <w:br/>
      </w:r>
      <w:r>
        <w:rPr>
          <w:rFonts w:hint="eastAsia"/>
        </w:rPr>
        <w:t>　　8.2 负压型救护车产业上游供应分析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负压型救护车下游典型客户</w:t>
      </w:r>
      <w:r>
        <w:rPr>
          <w:rFonts w:hint="eastAsia"/>
        </w:rPr>
        <w:br/>
      </w:r>
      <w:r>
        <w:rPr>
          <w:rFonts w:hint="eastAsia"/>
        </w:rPr>
        <w:t>　　8.4 负压型救护车销售渠道分析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负压型救护车行业发展机遇及主要驱动因素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负压型救护车行业发展面临的风险</w:t>
      </w:r>
      <w:r>
        <w:rPr>
          <w:rFonts w:hint="eastAsia"/>
        </w:rPr>
        <w:br/>
      </w:r>
      <w:r>
        <w:rPr>
          <w:rFonts w:hint="eastAsia"/>
        </w:rPr>
        <w:t>　　9.3 负压型救护车行业政策分析</w:t>
      </w:r>
      <w:r>
        <w:rPr>
          <w:rFonts w:hint="eastAsia"/>
        </w:rPr>
        <w:br/>
      </w:r>
      <w:r>
        <w:rPr>
          <w:rFonts w:hint="eastAsia"/>
        </w:rPr>
        <w:t>　　9.4 负压型救护车中国企业SWOT分析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全球不同产品类型负压型救护车销售额增长（CAGR）趋势2018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负压型救护车行业目前发展现状</w:t>
      </w:r>
      <w:r>
        <w:rPr>
          <w:rFonts w:hint="eastAsia"/>
        </w:rPr>
        <w:br/>
      </w:r>
      <w:r>
        <w:rPr>
          <w:rFonts w:hint="eastAsia"/>
        </w:rPr>
        <w:t>　　表4 负压型救护车发展趋势</w:t>
      </w:r>
      <w:r>
        <w:rPr>
          <w:rFonts w:hint="eastAsia"/>
        </w:rPr>
        <w:br/>
      </w:r>
      <w:r>
        <w:rPr>
          <w:rFonts w:hint="eastAsia"/>
        </w:rPr>
        <w:t>　　表5 全球主要地区负压型救护车产量增速（CAGR）：2018 VS 2023 VS 2029 &amp; （辆）</w:t>
      </w:r>
      <w:r>
        <w:rPr>
          <w:rFonts w:hint="eastAsia"/>
        </w:rPr>
        <w:br/>
      </w:r>
      <w:r>
        <w:rPr>
          <w:rFonts w:hint="eastAsia"/>
        </w:rPr>
        <w:t>　　表6 全球主要地区负压型救护车产量（2018-2023）&amp;（辆）</w:t>
      </w:r>
      <w:r>
        <w:rPr>
          <w:rFonts w:hint="eastAsia"/>
        </w:rPr>
        <w:br/>
      </w:r>
      <w:r>
        <w:rPr>
          <w:rFonts w:hint="eastAsia"/>
        </w:rPr>
        <w:t>　　表7 全球主要地区负压型救护车产量（2024-2029）&amp;（辆）</w:t>
      </w:r>
      <w:r>
        <w:rPr>
          <w:rFonts w:hint="eastAsia"/>
        </w:rPr>
        <w:br/>
      </w:r>
      <w:r>
        <w:rPr>
          <w:rFonts w:hint="eastAsia"/>
        </w:rPr>
        <w:t>　　表8 全球主要地区负压型救护车产量市场份额（2018-2023）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全球主要地区负压型救护车产量市场份额（2024-2029）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全球市场主要厂商负压型救护车产能（2020-2021）&amp;（辆）</w:t>
      </w:r>
      <w:r>
        <w:rPr>
          <w:rFonts w:hint="eastAsia"/>
        </w:rPr>
        <w:br/>
      </w:r>
      <w:r>
        <w:rPr>
          <w:rFonts w:hint="eastAsia"/>
        </w:rPr>
        <w:t>　　表11 全球市场主要厂商负压型救护车销量（2018-2023）&amp;（辆）</w:t>
      </w:r>
      <w:r>
        <w:rPr>
          <w:rFonts w:hint="eastAsia"/>
        </w:rPr>
        <w:br/>
      </w:r>
      <w:r>
        <w:rPr>
          <w:rFonts w:hint="eastAsia"/>
        </w:rPr>
        <w:t>　　表12 全球市场主要厂商负压型救护车销量市场份额（2018-2023）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全球市场主要厂商负压型救护车销售收入（2018-2023）&amp;（百万美元）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全球市场主要厂商负压型救护车销售收入市场份额（2018-2023）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全球市场主要厂商负压型救护车销售价格（2018-2023）&amp;（美元/辆）</w:t>
      </w:r>
      <w:r>
        <w:rPr>
          <w:rFonts w:hint="eastAsia"/>
        </w:rPr>
        <w:br/>
      </w:r>
      <w:r>
        <w:rPr>
          <w:rFonts w:hint="eastAsia"/>
        </w:rPr>
        <w:t>　　表16 2023年全球主要生产商负压型救护车收入排名（百万美元）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中国市场主要厂商负压型救护车销量（2018-2023）&amp;（辆）</w:t>
      </w:r>
      <w:r>
        <w:rPr>
          <w:rFonts w:hint="eastAsia"/>
        </w:rPr>
        <w:br/>
      </w:r>
      <w:r>
        <w:rPr>
          <w:rFonts w:hint="eastAsia"/>
        </w:rPr>
        <w:t>　　表18 中国市场主要厂商负压型救护车销量市场份额（2018-2023）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中国市场主要厂商负压型救护车销售收入（2018-2023）&amp;（百万美元）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中国市场主要厂商负压型救护车销售收入市场份额（2018-2023）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2023年中国主要生产商负压型救护车收入排名（百万美元）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中国市场主要厂商负压型救护车销售价格（2018-2023）&amp;（美元/辆）</w:t>
      </w:r>
      <w:r>
        <w:rPr>
          <w:rFonts w:hint="eastAsia"/>
        </w:rPr>
        <w:br/>
      </w:r>
      <w:r>
        <w:rPr>
          <w:rFonts w:hint="eastAsia"/>
        </w:rPr>
        <w:t>　　表23 全球主要厂商负压型救护车总部及产地分布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全球主要厂商成立时间及负压型救护车商业化日期</w:t>
      </w:r>
      <w:r>
        <w:rPr>
          <w:rFonts w:hint="eastAsia"/>
        </w:rPr>
        <w:br/>
      </w:r>
      <w:r>
        <w:rPr>
          <w:rFonts w:hint="eastAsia"/>
        </w:rPr>
        <w:t>　　表25 全球主要厂商负压型救护车产品类型及应用</w:t>
      </w:r>
      <w:r>
        <w:rPr>
          <w:rFonts w:hint="eastAsia"/>
        </w:rPr>
        <w:br/>
      </w:r>
      <w:r>
        <w:rPr>
          <w:rFonts w:hint="eastAsia"/>
        </w:rPr>
        <w:t>　　表26 2023年全球负压型救护车主要厂商市场地位（第一梯队、第二梯队和第三梯队）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全球负压型救护车市场投资、并购等现状分析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全球主要地区负压型救护车销售收入增速：（2018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全球主要地区负压型救护车销售收入（2018-2023）&amp;（百万美元）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全球主要地区负压型救护车销售收入市场份额（2018-2023）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全球主要地区负压型救护车收入（2024-2029）&amp;（百万美元）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全球主要地区负压型救护车收入市场份额（2024-2029）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全球主要地区负压型救护车销量（辆）：2018 VS 2023 VS 2029</w:t>
      </w:r>
      <w:r>
        <w:rPr>
          <w:rFonts w:hint="eastAsia"/>
        </w:rPr>
        <w:br/>
      </w:r>
      <w:r>
        <w:rPr>
          <w:rFonts w:hint="eastAsia"/>
        </w:rPr>
        <w:t>　　表34 全球主要地区负压型救护车销量（2018-2023）&amp;（辆）</w:t>
      </w:r>
      <w:r>
        <w:rPr>
          <w:rFonts w:hint="eastAsia"/>
        </w:rPr>
        <w:br/>
      </w:r>
      <w:r>
        <w:rPr>
          <w:rFonts w:hint="eastAsia"/>
        </w:rPr>
        <w:t>　　表35 全球主要地区负压型救护车销量市场份额（2018-2023）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全球主要地区负压型救护车销量（2024-2029）&amp;（辆）</w:t>
      </w:r>
      <w:r>
        <w:rPr>
          <w:rFonts w:hint="eastAsia"/>
        </w:rPr>
        <w:br/>
      </w:r>
      <w:r>
        <w:rPr>
          <w:rFonts w:hint="eastAsia"/>
        </w:rPr>
        <w:t>　　表37 全球主要地区负压型救护车销量份额（2024-2029）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负压型救护车生产基地、销售区域、竞争对手及市场地位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负压型救护车产品规格、参数及市场应用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负压型救护车销量（辆）、收入（百万美元）、价格（美元/辆）及毛利率（2018-2023）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全球不同产品类型负压型救护车销量（2018-2023）&amp;（辆）</w:t>
      </w:r>
      <w:r>
        <w:rPr>
          <w:rFonts w:hint="eastAsia"/>
        </w:rPr>
        <w:br/>
      </w:r>
      <w:r>
        <w:rPr>
          <w:rFonts w:hint="eastAsia"/>
        </w:rPr>
        <w:t>　　表94 全球不同产品类型负压型救护车销量市场份额（2018-2023）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全球不同产品类型负压型救护车销量预测（2024-2029）&amp;（辆）</w:t>
      </w:r>
      <w:r>
        <w:rPr>
          <w:rFonts w:hint="eastAsia"/>
        </w:rPr>
        <w:br/>
      </w:r>
      <w:r>
        <w:rPr>
          <w:rFonts w:hint="eastAsia"/>
        </w:rPr>
        <w:t>　　表96 全球不同产品类型负压型救护车销量市场份额预测（2024-2029）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表97 全球不同产品类型负压型救护车收入（2018-2023）&amp;（百万美元）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全球不同产品类型负压型救护车收入市场份额（2018-2023）</w:t>
      </w:r>
      <w:r>
        <w:rPr>
          <w:rFonts w:hint="eastAsia"/>
        </w:rPr>
        <w:br/>
      </w:r>
      <w:r>
        <w:rPr>
          <w:rFonts w:hint="eastAsia"/>
        </w:rPr>
        <w:t>　　表99 全球不同产品类型负压型救护车收入预测（2024-2029）&amp;（百万美元）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表100 全球不同类型负压型救护车收入市场份额预测（2024-2029）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表101 全球不同应用负压型救护车销量（2018-2023年）&amp;（辆）</w:t>
      </w:r>
      <w:r>
        <w:rPr>
          <w:rFonts w:hint="eastAsia"/>
        </w:rPr>
        <w:br/>
      </w:r>
      <w:r>
        <w:rPr>
          <w:rFonts w:hint="eastAsia"/>
        </w:rPr>
        <w:t>　　表102 全球不同应用负压型救护车销量市场份额（2018-2023）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全球不同应用负压型救护车销量预测（2024-2029）&amp;（辆）</w:t>
      </w:r>
      <w:r>
        <w:rPr>
          <w:rFonts w:hint="eastAsia"/>
        </w:rPr>
        <w:br/>
      </w:r>
      <w:r>
        <w:rPr>
          <w:rFonts w:hint="eastAsia"/>
        </w:rPr>
        <w:t>　　表104 全球不同应用负压型救护车销量市场份额预测（2024-2029）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全球不同应用负压型救护车收入（2018-2023年）&amp;（百万美元）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表106 全球不同应用负压型救护车收入市场份额（2018-2023）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全球不同应用负压型救护车收入预测（2024-2029）&amp;（百万美元）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全球不同应用负压型救护车收入市场份额预测（2024-2029）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负压型救护车上游原料供应商及联系方式列表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负压型救护车典型客户列表</w:t>
      </w:r>
      <w:r>
        <w:rPr>
          <w:rFonts w:hint="eastAsia"/>
        </w:rPr>
        <w:br/>
      </w:r>
      <w:r>
        <w:rPr>
          <w:rFonts w:hint="eastAsia"/>
        </w:rPr>
        <w:t>　　表111 负压型救护车主要销售模式及销售渠道</w:t>
      </w:r>
      <w:r>
        <w:rPr>
          <w:rFonts w:hint="eastAsia"/>
        </w:rPr>
        <w:br/>
      </w:r>
      <w:r>
        <w:rPr>
          <w:rFonts w:hint="eastAsia"/>
        </w:rPr>
        <w:t>　　表112 负压型救护车行业发展机遇及主要驱动因素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表113 负压型救护车行业发展面临的风险</w:t>
      </w:r>
      <w:r>
        <w:rPr>
          <w:rFonts w:hint="eastAsia"/>
        </w:rPr>
        <w:br/>
      </w:r>
      <w:r>
        <w:rPr>
          <w:rFonts w:hint="eastAsia"/>
        </w:rPr>
        <w:t>　　表114 负压型救护车行业政策分析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负压型救护车产品图片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全球不同产品类型负压型救护车销售额2018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全球不同产品类型负压型救护车市场份额2022 &amp; 2029</w:t>
      </w:r>
      <w:r>
        <w:rPr>
          <w:rFonts w:hint="eastAsia"/>
        </w:rPr>
        <w:br/>
      </w:r>
      <w:r>
        <w:rPr>
          <w:rFonts w:hint="eastAsia"/>
        </w:rPr>
        <w:t>　　图4 5~6米救护车产品图片</w:t>
      </w:r>
      <w:r>
        <w:rPr>
          <w:rFonts w:hint="eastAsia"/>
        </w:rPr>
        <w:br/>
      </w:r>
      <w:r>
        <w:rPr>
          <w:rFonts w:hint="eastAsia"/>
        </w:rPr>
        <w:t>　　图5 7~9米救护车产品图片</w:t>
      </w:r>
      <w:r>
        <w:rPr>
          <w:rFonts w:hint="eastAsia"/>
        </w:rPr>
        <w:br/>
      </w:r>
      <w:r>
        <w:rPr>
          <w:rFonts w:hint="eastAsia"/>
        </w:rPr>
        <w:t>　　图6 全球不同应用负压型救护车销售额2018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全球不同应用负压型救护车市场份额2022 &amp;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疾控中心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全球负压型救护车产能、产量、产能利用率及发展趋势（2018-2029）&amp;（辆）</w:t>
      </w:r>
      <w:r>
        <w:rPr>
          <w:rFonts w:hint="eastAsia"/>
        </w:rPr>
        <w:br/>
      </w:r>
      <w:r>
        <w:rPr>
          <w:rFonts w:hint="eastAsia"/>
        </w:rPr>
        <w:t>　　图12 全球负压型救护车产量、需求量及发展趋势（2018-2029）&amp;（辆）</w:t>
      </w:r>
      <w:r>
        <w:rPr>
          <w:rFonts w:hint="eastAsia"/>
        </w:rPr>
        <w:br/>
      </w:r>
      <w:r>
        <w:rPr>
          <w:rFonts w:hint="eastAsia"/>
        </w:rPr>
        <w:t>　　图13 全球主要地区负压型救护车产量市场份额（2018-2029）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中国负压型救护车产能、产量、产能利用率及发展趋势（2018-2029）&amp;（辆）</w:t>
      </w:r>
      <w:r>
        <w:rPr>
          <w:rFonts w:hint="eastAsia"/>
        </w:rPr>
        <w:br/>
      </w:r>
      <w:r>
        <w:rPr>
          <w:rFonts w:hint="eastAsia"/>
        </w:rPr>
        <w:t>　　图15 中国负压型救护车产量、市场需求量及发展趋势（2018-2029）&amp;（辆）</w:t>
      </w:r>
      <w:r>
        <w:rPr>
          <w:rFonts w:hint="eastAsia"/>
        </w:rPr>
        <w:br/>
      </w:r>
      <w:r>
        <w:rPr>
          <w:rFonts w:hint="eastAsia"/>
        </w:rPr>
        <w:t>　　图16 全球负压型救护车市场销售额及增长率：（2018-2029）&amp;（百万美元）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全球市场负压型救护车市场规模：2018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全球市场负压型救护车销量及增长率（2018-2029）&amp;（辆）</w:t>
      </w:r>
      <w:r>
        <w:rPr>
          <w:rFonts w:hint="eastAsia"/>
        </w:rPr>
        <w:br/>
      </w:r>
      <w:r>
        <w:rPr>
          <w:rFonts w:hint="eastAsia"/>
        </w:rPr>
        <w:t>　　图19 全球市场负压型救护车价格趋势（2018-2029）&amp;（辆）&amp;（美元/辆）</w:t>
      </w:r>
      <w:r>
        <w:rPr>
          <w:rFonts w:hint="eastAsia"/>
        </w:rPr>
        <w:br/>
      </w:r>
      <w:r>
        <w:rPr>
          <w:rFonts w:hint="eastAsia"/>
        </w:rPr>
        <w:t>　　图20 2023年全球市场主要厂商负压型救护车销量市场份额</w:t>
      </w:r>
      <w:r>
        <w:rPr>
          <w:rFonts w:hint="eastAsia"/>
        </w:rPr>
        <w:br/>
      </w:r>
      <w:r>
        <w:rPr>
          <w:rFonts w:hint="eastAsia"/>
        </w:rPr>
        <w:t>　　图21 2023年全球市场主要厂商负压型救护车收入市场份额</w:t>
      </w:r>
      <w:r>
        <w:rPr>
          <w:rFonts w:hint="eastAsia"/>
        </w:rPr>
        <w:br/>
      </w:r>
      <w:r>
        <w:rPr>
          <w:rFonts w:hint="eastAsia"/>
        </w:rPr>
        <w:t>　　图22 2023年中国市场主要厂商负压型救护车销量市场份额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2023年中国市场主要厂商负压型救护车收入市场份额</w:t>
      </w:r>
      <w:r>
        <w:rPr>
          <w:rFonts w:hint="eastAsia"/>
        </w:rPr>
        <w:br/>
      </w:r>
      <w:r>
        <w:rPr>
          <w:rFonts w:hint="eastAsia"/>
        </w:rPr>
        <w:t>　　图24 2023年全球前五大生产商负压型救护车市场份额</w:t>
      </w:r>
      <w:r>
        <w:rPr>
          <w:rFonts w:hint="eastAsia"/>
        </w:rPr>
        <w:br/>
      </w:r>
      <w:r>
        <w:rPr>
          <w:rFonts w:hint="eastAsia"/>
        </w:rPr>
        <w:t>　　图25 2023年全球负压型救护车第一梯队、第二梯队和第三梯队生产商（品牌）及市场份额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全球主要地区负压型救护车销售收入（2018 VS 2023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全球主要地区负压型救护车销售收入市场份额（2018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图28 北美市场负压型救护车销量及增长率（2018-2029） &amp;（辆）</w:t>
      </w:r>
      <w:r>
        <w:rPr>
          <w:rFonts w:hint="eastAsia"/>
        </w:rPr>
        <w:br/>
      </w:r>
      <w:r>
        <w:rPr>
          <w:rFonts w:hint="eastAsia"/>
        </w:rPr>
        <w:t>　　图29 北美市场负压型救护车收入及增长率（2018-2029）&amp;（百万美元）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欧洲市场负压型救护车销量及增长率（2018-2029） &amp;（辆）</w:t>
      </w:r>
      <w:r>
        <w:rPr>
          <w:rFonts w:hint="eastAsia"/>
        </w:rPr>
        <w:br/>
      </w:r>
      <w:r>
        <w:rPr>
          <w:rFonts w:hint="eastAsia"/>
        </w:rPr>
        <w:t>　　图31 欧洲市场负压型救护车收入及增长率（2018-2029）&amp;（百万美元）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中国市场负压型救护车销量及增长率（2018-2029）&amp; （辆）</w:t>
      </w:r>
      <w:r>
        <w:rPr>
          <w:rFonts w:hint="eastAsia"/>
        </w:rPr>
        <w:br/>
      </w:r>
      <w:r>
        <w:rPr>
          <w:rFonts w:hint="eastAsia"/>
        </w:rPr>
        <w:t>　　图33 中国市场负压型救护车收入及增长率（2018-2029）&amp;（百万美元）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日本市场负压型救护车销量及增长率（2018-2029）&amp; （辆）</w:t>
      </w:r>
      <w:r>
        <w:rPr>
          <w:rFonts w:hint="eastAsia"/>
        </w:rPr>
        <w:br/>
      </w:r>
      <w:r>
        <w:rPr>
          <w:rFonts w:hint="eastAsia"/>
        </w:rPr>
        <w:t>　　图35 日本市场负压型救护车收入及增长率（2018-2029）&amp;（百万美元）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全球不同产品类型负压型救护车价格走势（2018-2029）&amp;（美元/辆）</w:t>
      </w:r>
      <w:r>
        <w:rPr>
          <w:rFonts w:hint="eastAsia"/>
        </w:rPr>
        <w:br/>
      </w:r>
      <w:r>
        <w:rPr>
          <w:rFonts w:hint="eastAsia"/>
        </w:rPr>
        <w:t>　　图37 全球不同应用负压型救护车价格走势（2018-2029）&amp;（美元/辆）</w:t>
      </w:r>
      <w:r>
        <w:rPr>
          <w:rFonts w:hint="eastAsia"/>
        </w:rPr>
        <w:br/>
      </w:r>
      <w:r>
        <w:rPr>
          <w:rFonts w:hint="eastAsia"/>
        </w:rPr>
        <w:t>　　图38 负压型救护车产业链</w:t>
      </w:r>
      <w:r>
        <w:rPr>
          <w:rFonts w:hint="eastAsia"/>
        </w:rPr>
        <w:br/>
      </w:r>
      <w:r>
        <w:rPr>
          <w:rFonts w:hint="eastAsia"/>
        </w:rPr>
        <w:t>　　图39 负压型救护车中国企业SWOT分析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ab6f4a762411a" w:history="1">
        <w:r>
          <w:rPr>
            <w:rStyle w:val="Hyperlink"/>
          </w:rPr>
          <w:t>全球与中国负压型救护车行业发展调研及行业前景分析报告（2024-2029年）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ab6f4a762411a" w:history="1">
        <w:r>
          <w:rPr>
            <w:rStyle w:val="Hyperlink"/>
          </w:rPr>
          <w:t>https://www.20087.com/8/63/FuYaXingJiuHuCheFaZhanQianJing.html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45018a9244bc" w:history="1">
      <w:r>
        <w:rPr>
          <w:rStyle w:val="Hyperlink"/>
        </w:rPr>
        <w:t>全球与中国负压型救护车行业发展调研及行业前景分析报告（2024-2029年）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FuYaXingJiuHuCheFaZhanQianJing.html" TargetMode="External" Id="R4f1ab6f4a762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FuYaXingJiuHuCheFaZhanQianJing.html" TargetMode="External" Id="Rcad645018a92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2024-01-01T07:48:22Z</dcterms:created>
  <dcterms:modified xsi:type="dcterms:W3CDTF">2024-01-01T08:48:22Z</dcterms:modified>
  <dc:subject>全球与中国负压型救护车行业发展调研及行业前景分析报告（2024-2029年）</dc:subject>
  <dc:title>全球与中国负压型救护车行业发展调研及行业前景分析报告（2024-2029年）</dc:title>
  <cp:keywords>全球与中国负压型救护车行业发展调研及行业前景分析报告（2024-2029年）</cp:keywords>
  <dc:description>全球与中国负压型救护车行业发展调研及行业前景分析报告（2024-2029年）</dc:description>
</cp:coreProperties>
</file>