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50c2526840c3" w:history="1">
              <w:r>
                <w:rPr>
                  <w:rStyle w:val="Hyperlink"/>
                </w:rPr>
                <w:t>2025-2031年中国车用轴承行业现状分析与发展前景研究报告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50c2526840c3" w:history="1">
              <w:r>
                <w:rPr>
                  <w:rStyle w:val="Hyperlink"/>
                </w:rPr>
                <w:t>2025-2031年中国车用轴承行业现状分析与发展前景研究报告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50c2526840c3" w:history="1">
                <w:r>
                  <w:rPr>
                    <w:rStyle w:val="Hyperlink"/>
                  </w:rPr>
                  <w:t>https://www.20087.com/M_JiaoTongYunShu/38/CheYongZhouChengShiChangJingZhengFenXi.html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传动系统、转向系统和悬架系统等关键部位的重要组成部分，其性能直接影响车辆的运行安全和效率。近年来，随着汽车行业的技术进步和环保要求的提升，车用轴承经历了从传统材料到高性能合金钢，从单一功能到集成传感器的智能化转变。现代车用轴承不仅要求高精度和长寿命，还需要具备低摩擦、轻量化和耐高温的特性，以适应电动汽车和自动驾驶汽车的特殊需求。</w:t>
      </w:r>
      <w:r>
        <w:rPr>
          <w:rFonts w:hint="eastAsia"/>
        </w:rPr>
        <w:br/>
      </w:r>
      <w:r>
        <w:rPr>
          <w:rFonts w:hint="eastAsia"/>
        </w:rPr>
        <w:t>　　未来，车用轴承将更加注重材料创新和智能化。新材料如碳化硅陶瓷和高性能合金钢的应用，将使轴承在极端工况下仍保持优异的性能。同时，集成智能传感器的轴承能够实时监测轴承状态，提前预警潜在故障，提高车辆的维护效率和安全性。此外，随着电动汽车的普及，轴承设计将更加注重降低能耗和噪音，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50c2526840c3" w:history="1">
        <w:r>
          <w:rPr>
            <w:rStyle w:val="Hyperlink"/>
          </w:rPr>
          <w:t>2025-2031年中国车用轴承行业现状分析与发展前景研究报告</w:t>
        </w:r>
      </w:hyperlink>
      <w:r>
        <w:rPr>
          <w:rFonts w:hint="eastAsia"/>
        </w:rPr>
        <w:t>》系统分析了车用轴承行业的现状，全面梳理了车用轴承市场需求、市场规模、产业链结构及价格体系，详细解读了车用轴承细分市场特点。报告结合权威数据，科学预测了车用轴承市场前景与发展趋势，客观分析了品牌竞争格局、市场集中度及重点企业的运营表现，并指出了车用轴承行业面临的机遇与风险。为车用轴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车用轴承行业发展综述</w:t>
      </w:r>
      <w:r>
        <w:rPr>
          <w:rFonts w:hint="eastAsia"/>
        </w:rPr>
        <w:br/>
      </w:r>
      <w:r>
        <w:rPr>
          <w:rFonts w:hint="eastAsia"/>
        </w:rPr>
        <w:t>　　第一节 车用轴承行业定义及分类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车用轴承行业统计标准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最近3-5年中国车用轴承行业经济指标分析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车用轴承行业产业链分析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车用轴承行业政治法律环境（P）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一、车用轴承产业社会环境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一、车用轴承技术分析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国际车用轴承行业发展分析及经验借鉴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二、全球车用轴承市场产品结构</w:t>
      </w:r>
      <w:r>
        <w:rPr>
          <w:rFonts w:hint="eastAsia"/>
        </w:rPr>
        <w:br/>
      </w:r>
      <w:r>
        <w:rPr>
          <w:rFonts w:hint="eastAsia"/>
        </w:rPr>
        <w:t>　　　　三、全球车用轴承行业发展特征</w:t>
      </w:r>
      <w:r>
        <w:rPr>
          <w:rFonts w:hint="eastAsia"/>
        </w:rPr>
        <w:br/>
      </w:r>
      <w:r>
        <w:rPr>
          <w:rFonts w:hint="eastAsia"/>
        </w:rPr>
        <w:t>　　　　四、全球车用轴承行业竞争格局</w:t>
      </w:r>
      <w:r>
        <w:rPr>
          <w:rFonts w:hint="eastAsia"/>
        </w:rPr>
        <w:br/>
      </w:r>
      <w:r>
        <w:rPr>
          <w:rFonts w:hint="eastAsia"/>
        </w:rPr>
        <w:t>　　　　五、全球车用轴承市场区域分布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六、国际重点车用轴承企业运营分析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我国车用轴承行业运行现状分析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一、我国车用轴承行业发展阶段</w:t>
      </w:r>
      <w:r>
        <w:rPr>
          <w:rFonts w:hint="eastAsia"/>
        </w:rPr>
        <w:br/>
      </w:r>
      <w:r>
        <w:rPr>
          <w:rFonts w:hint="eastAsia"/>
        </w:rPr>
        <w:t>　　　　二、我国车用轴承行业发展总体概况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三、我国车用轴承行业发展特点分析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四、我国车用轴承行业商业模式分析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车用轴承行业发展现状</w:t>
      </w:r>
      <w:r>
        <w:rPr>
          <w:rFonts w:hint="eastAsia"/>
        </w:rPr>
        <w:br/>
      </w:r>
      <w:r>
        <w:rPr>
          <w:rFonts w:hint="eastAsia"/>
        </w:rPr>
        <w:t>　　　　一、我国车用轴承行业市场规模</w:t>
      </w:r>
      <w:r>
        <w:rPr>
          <w:rFonts w:hint="eastAsia"/>
        </w:rPr>
        <w:br/>
      </w:r>
      <w:r>
        <w:rPr>
          <w:rFonts w:hint="eastAsia"/>
        </w:rPr>
        <w:t>　　　　二、我国车用轴承行业发展分析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三、中国车用轴承企业发展分析</w:t>
      </w:r>
      <w:r>
        <w:rPr>
          <w:rFonts w:hint="eastAsia"/>
        </w:rPr>
        <w:br/>
      </w:r>
      <w:r>
        <w:rPr>
          <w:rFonts w:hint="eastAsia"/>
        </w:rPr>
        <w:t>　　第三节 车用轴承市场情况分析</w:t>
      </w:r>
      <w:r>
        <w:rPr>
          <w:rFonts w:hint="eastAsia"/>
        </w:rPr>
        <w:br/>
      </w:r>
      <w:r>
        <w:rPr>
          <w:rFonts w:hint="eastAsia"/>
        </w:rPr>
        <w:t>　　　　一、中国车用轴承市场总体概况</w:t>
      </w:r>
      <w:r>
        <w:rPr>
          <w:rFonts w:hint="eastAsia"/>
        </w:rPr>
        <w:br/>
      </w:r>
      <w:r>
        <w:rPr>
          <w:rFonts w:hint="eastAsia"/>
        </w:rPr>
        <w:t>　　　　二、中国车用轴承产品市场发展分析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三、中国车用轴承产品市场供求分析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四、中国车用轴承产品市场进出口分析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我国车用轴承市场价格走势分析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一、车用轴承市场定价机制组成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二、车用轴承市场价格影响因素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三、车用轴承产品价格走势分析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四、2025-2031年车用轴承产品价格走势预测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我国车用轴承行业整体运行指标分析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中国车用轴承行业总体规模分析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中国车用轴承行业产销情况分析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一、我国车用轴承行业工业总产值</w:t>
      </w:r>
      <w:r>
        <w:rPr>
          <w:rFonts w:hint="eastAsia"/>
        </w:rPr>
        <w:br/>
      </w:r>
      <w:r>
        <w:rPr>
          <w:rFonts w:hint="eastAsia"/>
        </w:rPr>
        <w:t>　　　　二、我国车用轴承行业工业销售产值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三、我国车用轴承行业产销率</w:t>
      </w:r>
      <w:r>
        <w:rPr>
          <w:rFonts w:hint="eastAsia"/>
        </w:rPr>
        <w:br/>
      </w:r>
      <w:r>
        <w:rPr>
          <w:rFonts w:hint="eastAsia"/>
        </w:rPr>
        <w:t>　　第三节 中国车用轴承行业财务指标总体分析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4、我国车用轴承行业资本保值增值率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我国车用轴承主要产品市场分析及预测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轮毂轴承行业市场分析</w:t>
      </w:r>
      <w:r>
        <w:rPr>
          <w:rFonts w:hint="eastAsia"/>
        </w:rPr>
        <w:br/>
      </w:r>
      <w:r>
        <w:rPr>
          <w:rFonts w:hint="eastAsia"/>
        </w:rPr>
        <w:t>　　　　一、轮毂轴承行业发展现状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二、轮毂轴承行业3C分析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三、轮毂轴承行业市场分析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第二节 滚针轴承行业市场分析</w:t>
      </w:r>
      <w:r>
        <w:rPr>
          <w:rFonts w:hint="eastAsia"/>
        </w:rPr>
        <w:br/>
      </w:r>
      <w:r>
        <w:rPr>
          <w:rFonts w:hint="eastAsia"/>
        </w:rPr>
        <w:t>　　　　一、滚针轴承行业发展现状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二、滚针轴承行业3C分析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三、滚针轴承行业市场分析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第三节 超越离合器行业市场分析</w:t>
      </w:r>
      <w:r>
        <w:rPr>
          <w:rFonts w:hint="eastAsia"/>
        </w:rPr>
        <w:br/>
      </w:r>
      <w:r>
        <w:rPr>
          <w:rFonts w:hint="eastAsia"/>
        </w:rPr>
        <w:t>　　　　一、超越离合器行业发展现状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二、超越离合器行业3C分析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三、超越离合器行业市场分析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第四节 深沟球轴承行业市场分析</w:t>
      </w:r>
      <w:r>
        <w:rPr>
          <w:rFonts w:hint="eastAsia"/>
        </w:rPr>
        <w:br/>
      </w:r>
      <w:r>
        <w:rPr>
          <w:rFonts w:hint="eastAsia"/>
        </w:rPr>
        <w:t>　　　　一、深沟球轴承行业发展现状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二、深沟球轴承行业3C分析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三、深沟球轴承行业市场分析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2025-2031年车用轴承行业竞争形势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一、车用轴承行业竞争结构分析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二、车用轴承行业企业间竞争格局分析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三、车用轴承行业集中度分析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四、车用轴承行业SWOT分析</w:t>
      </w:r>
      <w:r>
        <w:rPr>
          <w:rFonts w:hint="eastAsia"/>
        </w:rPr>
        <w:br/>
      </w:r>
      <w:r>
        <w:rPr>
          <w:rFonts w:hint="eastAsia"/>
        </w:rPr>
        <w:t>　　　　　　1、车用轴承行业优势分析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2、车用轴承行业劣势分析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3、车用轴承行业机会分析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4、车用轴承行业威胁分析</w:t>
      </w:r>
      <w:r>
        <w:rPr>
          <w:rFonts w:hint="eastAsia"/>
        </w:rPr>
        <w:br/>
      </w:r>
      <w:r>
        <w:rPr>
          <w:rFonts w:hint="eastAsia"/>
        </w:rPr>
        <w:t>　　第二节 中国车用轴承行业竞争格局综述</w:t>
      </w:r>
      <w:r>
        <w:rPr>
          <w:rFonts w:hint="eastAsia"/>
        </w:rPr>
        <w:br/>
      </w:r>
      <w:r>
        <w:rPr>
          <w:rFonts w:hint="eastAsia"/>
        </w:rPr>
        <w:t>　　　　一、车用轴承行业竞争概况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1、中国车用轴承行业品牌竞争格局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2、车用轴承业未来竞争格局和特点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3、车用轴承市场进入及竞争对手分析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二、中国车用轴承行业竞争力分析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2、我国车用轴承企业市场竞争的优势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4、国内车用轴承企业竞争能力提升途径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三、中国车用轴承产品竞争力优势分析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四、车用轴承行业主要企业竞争力分析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一、国内外车用轴承竞争分析</w:t>
      </w:r>
      <w:r>
        <w:rPr>
          <w:rFonts w:hint="eastAsia"/>
        </w:rPr>
        <w:br/>
      </w:r>
      <w:r>
        <w:rPr>
          <w:rFonts w:hint="eastAsia"/>
        </w:rPr>
        <w:t>　　　　二、我国车用轴承市场竞争分析</w:t>
      </w:r>
      <w:r>
        <w:rPr>
          <w:rFonts w:hint="eastAsia"/>
        </w:rPr>
        <w:br/>
      </w:r>
      <w:r>
        <w:rPr>
          <w:rFonts w:hint="eastAsia"/>
        </w:rPr>
        <w:t>　　　　三、我国车用轴承市场集中度分析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四、国内主要车用轴承企业动向</w:t>
      </w:r>
      <w:r>
        <w:rPr>
          <w:rFonts w:hint="eastAsia"/>
        </w:rPr>
        <w:br/>
      </w:r>
      <w:r>
        <w:rPr>
          <w:rFonts w:hint="eastAsia"/>
        </w:rPr>
        <w:t>　　　　五、国内车用轴承企业拟在建项目分析</w:t>
      </w:r>
      <w:r>
        <w:rPr>
          <w:rFonts w:hint="eastAsia"/>
        </w:rPr>
        <w:br/>
      </w:r>
      <w:r>
        <w:rPr>
          <w:rFonts w:hint="eastAsia"/>
        </w:rPr>
        <w:t>　　第四节 车用轴承行业并购重组分析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2025-2031年车用轴承行业领先企业经营形势分析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一、车用轴承企业主要类型</w:t>
      </w:r>
      <w:r>
        <w:rPr>
          <w:rFonts w:hint="eastAsia"/>
        </w:rPr>
        <w:br/>
      </w:r>
      <w:r>
        <w:rPr>
          <w:rFonts w:hint="eastAsia"/>
        </w:rPr>
        <w:t>　　　　二、车用轴承企业资本运作分析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三、车用轴承企业创新及品牌建设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四、车用轴承企业国际竞争力分析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中国领先车用轴承企业经营形势分析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四、福建省龙溪轴承（集团）股份有限公司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五、临沂开元轴承有限公司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八、常州光洋轴承有限公司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九、浙江五洲新春集团有限公司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十、中国摩士集团股份有限公司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2025-2031年车用轴承行业前景及投资价值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车用轴承行业五年规划现状及未来预测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一、“十四五”期间车用轴承行业运行情况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二、“十四五”期间车用轴承行业发展成果</w:t>
      </w:r>
      <w:r>
        <w:rPr>
          <w:rFonts w:hint="eastAsia"/>
        </w:rPr>
        <w:br/>
      </w:r>
      <w:r>
        <w:rPr>
          <w:rFonts w:hint="eastAsia"/>
        </w:rPr>
        <w:t>　　　　三、车用轴承行业“十四五”发展方向预测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2025-2031年车用轴承市场发展前景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一、2025-2031年车用轴承市场发展潜力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2025-2031年车用轴承市场发展趋势预测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1、车用轴承行业市场容量预测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2、车用轴承行业销售收入预测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三、2025-2031年车用轴承行业应用趋势预测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2025-2031年中国车用轴承行业供需预测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五、2025-2031年中国车用轴承行业供需平衡预测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车用轴承行业投资特性分析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三、车用轴承行业盈利模式分析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2025-2031年车用轴承行业发展的影响因素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2025-2031年车用轴承行业投资价值评估分析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车用轴承行业投融资情况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四、车用轴承行业投资现状分析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2025-2031年车用轴承行业投资机会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三、车用轴承行业投资机遇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2025-2031年车用轴承行业投资风险及防范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中国车用轴承行业投资建议</w:t>
      </w:r>
      <w:r>
        <w:rPr>
          <w:rFonts w:hint="eastAsia"/>
        </w:rPr>
        <w:br/>
      </w:r>
      <w:r>
        <w:rPr>
          <w:rFonts w:hint="eastAsia"/>
        </w:rPr>
        <w:t>　　　　一、车用轴承行业未来发展方向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二、车用轴承行业主要投资建议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三、中国车用轴承企业融资分析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车用轴承行业发展战略研究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车用轴承行业发展战略研究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对我国车用轴承品牌的战略思考</w:t>
      </w:r>
      <w:r>
        <w:rPr>
          <w:rFonts w:hint="eastAsia"/>
        </w:rPr>
        <w:br/>
      </w:r>
      <w:r>
        <w:rPr>
          <w:rFonts w:hint="eastAsia"/>
        </w:rPr>
        <w:t>　　　　一、车用轴承品牌的重要性</w:t>
      </w:r>
      <w:r>
        <w:rPr>
          <w:rFonts w:hint="eastAsia"/>
        </w:rPr>
        <w:br/>
      </w:r>
      <w:r>
        <w:rPr>
          <w:rFonts w:hint="eastAsia"/>
        </w:rPr>
        <w:t>　　　　二、车用轴承实施品牌战略的意义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四、我国车用轴承企业的品牌战略</w:t>
      </w:r>
      <w:r>
        <w:rPr>
          <w:rFonts w:hint="eastAsia"/>
        </w:rPr>
        <w:br/>
      </w:r>
      <w:r>
        <w:rPr>
          <w:rFonts w:hint="eastAsia"/>
        </w:rPr>
        <w:t>　　　　五、车用轴承品牌战略管理的策略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车用轴承经营策略分析</w:t>
      </w:r>
      <w:r>
        <w:rPr>
          <w:rFonts w:hint="eastAsia"/>
        </w:rPr>
        <w:br/>
      </w:r>
      <w:r>
        <w:rPr>
          <w:rFonts w:hint="eastAsia"/>
        </w:rPr>
        <w:t>　　　　一、车用轴承市场细分策略</w:t>
      </w:r>
      <w:r>
        <w:rPr>
          <w:rFonts w:hint="eastAsia"/>
        </w:rPr>
        <w:br/>
      </w:r>
      <w:r>
        <w:rPr>
          <w:rFonts w:hint="eastAsia"/>
        </w:rPr>
        <w:t>　　　　二、车用轴承市场创新策略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车用轴承行业投资战略研究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车用轴承行业发展建议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车用轴承行业生命周期</w:t>
      </w:r>
      <w:r>
        <w:rPr>
          <w:rFonts w:hint="eastAsia"/>
        </w:rPr>
        <w:br/>
      </w:r>
      <w:r>
        <w:rPr>
          <w:rFonts w:hint="eastAsia"/>
        </w:rPr>
        <w:t>　　图表 车用轴承行业产业链结构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2020-2025年车用轴承行业重要数据指标比较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2020-2025年中国车用轴承市场占全球份额比较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2020-2025年车用轴承行业工业总产值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2020-2025年车用轴承行业资产总计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2020-2025年车用轴承市场价格走势</w:t>
      </w:r>
      <w:r>
        <w:rPr>
          <w:rFonts w:hint="eastAsia"/>
        </w:rPr>
        <w:br/>
      </w:r>
      <w:r>
        <w:rPr>
          <w:rFonts w:hint="eastAsia"/>
        </w:rPr>
        <w:t>　　图表 2020-2025年车用轴承行业主营业务收入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2020-2025年车用轴承行业需求分析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50c2526840c3" w:history="1">
        <w:r>
          <w:rPr>
            <w:rStyle w:val="Hyperlink"/>
          </w:rPr>
          <w:t>2025-2031年中国车用轴承行业现状分析与发展前景研究报告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50c2526840c3" w:history="1">
        <w:r>
          <w:rPr>
            <w:rStyle w:val="Hyperlink"/>
          </w:rPr>
          <w:t>https://www.20087.com/M_JiaoTongYunShu/38/CheYongZhouChengShiChangJingZhengFenXi.html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219240f74168" w:history="1">
      <w:r>
        <w:rPr>
          <w:rStyle w:val="Hyperlink"/>
        </w:rPr>
        <w:t>2025-2031年中国车用轴承行业现状分析与发展前景研究报告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CheYongZhouChengShiChangJingZhengFenXi.html" TargetMode="External" Id="R447f50c2526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CheYongZhouChengShiChangJingZhengFenXi.html" TargetMode="External" Id="R64d3219240f7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2025-02-05T07:22:00Z</dcterms:created>
  <dcterms:modified xsi:type="dcterms:W3CDTF">2025-02-05T08:22:00Z</dcterms:modified>
  <dc:subject>2025-2031年中国车用轴承行业现状分析与发展前景研究报告</dc:subject>
  <dc:title>2025-2031年中国车用轴承行业现状分析与发展前景研究报告</dc:title>
  <cp:keywords>2025-2031年中国车用轴承行业现状分析与发展前景研究报告</cp:keywords>
  <dc:description>2025-2031年中国车用轴承行业现状分析与发展前景研究报告</dc:description>
</cp:coreProperties>
</file>