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8348ea2d143f7" w:history="1">
              <w:r>
                <w:rPr>
                  <w:rStyle w:val="Hyperlink"/>
                </w:rPr>
                <w:t>2026-2032年中国轮胎充气枪发展现状分析与市场前景报告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8348ea2d143f7" w:history="1">
              <w:r>
                <w:rPr>
                  <w:rStyle w:val="Hyperlink"/>
                </w:rPr>
                <w:t>2026-2032年中国轮胎充气枪发展现状分析与市场前景报告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88348ea2d143f7" w:history="1">
                <w:r>
                  <w:rPr>
                    <w:rStyle w:val="Hyperlink"/>
                  </w:rPr>
                  <w:t>https://www.20087.com/8/73/LunTaiChongQiQiangShiChangXianZhuangHeQianJing.html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充气枪是一种用于快速给汽车、摩托车、自行车及工程机械轮胎充气的便携式工具，通常与空气压缩机配合使用，具备气压显示、快速接头、泄压调节等功能。其主要应用场景包括加油站、维修站、4S店、户外救援以及家庭日常维护。当前主流产品已实现数字压力表、自动停机控制、高流量供气等智能化升级，部分高端型号还支持无线蓝牙连接与APP远程监控，提升操作便捷性与精准度。</w:t>
      </w:r>
      <w:r>
        <w:rPr>
          <w:rFonts w:hint="eastAsia"/>
        </w:rPr>
        <w:br/>
      </w:r>
      <w:r>
        <w:rPr>
          <w:rFonts w:hint="eastAsia"/>
        </w:rPr>
        <w:t>　　未来，轮胎充气枪将围绕智能感知、节能高效、多场景适配等方面持续优化。随着新能源汽车普及与胎压监测系统（TPMS）成为标配，充气枪将进一步集成数据读取功能，实现对车辆实时胎压状态的反馈与自动补气建议。同时，在绿色制造理念推动下，行业将加快推广低功耗电机、轻量化外壳与可回收组件，降低产品生命周期内的环境影响。此外，面对电动工具与移动储能设备的发展趋势，厂商还将开发内置电池驱动、太阳能充电版本，拓展其在偏远地区、应急救灾与户外探险中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88348ea2d143f7" w:history="1">
        <w:r>
          <w:rPr>
            <w:rStyle w:val="Hyperlink"/>
          </w:rPr>
          <w:t>2026-2032年中国轮胎充气枪发展现状分析与市场前景报告</w:t>
        </w:r>
      </w:hyperlink>
      <w:r>
        <w:rPr>
          <w:rFonts w:hint="eastAsia"/>
        </w:rPr>
        <w:t>》以专业、科学的视角，系统分析了轮胎充气枪市场的规模现状、区域发展差异，梳理了轮胎充气枪重点企业的市场表现与品牌策略。报告结合轮胎充气枪技术演进趋势与政策环境变化，研判了轮胎充气枪行业未来增长空间与潜在风险，为轮胎充气枪企业优化运营策略、投资者评估市场机会提供了客观参考依据。通过分析轮胎充气枪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轮胎充气枪市场概述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按照不同产品类型，轮胎充气枪主要可以分为如下几个类别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中国不同产品类型轮胎充气枪增长趋势2021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电动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从不同应用，轮胎充气枪主要包括如下几个方面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中国不同应用轮胎充气枪增长趋势2021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自行车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中国轮胎充气枪发展现状及未来趋势（2021-2032）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中国市场轮胎充气枪收入及增长率（2021-2032）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中国市场轮胎充气枪销量及增长率（2021-2032）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中国市场主要轮胎充气枪厂商分析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中国市场主要厂商轮胎充气枪销量及市场占有率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中国市场主要厂商轮胎充气枪销量（2021-2026）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中国市场主要厂商轮胎充气枪销量市场份额（2021-2026）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中国市场主要厂商轮胎充气枪收入及市场占有率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中国市场主要厂商轮胎充气枪收入（2021-2026）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中国市场主要厂商轮胎充气枪收入市场份额（2021-2026）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2025年中国市场主要厂商轮胎充气枪收入排名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中国市场主要厂商轮胎充气枪价格（2021-2026）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中国市场主要厂商轮胎充气枪总部及产地分布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中国市场主要厂商成立时间及轮胎充气枪商业化日期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中国市场主要厂商轮胎充气枪产品类型及应用</w:t>
      </w:r>
      <w:r>
        <w:rPr>
          <w:rFonts w:hint="eastAsia"/>
        </w:rPr>
        <w:br/>
      </w:r>
      <w:r>
        <w:rPr>
          <w:rFonts w:hint="eastAsia"/>
        </w:rPr>
        <w:t>　　2.7 轮胎充气枪行业集中度、竞争程度分析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轮胎充气枪行业集中度分析：2025年中国Top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中国市场轮胎充气枪第一梯队、第二梯队和第三梯队厂商（品牌）及2025年市场份额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重点企业（1）基本信息、轮胎充气枪生产基地、总部、竞争对手及市场地位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轮胎充气枪产品规格、参数及市场应用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重点企业（1）在中国市场轮胎充气枪销量、收入、价格及毛利率（2021-2026）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重点企业（2）基本信息、轮胎充气枪生产基地、总部、竞争对手及市场地位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轮胎充气枪产品规格、参数及市场应用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重点企业（2）在中国市场轮胎充气枪销量、收入、价格及毛利率（2021-2026）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重点企业（3）基本信息、轮胎充气枪生产基地、总部、竞争对手及市场地位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轮胎充气枪产品规格、参数及市场应用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重点企业（3）在中国市场轮胎充气枪销量、收入、价格及毛利率（2021-2026）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重点企业（4）基本信息、轮胎充气枪生产基地、总部、竞争对手及市场地位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轮胎充气枪产品规格、参数及市场应用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重点企业（4）在中国市场轮胎充气枪销量、收入、价格及毛利率（2021-2026）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重点企业（5）基本信息、轮胎充气枪生产基地、总部、竞争对手及市场地位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轮胎充气枪产品规格、参数及市场应用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重点企业（5）在中国市场轮胎充气枪销量、收入、价格及毛利率（2021-2026）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重点企业（6）基本信息、轮胎充气枪生产基地、总部、竞争对手及市场地位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轮胎充气枪产品规格、参数及市场应用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重点企业（6）在中国市场轮胎充气枪销量、收入、价格及毛利率（2021-2026）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重点企业（7）基本信息、轮胎充气枪生产基地、总部、竞争对手及市场地位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轮胎充气枪产品规格、参数及市场应用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重点企业（7）在中国市场轮胎充气枪销量、收入、价格及毛利率（2021-2026）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重点企业（8）基本信息、轮胎充气枪生产基地、总部、竞争对手及市场地位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轮胎充气枪产品规格、参数及市场应用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重点企业（8）在中国市场轮胎充气枪销量、收入、价格及毛利率（2021-2026）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重点企业（9）基本信息、轮胎充气枪生产基地、总部、竞争对手及市场地位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轮胎充气枪产品规格、参数及市场应用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重点企业（9）在中国市场轮胎充气枪销量、收入、价格及毛利率（2021-2026）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重点企业（10）基本信息、轮胎充气枪生产基地、总部、竞争对手及市场地位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轮胎充气枪产品规格、参数及市场应用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重点企业（10）在中国市场轮胎充气枪销量、收入、价格及毛利率（2021-2026）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重点企业（11）基本信息、轮胎充气枪生产基地、总部、竞争对手及市场地位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轮胎充气枪产品规格、参数及市场应用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重点企业（11）在中国市场轮胎充气枪销量、收入、价格及毛利率（2021-2026）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重点企业（12）基本信息、轮胎充气枪生产基地、总部、竞争对手及市场地位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轮胎充气枪产品规格、参数及市场应用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重点企业（12）在中国市场轮胎充气枪销量、收入、价格及毛利率（2021-2026）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重点企业（13）基本信息、轮胎充气枪生产基地、总部、竞争对手及市场地位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轮胎充气枪产品规格、参数及市场应用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重点企业（13）在中国市场轮胎充气枪销量、收入、价格及毛利率（2021-2026）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重点企业（14）基本信息、轮胎充气枪生产基地、总部、竞争对手及市场地位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轮胎充气枪产品规格、参数及市场应用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重点企业（14）在中国市场轮胎充气枪销量、收入、价格及毛利率（2021-2026）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不同产品类型轮胎充气枪分析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中国市场不同产品类型轮胎充气枪销量（2021-2032）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中国市场不同产品类型轮胎充气枪销量及市场份额（2021-2026）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中国市场不同产品类型轮胎充气枪销量预测（2027-2032）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中国市场不同产品类型轮胎充气枪规模（2021-2032）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中国市场不同产品类型轮胎充气枪规模及市场份额（2021-2026）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中国市场不同产品类型轮胎充气枪规模预测（2027-2032）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中国市场不同产品类型轮胎充气枪价格走势（2021-2032）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不同应用轮胎充气枪分析</w:t>
      </w:r>
      <w:r>
        <w:rPr>
          <w:rFonts w:hint="eastAsia"/>
        </w:rPr>
        <w:br/>
      </w:r>
      <w:r>
        <w:rPr>
          <w:rFonts w:hint="eastAsia"/>
        </w:rPr>
        <w:t>　　5.1 中国市场不同应用轮胎充气枪销量（2021-2032）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中国市场不同应用轮胎充气枪销量及市场份额（2021-2026）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中国市场不同应用轮胎充气枪销量预测（2027-2032）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中国市场不同应用轮胎充气枪规模（2021-2032）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中国市场不同应用轮胎充气枪规模及市场份额（2021-2026）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中国市场不同应用轮胎充气枪规模预测（2027-2032）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中国市场不同应用轮胎充气枪价格走势（2021-2032）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轮胎充气枪行业发展分析---发展趋势</w:t>
      </w:r>
      <w:r>
        <w:rPr>
          <w:rFonts w:hint="eastAsia"/>
        </w:rPr>
        <w:br/>
      </w:r>
      <w:r>
        <w:rPr>
          <w:rFonts w:hint="eastAsia"/>
        </w:rPr>
        <w:t>　　6.2 轮胎充气枪行业发展分析---厂商壁垒</w:t>
      </w:r>
      <w:r>
        <w:rPr>
          <w:rFonts w:hint="eastAsia"/>
        </w:rPr>
        <w:br/>
      </w:r>
      <w:r>
        <w:rPr>
          <w:rFonts w:hint="eastAsia"/>
        </w:rPr>
        <w:t>　　6.3 轮胎充气枪行业发展分析---驱动因素</w:t>
      </w:r>
      <w:r>
        <w:rPr>
          <w:rFonts w:hint="eastAsia"/>
        </w:rPr>
        <w:br/>
      </w:r>
      <w:r>
        <w:rPr>
          <w:rFonts w:hint="eastAsia"/>
        </w:rPr>
        <w:t>　　6.4 轮胎充气枪行业发展分析---制约因素</w:t>
      </w:r>
      <w:r>
        <w:rPr>
          <w:rFonts w:hint="eastAsia"/>
        </w:rPr>
        <w:br/>
      </w:r>
      <w:r>
        <w:rPr>
          <w:rFonts w:hint="eastAsia"/>
        </w:rPr>
        <w:t>　　6.5 轮胎充气枪中国企业SWOT分析</w:t>
      </w:r>
      <w:r>
        <w:rPr>
          <w:rFonts w:hint="eastAsia"/>
        </w:rPr>
        <w:br/>
      </w:r>
      <w:r>
        <w:rPr>
          <w:rFonts w:hint="eastAsia"/>
        </w:rPr>
        <w:t>　　6.6 轮胎充气枪行业发展分析---行业政策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轮胎充气枪行业产业链简介</w:t>
      </w:r>
      <w:r>
        <w:rPr>
          <w:rFonts w:hint="eastAsia"/>
        </w:rPr>
        <w:br/>
      </w:r>
      <w:r>
        <w:rPr>
          <w:rFonts w:hint="eastAsia"/>
        </w:rPr>
        <w:t>　　7.2 轮胎充气枪产业链分析-上游</w:t>
      </w:r>
      <w:r>
        <w:rPr>
          <w:rFonts w:hint="eastAsia"/>
        </w:rPr>
        <w:br/>
      </w:r>
      <w:r>
        <w:rPr>
          <w:rFonts w:hint="eastAsia"/>
        </w:rPr>
        <w:t>　　7.3 轮胎充气枪产业链分析-中游</w:t>
      </w:r>
      <w:r>
        <w:rPr>
          <w:rFonts w:hint="eastAsia"/>
        </w:rPr>
        <w:br/>
      </w:r>
      <w:r>
        <w:rPr>
          <w:rFonts w:hint="eastAsia"/>
        </w:rPr>
        <w:t>　　7.4 轮胎充气枪产业链分析-下游</w:t>
      </w:r>
      <w:r>
        <w:rPr>
          <w:rFonts w:hint="eastAsia"/>
        </w:rPr>
        <w:br/>
      </w:r>
      <w:r>
        <w:rPr>
          <w:rFonts w:hint="eastAsia"/>
        </w:rPr>
        <w:t>　　7.5 轮胎充气枪行业采购模式</w:t>
      </w:r>
      <w:r>
        <w:rPr>
          <w:rFonts w:hint="eastAsia"/>
        </w:rPr>
        <w:br/>
      </w:r>
      <w:r>
        <w:rPr>
          <w:rFonts w:hint="eastAsia"/>
        </w:rPr>
        <w:t>　　7.6 轮胎充气枪行业生产模式</w:t>
      </w:r>
      <w:r>
        <w:rPr>
          <w:rFonts w:hint="eastAsia"/>
        </w:rPr>
        <w:br/>
      </w:r>
      <w:r>
        <w:rPr>
          <w:rFonts w:hint="eastAsia"/>
        </w:rPr>
        <w:t>　　7.7 轮胎充气枪行业销售模式及销售渠道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中国本土轮胎充气枪产能、产量分析</w:t>
      </w:r>
      <w:r>
        <w:rPr>
          <w:rFonts w:hint="eastAsia"/>
        </w:rPr>
        <w:br/>
      </w:r>
      <w:r>
        <w:rPr>
          <w:rFonts w:hint="eastAsia"/>
        </w:rPr>
        <w:t>　　8.1 中国轮胎充气枪供需现状及预测（2021-2032）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中国轮胎充气枪产能、产量、产能利用率及发展趋势（2021-2032）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中国轮胎充气枪产量、市场需求量及发展趋势（2021-2032）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中国轮胎充气枪进出口分析</w:t>
      </w:r>
      <w:r>
        <w:rPr>
          <w:rFonts w:hint="eastAsia"/>
        </w:rPr>
        <w:br/>
      </w:r>
      <w:r>
        <w:rPr>
          <w:rFonts w:hint="eastAsia"/>
        </w:rPr>
        <w:t>　　　　8.2.1 中国市场轮胎充气枪主要进口来源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中国市场轮胎充气枪主要出口目的地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不同产品类型轮胎充气枪市场规模2021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不同应用轮胎充气枪市场规模2021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中国市场主要厂商轮胎充气枪销量（2021-2026）&amp;（千件）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中国市场主要厂商轮胎充气枪销量市场份额（2021-2026）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中国市场主要厂商轮胎充气枪收入（2021-2026）&amp;（万元）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中国市场主要厂商轮胎充气枪收入份额（2021-2026）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2025年中国主要生产商轮胎充气枪收入排名（万元）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中国市场主要厂商轮胎充气枪价格（2021-2026）&amp;（元/件）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中国市场主要厂商轮胎充气枪总部及产地分布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中国市场主要厂商成立时间及轮胎充气枪商业化日期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中国市场主要厂商轮胎充气枪产品类型及应用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2025年中国市场轮胎充气枪主要厂商市场地位（第一梯队、第二梯队和第三梯队）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轮胎充气枪市场投资、并购等现状分析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轮胎充气枪生产基地、总部、竞争对手及市场地位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轮胎充气枪产品规格、参数及市场应用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轮胎充气枪销量（千件）、收入（万元）、价格（元/件）及毛利率（2021-2026）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轮胎充气枪生产基地、总部、竞争对手及市场地位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轮胎充气枪产品规格、参数及市场应用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轮胎充气枪销量（千件）、收入（万元）、价格（元/件）及毛利率（2021-2026）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轮胎充气枪生产基地、总部、竞争对手及市场地位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轮胎充气枪产品规格、参数及市场应用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轮胎充气枪销量（千件）、收入（万元）、价格（元/件）及毛利率（2021-2026）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轮胎充气枪生产基地、总部、竞争对手及市场地位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轮胎充气枪产品规格、参数及市场应用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轮胎充气枪销量（千件）、收入（万元）、价格（元/件）及毛利率（2021-2026）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轮胎充气枪生产基地、总部、竞争对手及市场地位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轮胎充气枪产品规格、参数及市场应用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轮胎充气枪销量（千件）、收入（万元）、价格（元/件）及毛利率（2021-2026）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轮胎充气枪生产基地、总部、竞争对手及市场地位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轮胎充气枪产品规格、参数及市场应用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轮胎充气枪销量（千件）、收入（万元）、价格（元/件）及毛利率（2021-2026）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轮胎充气枪生产基地、总部、竞争对手及市场地位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轮胎充气枪产品规格、参数及市场应用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轮胎充气枪销量（千件）、收入（万元）、价格（元/件）及毛利率（2021-2026）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轮胎充气枪生产基地、总部、竞争对手及市场地位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轮胎充气枪产品规格、参数及市场应用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轮胎充气枪销量（千件）、收入（万元）、价格（元/件）及毛利率（2021-2026）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轮胎充气枪生产基地、总部、竞争对手及市场地位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轮胎充气枪产品规格、参数及市场应用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轮胎充气枪销量（千件）、收入（万元）、价格（元/件）及毛利率（2021-2026）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轮胎充气枪生产基地、总部、竞争对手及市场地位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轮胎充气枪产品规格、参数及市场应用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轮胎充气枪销量（千件）、收入（万元）、价格（元/件）及毛利率（2021-2026）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轮胎充气枪生产基地、总部、竞争对手及市场地位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轮胎充气枪产品规格、参数及市场应用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轮胎充气枪销量（千件）、收入（万元）、价格（元/件）及毛利率（2021-2026）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轮胎充气枪生产基地、总部、竞争对手及市场地位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轮胎充气枪产品规格、参数及市场应用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轮胎充气枪销量（千件）、收入（万元）、价格（元/件）及毛利率（2021-2026）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轮胎充气枪生产基地、总部、竞争对手及市场地位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轮胎充气枪产品规格、参数及市场应用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轮胎充气枪销量（千件）、收入（万元）、价格（元/件）及毛利率（2021-2026）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轮胎充气枪生产基地、总部、竞争对手及市场地位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轮胎充气枪产品规格、参数及市场应用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轮胎充气枪销量（千件）、收入（万元）、价格（元/件）及毛利率（2021-2026）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中国市场不同产品类型轮胎充气枪销量（2021-2026）&amp;（千件）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中国市场不同产品类型轮胎充气枪销量市场份额（2021-2026）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中国市场不同产品类型轮胎充气枪销量预测（2027-2032）&amp;（千件）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中国市场不同产品类型轮胎充气枪销量市场份额预测（2027-2032）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中国市场不同产品类型轮胎充气枪规模（2021-2026）&amp;（万元）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中国市场不同产品类型轮胎充气枪规模市场份额（2021-2026）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中国市场不同产品类型轮胎充气枪规模预测（2027-2032）&amp;（万元）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中国市场不同产品类型轮胎充气枪规模市场份额预测（2027-2032）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中国市场不同应用轮胎充气枪销量（2021-2026）&amp;（千件）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中国市场不同应用轮胎充气枪销量市场份额（2021-2026）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中国市场不同应用轮胎充气枪销量预测（2027-2032）&amp;（千件）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中国市场不同应用轮胎充气枪销量市场份额预测（2027-2032）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中国市场不同应用轮胎充气枪规模（2021-2026）&amp;（万元）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中国市场不同应用轮胎充气枪规模市场份额（2021-2026）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中国市场不同应用轮胎充气枪规模预测（2027-2032）&amp;（万元）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中国市场不同应用轮胎充气枪规模市场份额预测（2027-2032）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轮胎充气枪行业发展分析---发展趋势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轮胎充气枪行业发展分析---厂商壁垒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轮胎充气枪行业发展分析---驱动因素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轮胎充气枪行业发展分析---制约因素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轮胎充气枪行业相关重点政策一览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轮胎充气枪行业供应链分析</w:t>
      </w:r>
      <w:r>
        <w:rPr>
          <w:rFonts w:hint="eastAsia"/>
        </w:rPr>
        <w:br/>
      </w:r>
      <w:r>
        <w:rPr>
          <w:rFonts w:hint="eastAsia"/>
        </w:rPr>
        <w:t>　　表 106： 轮胎充气枪上游原料供应商</w:t>
      </w:r>
      <w:r>
        <w:rPr>
          <w:rFonts w:hint="eastAsia"/>
        </w:rPr>
        <w:br/>
      </w:r>
      <w:r>
        <w:rPr>
          <w:rFonts w:hint="eastAsia"/>
        </w:rPr>
        <w:t>　　表 107： 轮胎充气枪行业主要下游客户</w:t>
      </w:r>
      <w:r>
        <w:rPr>
          <w:rFonts w:hint="eastAsia"/>
        </w:rPr>
        <w:br/>
      </w:r>
      <w:r>
        <w:rPr>
          <w:rFonts w:hint="eastAsia"/>
        </w:rPr>
        <w:t>　　表 108： 轮胎充气枪典型经销商</w:t>
      </w:r>
      <w:r>
        <w:rPr>
          <w:rFonts w:hint="eastAsia"/>
        </w:rPr>
        <w:br/>
      </w:r>
      <w:r>
        <w:rPr>
          <w:rFonts w:hint="eastAsia"/>
        </w:rPr>
        <w:t>　　表 109： 中国轮胎充气枪产量、销量、进口量及出口量（2021-2026）&amp;（千件）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中国轮胎充气枪产量、销量、进口量及出口量预测（2027-2032）&amp;（千件）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中国市场轮胎充气枪主要进口来源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中国市场轮胎充气枪主要出口目的地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轮胎充气枪产品图片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中国不同产品类型轮胎充气枪市场规模市场份额2025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手动产品图片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其它产品图片</w:t>
      </w:r>
      <w:r>
        <w:rPr>
          <w:rFonts w:hint="eastAsia"/>
        </w:rPr>
        <w:br/>
      </w:r>
      <w:r>
        <w:rPr>
          <w:rFonts w:hint="eastAsia"/>
        </w:rPr>
        <w:t>　　图 6： 中国不同应用轮胎充气枪市场份额2025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自行车</w:t>
      </w:r>
      <w:r>
        <w:rPr>
          <w:rFonts w:hint="eastAsia"/>
        </w:rPr>
        <w:br/>
      </w:r>
      <w:r>
        <w:rPr>
          <w:rFonts w:hint="eastAsia"/>
        </w:rPr>
        <w:t>　　图 9： 其它</w:t>
      </w:r>
      <w:r>
        <w:rPr>
          <w:rFonts w:hint="eastAsia"/>
        </w:rPr>
        <w:br/>
      </w:r>
      <w:r>
        <w:rPr>
          <w:rFonts w:hint="eastAsia"/>
        </w:rPr>
        <w:t>　　图 10： 中国市场轮胎充气枪市场规模，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中国市场轮胎充气枪收入及增长率（2021-2032）&amp;（万元）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中国市场轮胎充气枪销量及增长率（2021-2032）&amp;（千件）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2025年中国市场主要厂商轮胎充气枪销量市场份额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2025年中国市场主要厂商轮胎充气枪收入市场份额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2025年中国市场前五大厂商轮胎充气枪市场份额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2025年中国市场轮胎充气枪第一梯队、第二梯队和第三梯队厂商（品牌）及市场份额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中国市场不同产品类型轮胎充气枪价格走势（2021-2032）&amp;（元/件）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中国市场不同应用轮胎充气枪价格走势（2021-2032）&amp;（元/件）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轮胎充气枪中国企业SWOT分析</w:t>
      </w:r>
      <w:r>
        <w:rPr>
          <w:rFonts w:hint="eastAsia"/>
        </w:rPr>
        <w:br/>
      </w:r>
      <w:r>
        <w:rPr>
          <w:rFonts w:hint="eastAsia"/>
        </w:rPr>
        <w:t>　　图 20： 轮胎充气枪产业链</w:t>
      </w:r>
      <w:r>
        <w:rPr>
          <w:rFonts w:hint="eastAsia"/>
        </w:rPr>
        <w:br/>
      </w:r>
      <w:r>
        <w:rPr>
          <w:rFonts w:hint="eastAsia"/>
        </w:rPr>
        <w:t>　　图 21： 轮胎充气枪行业采购模式分析</w:t>
      </w:r>
      <w:r>
        <w:rPr>
          <w:rFonts w:hint="eastAsia"/>
        </w:rPr>
        <w:br/>
      </w:r>
      <w:r>
        <w:rPr>
          <w:rFonts w:hint="eastAsia"/>
        </w:rPr>
        <w:t>　　图 22： 轮胎充气枪行业生产模式分析</w:t>
      </w:r>
      <w:r>
        <w:rPr>
          <w:rFonts w:hint="eastAsia"/>
        </w:rPr>
        <w:br/>
      </w:r>
      <w:r>
        <w:rPr>
          <w:rFonts w:hint="eastAsia"/>
        </w:rPr>
        <w:t>　　图 23： 轮胎充气枪行业销售模式分析</w:t>
      </w:r>
      <w:r>
        <w:rPr>
          <w:rFonts w:hint="eastAsia"/>
        </w:rPr>
        <w:br/>
      </w:r>
      <w:r>
        <w:rPr>
          <w:rFonts w:hint="eastAsia"/>
        </w:rPr>
        <w:t>　　图 24： 中国轮胎充气枪产能、产量、产能利用率及发展趋势（2021-2032）&amp;（千件）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中国轮胎充气枪产量、市场需求量及发展趋势（2021-2032）&amp;（千件）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8348ea2d143f7" w:history="1">
        <w:r>
          <w:rPr>
            <w:rStyle w:val="Hyperlink"/>
          </w:rPr>
          <w:t>2026-2032年中国轮胎充气枪发展现状分析与市场前景报告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88348ea2d143f7" w:history="1">
        <w:r>
          <w:rPr>
            <w:rStyle w:val="Hyperlink"/>
          </w:rPr>
          <w:t>https://www.20087.com/8/73/LunTaiChongQiQiangShiChangXianZhuangHeQianJing.html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热点：轮胎充气专用工具、轮胎充气视频教程、轮胎充气机原理、轮胎充气器、充气的轮胎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22a13e72e94d26" w:history="1">
      <w:r>
        <w:rPr>
          <w:rStyle w:val="Hyperlink"/>
        </w:rPr>
        <w:t>2026-2032年中国轮胎充气枪发展现状分析与市场前景报告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LunTaiChongQiQiangShiChangXianZhuangHeQianJing.html" TargetMode="External" Id="R5e88348ea2d1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LunTaiChongQiQiangShiChangXianZhuangHeQianJing.html" TargetMode="External" Id="R3b22a13e72e9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2026-01-17T03:06:04Z</dcterms:created>
  <dcterms:modified xsi:type="dcterms:W3CDTF">2026-01-17T04:06:04Z</dcterms:modified>
  <dc:subject>2026-2032年中国轮胎充气枪发展现状分析与市场前景报告</dc:subject>
  <dc:title>2026-2032年中国轮胎充气枪发展现状分析与市场前景报告</dc:title>
  <cp:keywords>2026-2032年中国轮胎充气枪发展现状分析与市场前景报告</cp:keywords>
  <dc:description>2026-2032年中国轮胎充气枪发展现状分析与市场前景报告</dc:description>
</cp:coreProperties>
</file>