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f16f7534d4cab" w:history="1">
              <w:r>
                <w:rPr>
                  <w:rStyle w:val="Hyperlink"/>
                </w:rPr>
                <w:t>2024-2030年全球与中国远程信息处理箱（T-Box）行业现状深度调研与发展趋势分析报告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f16f7534d4cab" w:history="1">
              <w:r>
                <w:rPr>
                  <w:rStyle w:val="Hyperlink"/>
                </w:rPr>
                <w:t>2024-2030年全球与中国远程信息处理箱（T-Box）行业现状深度调研与发展趋势分析报告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f16f7534d4cab" w:history="1">
                <w:r>
                  <w:rPr>
                    <w:rStyle w:val="Hyperlink"/>
                  </w:rPr>
                  <w:t>https://www.20087.com/8/33/YuanChengXinXiChuLiXiangT-BoxHan.html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信息处理箱（T-Box）是一种车载设备，通过无线通信技术实现车与云端的连接，主要用于车辆远程监控、故障诊断、导航定位等功能。近年来，随着智能网联汽车和自动驾驶技术的发展，T-Box的市场需求持续增长。目前，市场上的T-Box种类丰富，包括4G T-Box、5G T-Box等，功能和性能也在不断提升。同时，随着物联网和大数据技术的应用，T-Box的数据处理能力和安全性也在不断增强。</w:t>
      </w:r>
      <w:r>
        <w:rPr>
          <w:rFonts w:hint="eastAsia"/>
        </w:rPr>
        <w:br/>
      </w:r>
      <w:r>
        <w:rPr>
          <w:rFonts w:hint="eastAsia"/>
        </w:rPr>
        <w:t>　　未来，远程信息处理箱（T-Box）行业将朝着高性能、智能化方向发展。随着5G通信技术和车联网技术的进一步发展，高性能的T-Box将能够实现更快的数据传输速度和更高的数据处理能力，提升车辆的智能化水平。此外，智能化的T-Box将结合人工智能和大数据技术，实现车辆的智能驾驶辅助、远程故障诊断等功能，提升驾驶安全性和用户体验。同时，随着区块链和加密技术的应用，T-Box的安全性和隐私保护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f16f7534d4cab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rFonts w:hint="eastAsia"/>
        </w:rPr>
        <w:t>》主要分析了远程信息处理箱（T-Box）行业的市场规模、远程信息处理箱（T-Box）市场供需状况、远程信息处理箱（T-Box）市场竞争状况和远程信息处理箱（T-Box）主要企业经营情况，同时对远程信息处理箱（T-Box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f16f7534d4cab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rFonts w:hint="eastAsia"/>
        </w:rPr>
        <w:t>》在多年远程信息处理箱（T-Box）行业研究的基础上，结合全球及中国远程信息处理箱（T-Box）行业市场的发展现状，通过资深研究团队对远程信息处理箱（T-Box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f16f7534d4cab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rFonts w:hint="eastAsia"/>
        </w:rPr>
        <w:t>》可以帮助投资者准确把握远程信息处理箱（T-Box）行业的市场现状，为投资者进行投资作出远程信息处理箱（T-Box）行业前景预判，挖掘远程信息处理箱（T-Box）行业投资价值，同时提出远程信息处理箱（T-Box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远程信息处理箱（T-Box）行业简介</w:t>
      </w:r>
      <w:r>
        <w:rPr>
          <w:rFonts w:hint="eastAsia"/>
        </w:rPr>
        <w:br/>
      </w:r>
      <w:r>
        <w:rPr>
          <w:rFonts w:hint="eastAsia"/>
        </w:rPr>
        <w:t>　　　　1.1.1 远程信息处理箱（T-Box）行业界定及分类</w:t>
      </w:r>
      <w:r>
        <w:rPr>
          <w:rFonts w:hint="eastAsia"/>
        </w:rPr>
        <w:br/>
      </w:r>
      <w:r>
        <w:rPr>
          <w:rFonts w:hint="eastAsia"/>
        </w:rPr>
        <w:t>　　　　1.1.2 远程信息处理箱（T-Box）行业特征</w:t>
      </w:r>
      <w:r>
        <w:rPr>
          <w:rFonts w:hint="eastAsia"/>
        </w:rPr>
        <w:br/>
      </w:r>
      <w:r>
        <w:rPr>
          <w:rFonts w:hint="eastAsia"/>
        </w:rPr>
        <w:t>　　1.2 远程信息处理箱（T-Box）产品主要分类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2g/2.5g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4G/5G</w:t>
      </w:r>
      <w:r>
        <w:rPr>
          <w:rFonts w:hint="eastAsia"/>
        </w:rPr>
        <w:br/>
      </w:r>
      <w:r>
        <w:rPr>
          <w:rFonts w:hint="eastAsia"/>
        </w:rPr>
        <w:t>　　1.3 远程信息处理箱（T-Box）主要应用领域分析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全球远程信息处理箱（T-Box）供需现状及预测（2018-2030年）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全球远程信息处理箱（T-Box）产能、产量、产能利用率及发展趋势（2018-2030年）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全球远程信息处理箱（T-Box）产量、表观消费量及发展趋势（2018-2030年）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全球远程信息处理箱（T-Box）产量、市场需求量及发展趋势（2018-2030年）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中国远程信息处理箱（T-Box）供需现状及预测（2018-2030年）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中国远程信息处理箱（T-Box）产能、产量、产能利用率及发展趋势（2018-2030年）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中国远程信息处理箱（T-Box）产量、表观消费量及发展趋势（2018-2030年）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中国远程信息处理箱（T-Box）产量、市场需求量及发展趋势（2018-2030年）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远程信息处理箱（T-Box）中国及欧美日等行业政策分析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全球与中国主要厂商远程信息处理箱（T-Box）产量、产值及竞争分析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全球市场远程信息处理箱（T-Box）主要厂商2022和2023年产量、产值及市场份额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全球市场远程信息处理箱（T-Box）主要厂商2022和2023年产量列表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全球市场远程信息处理箱（T-Box）主要厂商2022和2023年产值列表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全球市场远程信息处理箱（T-Box）主要厂商2022和2023年产品价格列表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中国市场远程信息处理箱（T-Box）主要厂商2022和2023年产量、产值及市场份额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中国市场远程信息处理箱（T-Box）主要厂商2022和2023年产量列表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中国市场远程信息处理箱（T-Box）主要厂商2022和2023年产值列表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远程信息处理箱（T-Box）厂商产地分布及商业化日期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远程信息处理箱（T-Box）行业集中度、竞争程度分析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远程信息处理箱（T-Box）行业集中度分析</w:t>
      </w:r>
      <w:r>
        <w:rPr>
          <w:rFonts w:hint="eastAsia"/>
        </w:rPr>
        <w:br/>
      </w:r>
      <w:r>
        <w:rPr>
          <w:rFonts w:hint="eastAsia"/>
        </w:rPr>
        <w:t>　　　　2.4.2 远程信息处理箱（T-Box）行业竞争程度分析</w:t>
      </w:r>
      <w:r>
        <w:rPr>
          <w:rFonts w:hint="eastAsia"/>
        </w:rPr>
        <w:br/>
      </w:r>
      <w:r>
        <w:rPr>
          <w:rFonts w:hint="eastAsia"/>
        </w:rPr>
        <w:t>　　2.5 远程信息处理箱（T-Box）全球领先企业SWOT分析</w:t>
      </w:r>
      <w:r>
        <w:rPr>
          <w:rFonts w:hint="eastAsia"/>
        </w:rPr>
        <w:br/>
      </w:r>
      <w:r>
        <w:rPr>
          <w:rFonts w:hint="eastAsia"/>
        </w:rPr>
        <w:t>　　2.6 远程信息处理箱（T-Box）中国企业SWOT分析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从生产角度分析全球主要地区远程信息处理箱（T-Box）产量、产值、市场份额、增长率及发展趋势（2018-2030年）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全球主要地区远程信息处理箱（T-Box）产量、产值及市场份额（2024-2030年）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全球主要地区远程信息处理箱（T-Box）产量及市场份额（2024-2030年）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全球主要地区远程信息处理箱（T-Box）产值及市场份额（2024-2030年）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印度市场远程信息处理箱（T-Box）2024-2030年产量、产值及增长率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从消费角度分析全球主要地区远程信息处理箱（T-Box）消费量、市场份额及发展趋势（2018-2030年）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全球主要地区远程信息处理箱（T-Box）消费量、市场份额及发展预测（2018-2030年）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东南亚市场远程信息处理箱（T-Box）2018-2030年消费量、增长率及发展预测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印度市场远程信息处理箱（T-Box）2024-2030年消费量增长率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全球与中国远程信息处理箱（T-Box）主要生产商分析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重点企业（10）远程信息处理箱（T-Box）产品规格、参数及特点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重点企业（10）远程信息处理箱（T-Box）产能、产量、产值、价格及毛利率（2018-2023年）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不同类型远程信息处理箱（T-Box）产量、价格、产值及市场份额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全球市场不同类型远程信息处理箱（T-Box）产量、产值及市场份额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全球市场远程信息处理箱（T-Box）不同类型远程信息处理箱（T-Box）产量及市场份额（2024-2030年）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全球市场不同类型远程信息处理箱（T-Box）产值、市场份额（2024-2030年）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中国市场远程信息处理箱（T-Box）主要分类产量、产值及市场份额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中国市场远程信息处理箱（T-Box）主要分类产量及市场份额及（2024-2030年）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中国市场远程信息处理箱（T-Box）主要分类产值、市场份额（2024-2030年）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中国市场远程信息处理箱（T-Box）主要分类价格走势（2024-2030年）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远程信息处理箱（T-Box）上游原料及下游主要应用领域分析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远程信息处理箱（T-Box）产业链分析</w:t>
      </w:r>
      <w:r>
        <w:rPr>
          <w:rFonts w:hint="eastAsia"/>
        </w:rPr>
        <w:br/>
      </w:r>
      <w:r>
        <w:rPr>
          <w:rFonts w:hint="eastAsia"/>
        </w:rPr>
        <w:t>　　7.2 远程信息处理箱（T-Box）产业上游供应分析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全球市场远程信息处理箱（T-Box）下游主要应用领域消费量、市场份额及增长率（2024-2030年）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中国市场远程信息处理箱（T-Box）主要应用领域消费量、市场份额及增长率（2024-2030年）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中国市场远程信息处理箱（T-Box）产量、消费量、进出口分析及未来趋势（2018-2030年）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中国市场远程信息处理箱（T-Box）产量、消费量、进出口分析及未来趋势（2018-2030年）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中国市场远程信息处理箱（T-Box）进出口贸易趋势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中国市场远程信息处理箱（T-Box）主要进口来源</w:t>
      </w:r>
      <w:r>
        <w:rPr>
          <w:rFonts w:hint="eastAsia"/>
        </w:rPr>
        <w:br/>
      </w:r>
      <w:r>
        <w:rPr>
          <w:rFonts w:hint="eastAsia"/>
        </w:rPr>
        <w:t>　　8.4 中国市场远程信息处理箱（T-Box）主要出口目的地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中国市场远程信息处理箱（T-Box）主要地区分布</w:t>
      </w:r>
      <w:r>
        <w:rPr>
          <w:rFonts w:hint="eastAsia"/>
        </w:rPr>
        <w:br/>
      </w:r>
      <w:r>
        <w:rPr>
          <w:rFonts w:hint="eastAsia"/>
        </w:rPr>
        <w:t>　　9.1 中国远程信息处理箱（T-Box）生产地区分布</w:t>
      </w:r>
      <w:r>
        <w:rPr>
          <w:rFonts w:hint="eastAsia"/>
        </w:rPr>
        <w:br/>
      </w:r>
      <w:r>
        <w:rPr>
          <w:rFonts w:hint="eastAsia"/>
        </w:rPr>
        <w:t>　　9.2 中国远程信息处理箱（T-Box）消费地区分布</w:t>
      </w:r>
      <w:r>
        <w:rPr>
          <w:rFonts w:hint="eastAsia"/>
        </w:rPr>
        <w:br/>
      </w:r>
      <w:r>
        <w:rPr>
          <w:rFonts w:hint="eastAsia"/>
        </w:rPr>
        <w:t>　　9.3 中国远程信息处理箱（T-Box）市场集中度及发展趋势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远程信息处理箱（T-Box）技术及相关行业技术发展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远程信息处理箱（T-Box）销售渠道分析及建议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国内市场远程信息处理箱（T-Box）未来销售模式及销售渠道的趋势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欧美日等地区远程信息处理箱（T-Box）销售渠道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欧美日等地区远程信息处理箱（T-Box）未来销售模式及销售渠道的趋势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远程信息处理箱（T-Box）销售/营销策略建议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远程信息处理箱（T-Box）产品市场定位及目标消费者分析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远程信息处理箱（T-Box）产品图片</w:t>
      </w:r>
      <w:r>
        <w:rPr>
          <w:rFonts w:hint="eastAsia"/>
        </w:rPr>
        <w:br/>
      </w:r>
      <w:r>
        <w:rPr>
          <w:rFonts w:hint="eastAsia"/>
        </w:rPr>
        <w:t>　　表 远程信息处理箱（T-Box）产品分类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2023年全球不同种类远程信息处理箱（T-Box）产量市场份额</w:t>
      </w:r>
      <w:r>
        <w:rPr>
          <w:rFonts w:hint="eastAsia"/>
        </w:rPr>
        <w:br/>
      </w:r>
      <w:r>
        <w:rPr>
          <w:rFonts w:hint="eastAsia"/>
        </w:rPr>
        <w:t>　　表 不同种类远程信息处理箱（T-Box）价格列表及趋势（2024-2030年）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2g/2.5g产品图片</w:t>
      </w:r>
      <w:r>
        <w:rPr>
          <w:rFonts w:hint="eastAsia"/>
        </w:rPr>
        <w:br/>
      </w:r>
      <w:r>
        <w:rPr>
          <w:rFonts w:hint="eastAsia"/>
        </w:rPr>
        <w:t>　　图 3G产品图片</w:t>
      </w:r>
      <w:r>
        <w:rPr>
          <w:rFonts w:hint="eastAsia"/>
        </w:rPr>
        <w:br/>
      </w:r>
      <w:r>
        <w:rPr>
          <w:rFonts w:hint="eastAsia"/>
        </w:rPr>
        <w:t>　　图 4G/5G产品图片</w:t>
      </w:r>
      <w:r>
        <w:rPr>
          <w:rFonts w:hint="eastAsia"/>
        </w:rPr>
        <w:br/>
      </w:r>
      <w:r>
        <w:rPr>
          <w:rFonts w:hint="eastAsia"/>
        </w:rPr>
        <w:t>　　表 远程信息处理箱（T-Box）主要应用领域表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全球2023年远程信息处理箱（T-Box）不同应用领域消费量市场份额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全球远程信息处理箱（T-Box）产能（个）、产量（个）、产能利用率及发展趋势（2018-2030年）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全球远程信息处理箱（T-Box）产量（个）、表观消费量及发展趋势（2018-2030年）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全球远程信息处理箱（T-Box）产量（个）、市场需求量及发展趋势（2018-2030年）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中国远程信息处理箱（T-Box）产能（个）、产量（个）、产能利用率及发展趋势（2018-2030年）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中国远程信息处理箱（T-Box）产量（个）、表观消费量及发展趋势（2018-2030年）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中国远程信息处理箱（T-Box）产量（个）、市场需求量及发展趋势（2018-2030年）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全球市场远程信息处理箱（T-Box）主要厂商2022年产值市场份额列表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远程信息处理箱（T-Box）厂商产地分布及商业化日期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远程信息处理箱（T-Box）全球领先企业SWOT分析</w:t>
      </w:r>
      <w:r>
        <w:rPr>
          <w:rFonts w:hint="eastAsia"/>
        </w:rPr>
        <w:br/>
      </w:r>
      <w:r>
        <w:rPr>
          <w:rFonts w:hint="eastAsia"/>
        </w:rPr>
        <w:t>　　表 远程信息处理箱（T-Box）中国企业SWOT分析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全球主要地区远程信息处理箱（T-Box）2024-2030年消费量（个）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全球主要地区远程信息处理箱（T-Box）2023年消费量市场份额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印度市场远程信息处理箱（T-Box）2018-2030年消费量（个）、增长率及发展预测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重点企业（10）远程信息处理箱（T-Box）产能（个）、产量（个）、产值（万元）、价格及毛利率（2018-2023年）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重点企业（10）远程信息处理箱（T-Box）产量全球市场份额（2022年）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重点企业（10）远程信息处理箱（T-Box）产量全球市场份额（2023年）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全球市场不同类型远程信息处理箱（T-Box）价格走势（2024-2030年）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远程信息处理箱（T-Box）产业链图</w:t>
      </w:r>
      <w:r>
        <w:rPr>
          <w:rFonts w:hint="eastAsia"/>
        </w:rPr>
        <w:br/>
      </w:r>
      <w:r>
        <w:rPr>
          <w:rFonts w:hint="eastAsia"/>
        </w:rPr>
        <w:t>　　表 远程信息处理箱（T-Box）上游原料供应商及联系方式列表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2023年全球市场远程信息处理箱（T-Box）主要应用领域消费量市场份额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全球市场远程信息处理箱（T-Box）主要应用领域消费量增长率（2024-2030年）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中国市场远程信息处理箱（T-Box）产量（个）、消费量（个）、进出口分析及未来趋势（2018-2030年）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f16f7534d4cab" w:history="1">
        <w:r>
          <w:rPr>
            <w:rStyle w:val="Hyperlink"/>
          </w:rPr>
          <w:t>2024-2030年全球与中国远程信息处理箱（T-Box）行业现状深度调研与发展趋势分析报告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f16f7534d4cab" w:history="1">
        <w:r>
          <w:rPr>
            <w:rStyle w:val="Hyperlink"/>
          </w:rPr>
          <w:t>https://www.20087.com/8/33/YuanChengXinXiChuLiXiangT-BoxHan.html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3734240f40bc" w:history="1">
      <w:r>
        <w:rPr>
          <w:rStyle w:val="Hyperlink"/>
        </w:rPr>
        <w:t>2024-2030年全球与中国远程信息处理箱（T-Box）行业现状深度调研与发展趋势分析报告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ChengXinXiChuLiXiangT-BoxHan.html" TargetMode="External" Id="R69df16f7534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ChengXinXiChuLiXiangT-BoxHan.html" TargetMode="External" Id="Ra0c93734240f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2023-09-27T06:01:00Z</dcterms:created>
  <dcterms:modified xsi:type="dcterms:W3CDTF">2023-09-27T07:01:00Z</dcterms:modified>
  <dc:subject>2024-2030年全球与中国远程信息处理箱（T-Box）行业现状深度调研与发展趋势分析报告</dc:subject>
  <dc:title>2024-2030年全球与中国远程信息处理箱（T-Box）行业现状深度调研与发展趋势分析报告</dc:title>
  <cp:keywords>2024-2030年全球与中国远程信息处理箱（T-Box）行业现状深度调研与发展趋势分析报告</cp:keywords>
  <dc:description>2024-2030年全球与中国远程信息处理箱（T-Box）行业现状深度调研与发展趋势分析报告</dc:description>
</cp:coreProperties>
</file>