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2ef4cf1ec84b5a" w:history="1">
              <w:r>
                <w:rPr>
                  <w:rStyle w:val="Hyperlink"/>
                </w:rPr>
                <w:t>2026-2032年全球与中国骨架拖车行业调研及前景趋势预测报告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2ef4cf1ec84b5a" w:history="1">
              <w:r>
                <w:rPr>
                  <w:rStyle w:val="Hyperlink"/>
                </w:rPr>
                <w:t>2026-2032年全球与中国骨架拖车行业调研及前景趋势预测报告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2ef4cf1ec84b5a" w:history="1">
                <w:r>
                  <w:rPr>
                    <w:rStyle w:val="Hyperlink"/>
                  </w:rPr>
                  <w:t>https://www.20087.com/8/83/GuJiaTuoCheShiChangQianJingYuCe.html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骨架拖车是一种采用极简框架设计的平板运输装备，专为高效运输集装箱及超大件重型货物而设计。该装备通过去除冗余结构，最大化了装载空间与载重能力，在港口、货运枢纽及多式联运体系中发挥着重要作用。目前，轻量化材料的广泛应用与先进制造工艺的结合，显著降低了骨架拖车的自重，提升了燃油经济性并减少了运营成本。同时，物联网传感器与GPS设备的集成，使得拖车资产能够实现实时监控与智能调度，大幅优化了供应链流转效率。在可持续发展战略的驱动下，混合动力或纯电动骨架拖车的研发也取得了积极进展，为应对更严格的环保与排放法规提供了创新路径。</w:t>
      </w:r>
      <w:r>
        <w:rPr>
          <w:rFonts w:hint="eastAsia"/>
        </w:rPr>
        <w:br/>
      </w:r>
      <w:r>
        <w:rPr>
          <w:rFonts w:hint="eastAsia"/>
        </w:rPr>
        <w:t>　　未来，骨架拖车将深度融入智慧物流生态，成为多式联运无缝衔接的核心节点。市场调研网认为，随着电子商务与跨境贸易的持续增长，市场对高灵活性、高定制化运输装备的需求将进一步扩大。技术创新将聚焦于气动特性优化、主动安全系统以及更高级别的自动驾驶辅助功能，以全面提升运输安全性与能效水平。此外，基于全生命周期成本管理的商业模式将逐渐普及，涵盖预测性维护、资产共享及数字化采购平台。区域市场的差异化需求也将推动产品设计的本地化适配，特别是在城市配送与绿色物流场景中，低噪音、零排放的骨架拖车将迎来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2ef4cf1ec84b5a" w:history="1">
        <w:r>
          <w:rPr>
            <w:rStyle w:val="Hyperlink"/>
          </w:rPr>
          <w:t>2026-2032年全球与中国骨架拖车行业调研及前景趋势预测报告</w:t>
        </w:r>
      </w:hyperlink>
      <w:r>
        <w:rPr>
          <w:rFonts w:hint="eastAsia"/>
        </w:rPr>
        <w:t>》，2025年骨架拖车行业市场规模达 亿元，预计2032年市场规模将达 亿元，期间年均复合增长率（CAGR）达 %。报告依托国家统计局、相关行业协会及科研单位提供的权威数据，全面分析了骨架拖车行业发展环境、产业链结构、市场供需状况及价格变化，重点研究了骨架拖车行业内主要企业的经营现状。报告对骨架拖车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按产品类型细分，全球骨架拖车市场规模2021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半挂车</w:t>
      </w:r>
      <w:r>
        <w:rPr>
          <w:rFonts w:hint="eastAsia"/>
        </w:rPr>
        <w:br/>
      </w:r>
      <w:r>
        <w:rPr>
          <w:rFonts w:hint="eastAsia"/>
        </w:rPr>
        <w:t>　　　　1.3.3 全挂车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按应用细分，全球骨架拖车市场规模2021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重工业</w:t>
      </w:r>
      <w:r>
        <w:rPr>
          <w:rFonts w:hint="eastAsia"/>
        </w:rPr>
        <w:br/>
      </w:r>
      <w:r>
        <w:rPr>
          <w:rFonts w:hint="eastAsia"/>
        </w:rPr>
        <w:t>　　　　1.4.3 施工</w:t>
      </w:r>
      <w:r>
        <w:rPr>
          <w:rFonts w:hint="eastAsia"/>
        </w:rPr>
        <w:br/>
      </w:r>
      <w:r>
        <w:rPr>
          <w:rFonts w:hint="eastAsia"/>
        </w:rPr>
        <w:t>　　　　1.4.4 汽车</w:t>
      </w:r>
      <w:r>
        <w:rPr>
          <w:rFonts w:hint="eastAsia"/>
        </w:rPr>
        <w:br/>
      </w:r>
      <w:r>
        <w:rPr>
          <w:rFonts w:hint="eastAsia"/>
        </w:rPr>
        <w:t>　　　　1.4.5 医疗类</w:t>
      </w:r>
      <w:r>
        <w:rPr>
          <w:rFonts w:hint="eastAsia"/>
        </w:rPr>
        <w:br/>
      </w:r>
      <w:r>
        <w:rPr>
          <w:rFonts w:hint="eastAsia"/>
        </w:rPr>
        <w:t>　　　　1.4.6 食物和饮料</w:t>
      </w:r>
      <w:r>
        <w:rPr>
          <w:rFonts w:hint="eastAsia"/>
        </w:rPr>
        <w:br/>
      </w:r>
      <w:r>
        <w:rPr>
          <w:rFonts w:hint="eastAsia"/>
        </w:rPr>
        <w:t>　　　　1.4.7 石油和天然气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骨架拖车行业发展总体概况</w:t>
      </w:r>
      <w:r>
        <w:rPr>
          <w:rFonts w:hint="eastAsia"/>
        </w:rPr>
        <w:br/>
      </w:r>
      <w:r>
        <w:rPr>
          <w:rFonts w:hint="eastAsia"/>
        </w:rPr>
        <w:t>　　　　1.5.2 骨架拖车行业发展主要特点</w:t>
      </w:r>
      <w:r>
        <w:rPr>
          <w:rFonts w:hint="eastAsia"/>
        </w:rPr>
        <w:br/>
      </w:r>
      <w:r>
        <w:rPr>
          <w:rFonts w:hint="eastAsia"/>
        </w:rPr>
        <w:t>　　　　1.5.3 骨架拖车行业发展影响因素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骨架拖车有利因素</w:t>
      </w:r>
      <w:r>
        <w:rPr>
          <w:rFonts w:hint="eastAsia"/>
        </w:rPr>
        <w:br/>
      </w:r>
      <w:r>
        <w:rPr>
          <w:rFonts w:hint="eastAsia"/>
        </w:rPr>
        <w:t>　　　　1.5.3 .2 骨架拖车不利因素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全球市场，近三年骨架拖车主要企业占有率及排名（按销量）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骨架拖车主要企业在国际市场占有率（按销量，2023-2026）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2025年骨架拖车主要企业在国际市场排名（按销量）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全球市场主要企业骨架拖车销量（2023-2026）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全球市场，近三年骨架拖车主要企业占有率及排名（按收入）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骨架拖车主要企业在国际市场占有率（按收入，2023-2026）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2025年骨架拖车主要企业在国际市场排名（按收入）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全球市场主要企业骨架拖车销售收入（2023-2026）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全球市场主要企业骨架拖车销售价格（2023-2026）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中国市场，近三年骨架拖车主要企业占有率及排名（按销量）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骨架拖车主要企业在中国市场占有率（按销量，2023-2026）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2025年骨架拖车主要企业在中国市场排名（按销量）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中国市场主要企业骨架拖车销量（2023-2026）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中国市场，近三年骨架拖车主要企业占有率及排名（按收入）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骨架拖车主要企业在中国市场占有率（按收入，2023-2026）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2025年骨架拖车主要企业在中国市场排名（按收入）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中国市场主要企业骨架拖车销售收入（2023-2026）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全球主要厂商骨架拖车总部及产地分布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全球主要厂商成立时间及骨架拖车商业化日期</w:t>
      </w:r>
      <w:r>
        <w:rPr>
          <w:rFonts w:hint="eastAsia"/>
        </w:rPr>
        <w:br/>
      </w:r>
      <w:r>
        <w:rPr>
          <w:rFonts w:hint="eastAsia"/>
        </w:rPr>
        <w:t>　　2.8 全球主要厂商骨架拖车产品类型及应用</w:t>
      </w:r>
      <w:r>
        <w:rPr>
          <w:rFonts w:hint="eastAsia"/>
        </w:rPr>
        <w:br/>
      </w:r>
      <w:r>
        <w:rPr>
          <w:rFonts w:hint="eastAsia"/>
        </w:rPr>
        <w:t>　　2.9 骨架拖车行业集中度、竞争程度分析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骨架拖车行业集中度分析：2025年全球Top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全球骨架拖车第一梯队、第二梯队和第三梯队生产商（品牌）及市场份额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全球骨架拖车总体规模分析</w:t>
      </w:r>
      <w:r>
        <w:rPr>
          <w:rFonts w:hint="eastAsia"/>
        </w:rPr>
        <w:br/>
      </w:r>
      <w:r>
        <w:rPr>
          <w:rFonts w:hint="eastAsia"/>
        </w:rPr>
        <w:t>　　3.1 全球骨架拖车供需现状及预测（2021-2032）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全球骨架拖车产能、产量、产能利用率及发展趋势（2021-2032）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全球骨架拖车产量、需求量及发展趋势（2021-2032）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全球主要地区骨架拖车产量及发展趋势（2021-2032）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全球主要地区骨架拖车产量（2021-2026）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全球主要地区骨架拖车产量（2027-2032）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全球主要地区骨架拖车产量市场份额（2021-2032）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中国骨架拖车供需现状及预测（2021-2032）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中国骨架拖车产能、产量、产能利用率及发展趋势（2021-2032）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中国骨架拖车产量、市场需求量及发展趋势（2021-2032）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中国市场骨架拖车进出口（2021-2032）</w:t>
      </w:r>
      <w:r>
        <w:rPr>
          <w:rFonts w:hint="eastAsia"/>
        </w:rPr>
        <w:br/>
      </w:r>
      <w:r>
        <w:rPr>
          <w:rFonts w:hint="eastAsia"/>
        </w:rPr>
        <w:t>　　3.4 全球骨架拖车销量及销售额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全球市场骨架拖车销售额（2021-2032）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全球市场骨架拖车销量（2021-2032）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全球市场骨架拖车价格趋势（2021-2032）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全球骨架拖车主要地区分析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全球主要地区骨架拖车市场规模分析：2021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全球主要地区骨架拖车销售收入及市场份额（2021-2026）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全球主要地区骨架拖车销售收入预测（2027-2032）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全球主要地区骨架拖车销量分析：2021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全球主要地区骨架拖车销量及市场份额（2021-2026）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全球主要地区骨架拖车销量及市场份额预测（2027-2032）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中东市场骨架拖车销量、收入及增长率（2021-2032）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骨架拖车销量、收入、价格及毛利率（2021-2026）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不同产品类型骨架拖车分析</w:t>
      </w:r>
      <w:r>
        <w:rPr>
          <w:rFonts w:hint="eastAsia"/>
        </w:rPr>
        <w:br/>
      </w:r>
      <w:r>
        <w:rPr>
          <w:rFonts w:hint="eastAsia"/>
        </w:rPr>
        <w:t>　　6.1 全球不同产品类型骨架拖车销量（2021-2032）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全球不同产品类型骨架拖车销量及市场份额（2021-2026）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全球不同产品类型骨架拖车销量预测（2027-2032）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全球不同产品类型骨架拖车收入（2021-2032）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全球不同产品类型骨架拖车收入及市场份额（2021-2026）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全球不同产品类型骨架拖车收入预测（2027-2032）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全球不同产品类型骨架拖车价格走势（2021-2032）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中国不同产品类型骨架拖车销量（2021-2032）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中国不同产品类型骨架拖车销量及市场份额（2021-2026）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中国不同产品类型骨架拖车销量预测（2027-2032）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中国不同产品类型骨架拖车收入（2021-2032）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中国不同产品类型骨架拖车收入及市场份额（2021-2026）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中国不同产品类型骨架拖车收入预测（2027-2032）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不同应用骨架拖车分析</w:t>
      </w:r>
      <w:r>
        <w:rPr>
          <w:rFonts w:hint="eastAsia"/>
        </w:rPr>
        <w:br/>
      </w:r>
      <w:r>
        <w:rPr>
          <w:rFonts w:hint="eastAsia"/>
        </w:rPr>
        <w:t>　　7.1 全球不同应用骨架拖车销量（2021-2032）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全球不同应用骨架拖车销量及市场份额（2021-2026）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全球不同应用骨架拖车销量预测（2027-2032）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全球不同应用骨架拖车收入（2021-2032）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全球不同应用骨架拖车收入及市场份额（2021-2026）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全球不同应用骨架拖车收入预测（2027-2032）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全球不同应用骨架拖车价格走势（2021-2032）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中国不同应用骨架拖车销量（2021-2032）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中国不同应用骨架拖车销量及市场份额（2021-2026）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中国不同应用骨架拖车销量预测（2027-2032）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中国不同应用骨架拖车收入（2021-2032）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中国不同应用骨架拖车收入及市场份额（2021-2026）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中国不同应用骨架拖车收入预测（2027-2032）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骨架拖车行业发展趋势</w:t>
      </w:r>
      <w:r>
        <w:rPr>
          <w:rFonts w:hint="eastAsia"/>
        </w:rPr>
        <w:br/>
      </w:r>
      <w:r>
        <w:rPr>
          <w:rFonts w:hint="eastAsia"/>
        </w:rPr>
        <w:t>　　8.2 骨架拖车行业主要驱动因素</w:t>
      </w:r>
      <w:r>
        <w:rPr>
          <w:rFonts w:hint="eastAsia"/>
        </w:rPr>
        <w:br/>
      </w:r>
      <w:r>
        <w:rPr>
          <w:rFonts w:hint="eastAsia"/>
        </w:rPr>
        <w:t>　　8.3 骨架拖车中国企业SWOT分析</w:t>
      </w:r>
      <w:r>
        <w:rPr>
          <w:rFonts w:hint="eastAsia"/>
        </w:rPr>
        <w:br/>
      </w:r>
      <w:r>
        <w:rPr>
          <w:rFonts w:hint="eastAsia"/>
        </w:rPr>
        <w:t>　　8.4 中国骨架拖车行业政策环境分析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骨架拖车行业产业链简介</w:t>
      </w:r>
      <w:r>
        <w:rPr>
          <w:rFonts w:hint="eastAsia"/>
        </w:rPr>
        <w:br/>
      </w:r>
      <w:r>
        <w:rPr>
          <w:rFonts w:hint="eastAsia"/>
        </w:rPr>
        <w:t>　　　　9.1.1 骨架拖车行业供应链分析</w:t>
      </w:r>
      <w:r>
        <w:rPr>
          <w:rFonts w:hint="eastAsia"/>
        </w:rPr>
        <w:br/>
      </w:r>
      <w:r>
        <w:rPr>
          <w:rFonts w:hint="eastAsia"/>
        </w:rPr>
        <w:t>　　　　9.1.2 骨架拖车主要原料及供应情况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骨架拖车行业采购模式</w:t>
      </w:r>
      <w:r>
        <w:rPr>
          <w:rFonts w:hint="eastAsia"/>
        </w:rPr>
        <w:br/>
      </w:r>
      <w:r>
        <w:rPr>
          <w:rFonts w:hint="eastAsia"/>
        </w:rPr>
        <w:t>　　9.3 骨架拖车行业生产模式</w:t>
      </w:r>
      <w:r>
        <w:rPr>
          <w:rFonts w:hint="eastAsia"/>
        </w:rPr>
        <w:br/>
      </w:r>
      <w:r>
        <w:rPr>
          <w:rFonts w:hint="eastAsia"/>
        </w:rPr>
        <w:t>　　9.4 骨架拖车行业销售模式及销售渠道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按产品类型细分，全球骨架拖车市场规模2021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按应用细分，全球骨架拖车市场规模（CAGR）2021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骨架拖车行业发展主要特点</w:t>
      </w:r>
      <w:r>
        <w:rPr>
          <w:rFonts w:hint="eastAsia"/>
        </w:rPr>
        <w:br/>
      </w:r>
      <w:r>
        <w:rPr>
          <w:rFonts w:hint="eastAsia"/>
        </w:rPr>
        <w:t>　　表 4： 骨架拖车行业发展有利因素分析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骨架拖车行业发展不利因素分析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进入骨架拖车行业壁垒</w:t>
      </w:r>
      <w:r>
        <w:rPr>
          <w:rFonts w:hint="eastAsia"/>
        </w:rPr>
        <w:br/>
      </w:r>
      <w:r>
        <w:rPr>
          <w:rFonts w:hint="eastAsia"/>
        </w:rPr>
        <w:t>　　表 7： 骨架拖车主要企业在国际市场占有率（按销量，2023-2026）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2025年骨架拖车主要企业在国际市场排名（按销量）&amp;（辆）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9： 全球市场主要企业骨架拖车销量（2023-2026）&amp;（辆）</w:t>
      </w:r>
      <w:r>
        <w:rPr>
          <w:rFonts w:hint="eastAsia"/>
        </w:rPr>
        <w:br/>
      </w:r>
      <w:r>
        <w:rPr>
          <w:rFonts w:hint="eastAsia"/>
        </w:rPr>
        <w:t>　　表 10： 骨架拖车主要企业在国际市场占有率（按收入，2023-2026）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2025年骨架拖车主要企业在国际市场排名（按收入）&amp;（万元）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全球市场主要企业骨架拖车销售收入（2023-2026）&amp;（万元）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全球市场主要企业骨架拖车销售价格（2023-2026）&amp;（US$/Unit）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骨架拖车主要企业在中国市场占有率（按销量，2023-2026）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2025年骨架拖车主要企业在中国市场排名（按销量）&amp;（辆）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16： 中国市场主要企业骨架拖车销量（2023-2026）&amp;（辆）</w:t>
      </w:r>
      <w:r>
        <w:rPr>
          <w:rFonts w:hint="eastAsia"/>
        </w:rPr>
        <w:br/>
      </w:r>
      <w:r>
        <w:rPr>
          <w:rFonts w:hint="eastAsia"/>
        </w:rPr>
        <w:t>　　表 17： 骨架拖车主要企业在中国市场占有率（按收入，2023-2026）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2025年骨架拖车主要企业在中国市场排名（按收入）&amp;（万元）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中国市场主要企业骨架拖车销售收入（2023-2026）&amp;（万元）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全球主要厂商骨架拖车总部及产地分布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全球主要厂商成立时间及骨架拖车商业化日期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全球主要厂商骨架拖车产品类型及应用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2025年全球骨架拖车主要厂商市场地位（第一梯队、第二梯队和第三梯队）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全球骨架拖车市场投资、并购等现状分析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全球主要地区骨架拖车产量增速（CAGR）：（2021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26： 全球主要地区骨架拖车产量（2021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27： 全球主要地区骨架拖车产量（2021-2026）&amp;（辆）</w:t>
      </w:r>
      <w:r>
        <w:rPr>
          <w:rFonts w:hint="eastAsia"/>
        </w:rPr>
        <w:br/>
      </w:r>
      <w:r>
        <w:rPr>
          <w:rFonts w:hint="eastAsia"/>
        </w:rPr>
        <w:t>　　表 28： 全球主要地区骨架拖车产量（2027-2032）&amp;（辆）</w:t>
      </w:r>
      <w:r>
        <w:rPr>
          <w:rFonts w:hint="eastAsia"/>
        </w:rPr>
        <w:br/>
      </w:r>
      <w:r>
        <w:rPr>
          <w:rFonts w:hint="eastAsia"/>
        </w:rPr>
        <w:t>　　表 29： 全球主要地区骨架拖车产量市场份额（2021-2026）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全球主要地区骨架拖车产量市场份额（2027-2032）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中国市场骨架拖车产量、销量、进出口（2021-2026）&amp;（辆）</w:t>
      </w:r>
      <w:r>
        <w:rPr>
          <w:rFonts w:hint="eastAsia"/>
        </w:rPr>
        <w:br/>
      </w:r>
      <w:r>
        <w:rPr>
          <w:rFonts w:hint="eastAsia"/>
        </w:rPr>
        <w:t>　　表 32： 中国市场骨架拖车产量、销量、进出口预测（2027-2032）&amp;（辆）</w:t>
      </w:r>
      <w:r>
        <w:rPr>
          <w:rFonts w:hint="eastAsia"/>
        </w:rPr>
        <w:br/>
      </w:r>
      <w:r>
        <w:rPr>
          <w:rFonts w:hint="eastAsia"/>
        </w:rPr>
        <w:t>　　表 33： 全球主要地区骨架拖车销售收入增速：（2021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全球主要地区骨架拖车销售收入（2021-2026）&amp;（万元）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全球主要地区骨架拖车销售收入市场份额（2021-2026）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全球主要地区骨架拖车收入（2027-2032）&amp;（万元）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全球主要地区骨架拖车收入市场份额（2027-2032）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全球主要地区骨架拖车销量（辆）：2021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全球主要地区骨架拖车销量（2021-2026）&amp;（辆）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40： 全球主要地区骨架拖车销量市场份额（2021-2026）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全球主要地区骨架拖车销量（2027-2032）&amp;（辆）</w:t>
      </w:r>
      <w:r>
        <w:rPr>
          <w:rFonts w:hint="eastAsia"/>
        </w:rPr>
        <w:br/>
      </w:r>
      <w:r>
        <w:rPr>
          <w:rFonts w:hint="eastAsia"/>
        </w:rPr>
        <w:t>　　表 42： 全球主要地区骨架拖车销量份额（2027-2032）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骨架拖车生产基地、销售区域、竞争对手及市场地位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骨架拖车产品规格、参数及市场应用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骨架拖车销量（辆）、收入（万元）、价格（US$/Unit）及毛利率（2021-2026）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全球不同产品类型骨架拖车销量（2021-2026）&amp;（辆）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109： 全球不同产品类型骨架拖车销量市场份额（2021-2026）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全球不同产品类型骨架拖车销量预测（2027-2032）&amp;（辆）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全球市场不同产品类型骨架拖车销量市场份额预测（2027-2032）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全球不同产品类型骨架拖车收入（2021-2026）&amp;（万元）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全球不同产品类型骨架拖车收入市场份额（2021-2026）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全球不同产品类型骨架拖车收入预测（2027-2032）&amp;（万元）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全球不同产品类型骨架拖车收入市场份额预测（2027-2032）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中国不同产品类型骨架拖车销量（2021-2026）&amp;（辆）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117： 中国不同产品类型骨架拖车销量市场份额（2021-2026）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中国不同产品类型骨架拖车销量预测（2027-2032）&amp;（辆）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全球市场不同产品类型骨架拖车销量市场份额预测（2027-2032）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中国不同产品类型骨架拖车收入（2021-2026）&amp;（万元）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中国不同产品类型骨架拖车收入市场份额（2021-2026）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中国不同产品类型骨架拖车收入预测（2027-2032）&amp;（万元）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中国不同产品类型骨架拖车收入市场份额预测（2027-2032）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全球不同应用骨架拖车销量（2021-2026）&amp;（辆）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125： 全球不同应用骨架拖车销量市场份额（2021-2026）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全球不同应用骨架拖车销量预测（2027-2032）&amp;（辆）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127： 全球市场不同应用骨架拖车销量市场份额预测（2027-2032）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全球不同应用骨架拖车收入（2021-2026）&amp;（万元）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全球不同应用骨架拖车收入市场份额（2021-2026）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全球不同应用骨架拖车收入预测（2027-2032）&amp;（万元）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全球不同应用骨架拖车收入市场份额预测（2027-2032）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中国不同应用骨架拖车销量（2021-2026）&amp;（辆）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133： 中国不同应用骨架拖车销量市场份额（2021-2026）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中国不同应用骨架拖车销量预测（2027-2032）&amp;（辆）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135： 中国市场不同应用骨架拖车销量市场份额预测（2027-2032）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中国不同应用骨架拖车收入（2021-2026）&amp;（万元）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中国不同应用骨架拖车收入市场份额（2021-2026）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中国不同应用骨架拖车收入预测（2027-2032）&amp;（万元）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中国不同应用骨架拖车收入市场份额预测（2027-2032）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骨架拖车行业发展趋势</w:t>
      </w:r>
      <w:r>
        <w:rPr>
          <w:rFonts w:hint="eastAsia"/>
        </w:rPr>
        <w:br/>
      </w:r>
      <w:r>
        <w:rPr>
          <w:rFonts w:hint="eastAsia"/>
        </w:rPr>
        <w:t>　　表 141： 骨架拖车行业主要驱动因素</w:t>
      </w:r>
      <w:r>
        <w:rPr>
          <w:rFonts w:hint="eastAsia"/>
        </w:rPr>
        <w:br/>
      </w:r>
      <w:r>
        <w:rPr>
          <w:rFonts w:hint="eastAsia"/>
        </w:rPr>
        <w:t>　　表 142： 骨架拖车行业供应链分析</w:t>
      </w:r>
      <w:r>
        <w:rPr>
          <w:rFonts w:hint="eastAsia"/>
        </w:rPr>
        <w:br/>
      </w:r>
      <w:r>
        <w:rPr>
          <w:rFonts w:hint="eastAsia"/>
        </w:rPr>
        <w:t>　　表 143： 骨架拖车上游原料供应商</w:t>
      </w:r>
      <w:r>
        <w:rPr>
          <w:rFonts w:hint="eastAsia"/>
        </w:rPr>
        <w:br/>
      </w:r>
      <w:r>
        <w:rPr>
          <w:rFonts w:hint="eastAsia"/>
        </w:rPr>
        <w:t>　　表 144： 骨架拖车主要地区不同应用客户分析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骨架拖车典型经销商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骨架拖车产品图片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全球不同产品类型骨架拖车销售额2021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全球不同产品类型骨架拖车市场份额2025 &amp; 2032</w:t>
      </w:r>
      <w:r>
        <w:rPr>
          <w:rFonts w:hint="eastAsia"/>
        </w:rPr>
        <w:br/>
      </w:r>
      <w:r>
        <w:rPr>
          <w:rFonts w:hint="eastAsia"/>
        </w:rPr>
        <w:t>　　图 4： 半挂车产品图片</w:t>
      </w:r>
      <w:r>
        <w:rPr>
          <w:rFonts w:hint="eastAsia"/>
        </w:rPr>
        <w:br/>
      </w:r>
      <w:r>
        <w:rPr>
          <w:rFonts w:hint="eastAsia"/>
        </w:rPr>
        <w:t>　　图 5： 全挂车产品图片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全球不同应用骨架拖车市场份额2025 &amp; 2032</w:t>
      </w:r>
      <w:r>
        <w:rPr>
          <w:rFonts w:hint="eastAsia"/>
        </w:rPr>
        <w:br/>
      </w:r>
      <w:r>
        <w:rPr>
          <w:rFonts w:hint="eastAsia"/>
        </w:rPr>
        <w:t>　　图 8： 重工业</w:t>
      </w:r>
      <w:r>
        <w:rPr>
          <w:rFonts w:hint="eastAsia"/>
        </w:rPr>
        <w:br/>
      </w:r>
      <w:r>
        <w:rPr>
          <w:rFonts w:hint="eastAsia"/>
        </w:rPr>
        <w:t>　　图 9： 施工</w:t>
      </w:r>
      <w:r>
        <w:rPr>
          <w:rFonts w:hint="eastAsia"/>
        </w:rPr>
        <w:br/>
      </w:r>
      <w:r>
        <w:rPr>
          <w:rFonts w:hint="eastAsia"/>
        </w:rPr>
        <w:t>　　图 10： 汽车</w:t>
      </w:r>
      <w:r>
        <w:rPr>
          <w:rFonts w:hint="eastAsia"/>
        </w:rPr>
        <w:br/>
      </w:r>
      <w:r>
        <w:rPr>
          <w:rFonts w:hint="eastAsia"/>
        </w:rPr>
        <w:t>　　图 11： 医疗类</w:t>
      </w:r>
      <w:r>
        <w:rPr>
          <w:rFonts w:hint="eastAsia"/>
        </w:rPr>
        <w:br/>
      </w:r>
      <w:r>
        <w:rPr>
          <w:rFonts w:hint="eastAsia"/>
        </w:rPr>
        <w:t>　　图 12： 食物和饮料</w:t>
      </w:r>
      <w:r>
        <w:rPr>
          <w:rFonts w:hint="eastAsia"/>
        </w:rPr>
        <w:br/>
      </w:r>
      <w:r>
        <w:rPr>
          <w:rFonts w:hint="eastAsia"/>
        </w:rPr>
        <w:t>　　图 13： 石油和天然气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2025年全球前五大生产商骨架拖车市场份额</w:t>
      </w:r>
      <w:r>
        <w:rPr>
          <w:rFonts w:hint="eastAsia"/>
        </w:rPr>
        <w:br/>
      </w:r>
      <w:r>
        <w:rPr>
          <w:rFonts w:hint="eastAsia"/>
        </w:rPr>
        <w:t>　　图 16： 2025年全球骨架拖车第一梯队、第二梯队和第三梯队厂商及市场份额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全球骨架拖车产能、产量、产能利用率及发展趋势（2021-2032）&amp;（辆）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18： 全球骨架拖车产量、需求量及发展趋势（2021-2032）&amp;（辆）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19： 全球主要地区骨架拖车产量市场份额（2021-2032）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中国骨架拖车产能、产量、产能利用率及发展趋势（2021-2032）&amp;（辆）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21： 中国骨架拖车产量、市场需求量及发展趋势（2021-2032）&amp;（辆）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22： 全球骨架拖车市场销售额及增长率：（2021-2032）&amp;（万元）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全球市场骨架拖车市场规模：2021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25： 全球市场骨架拖车价格趋势（2021-2032）&amp;（US$/Unit）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26： 全球主要地区骨架拖车销售收入（2021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全球主要地区骨架拖车销售收入市场份额（2021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29： 北美市场骨架拖车收入及增长率（2021-2032）&amp;（万元）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31： 欧洲市场骨架拖车收入及增长率（2021-2032）&amp;（万元）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33： 中国市场骨架拖车收入及增长率（2021-2032）&amp;（万元）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35： 日本市场骨架拖车收入及增长率（2021-2032）&amp;（万元）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37： 东南亚市场骨架拖车收入及增长率（2021-2032）&amp;（万元）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39： 印度市场骨架拖车收入及增长率（2021-2032）&amp;（万元）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41： 南美市场骨架拖车收入及增长率（2021-2032）&amp;（万元）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中东市场骨架拖车销量及增长率（2021-2032）&amp;（辆）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43： 中东市场骨架拖车收入及增长率（2021-2032）&amp;（万元）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全球不同产品类型骨架拖车价格走势（2021-2032）&amp;（US$/Unit）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全球不同应用骨架拖车价格走势（2021-2032）&amp;（US$/Unit）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46： 骨架拖车中国企业SWOT分析</w:t>
      </w:r>
      <w:r>
        <w:rPr>
          <w:rFonts w:hint="eastAsia"/>
        </w:rPr>
        <w:br/>
      </w:r>
      <w:r>
        <w:rPr>
          <w:rFonts w:hint="eastAsia"/>
        </w:rPr>
        <w:t>　　图 47： 骨架拖车产业链</w:t>
      </w:r>
      <w:r>
        <w:rPr>
          <w:rFonts w:hint="eastAsia"/>
        </w:rPr>
        <w:br/>
      </w:r>
      <w:r>
        <w:rPr>
          <w:rFonts w:hint="eastAsia"/>
        </w:rPr>
        <w:t>　　图 48： 骨架拖车行业采购模式分析</w:t>
      </w:r>
      <w:r>
        <w:rPr>
          <w:rFonts w:hint="eastAsia"/>
        </w:rPr>
        <w:br/>
      </w:r>
      <w:r>
        <w:rPr>
          <w:rFonts w:hint="eastAsia"/>
        </w:rPr>
        <w:t>　　图 49： 骨架拖车行业生产模式</w:t>
      </w:r>
      <w:r>
        <w:rPr>
          <w:rFonts w:hint="eastAsia"/>
        </w:rPr>
        <w:br/>
      </w:r>
      <w:r>
        <w:rPr>
          <w:rFonts w:hint="eastAsia"/>
        </w:rPr>
        <w:t>　　图 50： 骨架拖车行业销售模式分析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2ef4cf1ec84b5a" w:history="1">
        <w:r>
          <w:rPr>
            <w:rStyle w:val="Hyperlink"/>
          </w:rPr>
          <w:t>2026-2032年全球与中国骨架拖车行业调研及前景趋势预测报告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2ef4cf1ec84b5a" w:history="1">
        <w:r>
          <w:rPr>
            <w:rStyle w:val="Hyperlink"/>
          </w:rPr>
          <w:t>https://www.20087.com/8/83/GuJiaTuoCheShiChangQianJingYuCe.html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热点：骨架车图片、骨架式拖车、拖车图片大全大图片、骨架拖挂是不是只能拉集装箱、大型拖车、拖车架图片、骨架式半挂车、简易拖车架拖汽车视频、救援拖车后面托架分解图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74ee236a3448ab" w:history="1">
      <w:r>
        <w:rPr>
          <w:rStyle w:val="Hyperlink"/>
        </w:rPr>
        <w:t>2026-2032年全球与中国骨架拖车行业调研及前景趋势预测报告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GuJiaTuoCheShiChangQianJingYuCe.html" TargetMode="External" Id="R992ef4cf1ec84b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GuJiaTuoCheShiChangQianJingYuCe.html" TargetMode="External" Id="Ra474ee236a3448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2026-08-27T04:48:27Z</dcterms:created>
  <dcterms:modified xsi:type="dcterms:W3CDTF">2026-08-27T05:48:27Z</dcterms:modified>
  <dc:subject>2026-2032年全球与中国骨架拖车行业调研及前景趋势预测报告</dc:subject>
  <dc:title>2026-2032年全球与中国骨架拖车行业调研及前景趋势预测报告</dc:title>
  <cp:keywords>2026-2032年全球与中国骨架拖车行业调研及前景趋势预测报告</cp:keywords>
  <dc:description>2026-2032年全球与中国骨架拖车行业调研及前景趋势预测报告</dc:description>
</cp:coreProperties>
</file>