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210db6efda47fe" w:history="1">
              <w:r>
                <w:rPr>
                  <w:rStyle w:val="Hyperlink"/>
                </w:rPr>
                <w:t>中国倒车雷达行业现状调查研究及市场前景分析预测报告（2025年版）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210db6efda47fe" w:history="1">
              <w:r>
                <w:rPr>
                  <w:rStyle w:val="Hyperlink"/>
                </w:rPr>
                <w:t>中国倒车雷达行业现状调查研究及市场前景分析预测报告（2025年版）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1533338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210db6efda47fe" w:history="1">
                <w:r>
                  <w:rPr>
                    <w:rStyle w:val="Hyperlink"/>
                  </w:rPr>
                  <w:t>https://www.20087.com/M_JiaoTongYunShu/38/DaoCheLeiDaChanYeXianZhuangYuFaZhanQianJing.html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倒车雷达是汽车安全辅助系统的关键部件之一，近年来随着汽车行业的快速发展而取得了显著的增长。根据相关报告显示，全球倒车雷达市场在过去几年里保持了稳定的增长态势。随着汽车保有量的持续攀升以及消费者对行车安全意识的提高，倒车雷达已经成为新车标配的重要组成部分。技术方面，倒车雷达从最初的超声波传感器发展到现在集成了摄像头、毫米波雷达等多种传感器的高级驾驶辅助系统（ADAS）。此外，随着物联网技术和智能互联汽车的发展，倒车雷达的功能也在不断拓展，例如自动泊车辅助等功能。</w:t>
      </w:r>
      <w:r>
        <w:rPr>
          <w:rFonts w:hint="eastAsia"/>
        </w:rPr>
        <w:br/>
      </w:r>
      <w:r>
        <w:rPr>
          <w:rFonts w:hint="eastAsia"/>
        </w:rPr>
        <w:t>　　未来，倒车雷达行业将继续沿着技术创新的道路前行。一方面，随着自动驾驶技术的发展，倒车雷达将更加注重与其他传感器的融合，以实现更加精准的环境感知能力。另一方面，随着车联网技术的进步，倒车雷达将集成更多智能互联功能，为用户提供更加全面的行车安全保障。此外，随着消费者对安全性的重视程度不断提升，倒车雷达将朝着更高精度、更广覆盖范围的方向发展，以满足日益严格的安全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210db6efda47fe" w:history="1">
        <w:r>
          <w:rPr>
            <w:rStyle w:val="Hyperlink"/>
          </w:rPr>
          <w:t>中国倒车雷达行业现状调查研究及市场前景分析预测报告（2025年版）</w:t>
        </w:r>
      </w:hyperlink>
      <w:r>
        <w:rPr>
          <w:rFonts w:hint="eastAsia"/>
        </w:rPr>
        <w:t>》全面梳理了倒车雷达产业链，结合市场需求和市场规模等数据，深入剖析倒车雷达行业现状。报告详细探讨了倒车雷达市场竞争格局，重点关注重点企业及其品牌影响力，并分析了倒车雷达价格机制和细分市场特征。通过对倒车雷达技术现状及未来方向的评估，报告展望了倒车雷达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2025年全球倒车雷达行业发展分析</w:t>
      </w:r>
      <w:r>
        <w:rPr>
          <w:rFonts w:hint="eastAsia"/>
        </w:rPr>
        <w:br/>
      </w:r>
      <w:r>
        <w:rPr>
          <w:rFonts w:hint="eastAsia"/>
        </w:rPr>
        <w:t>　　第一节 2025年全球倒车雷达行业发展现状</w:t>
      </w:r>
      <w:r>
        <w:rPr>
          <w:rFonts w:hint="eastAsia"/>
        </w:rPr>
        <w:br/>
      </w:r>
      <w:r>
        <w:rPr>
          <w:rFonts w:hint="eastAsia"/>
        </w:rPr>
        <w:t>　　第二节 2025年全球倒车雷达行业主要品牌</w:t>
      </w:r>
      <w:r>
        <w:rPr>
          <w:rFonts w:hint="eastAsia"/>
        </w:rPr>
        <w:br/>
      </w:r>
      <w:r>
        <w:rPr>
          <w:rFonts w:hint="eastAsia"/>
        </w:rPr>
        <w:t>　　　　一、全球倒车雷达行业主要品牌</w:t>
      </w:r>
      <w:r>
        <w:rPr>
          <w:rFonts w:hint="eastAsia"/>
        </w:rPr>
        <w:br/>
      </w:r>
      <w:r>
        <w:rPr>
          <w:rFonts w:hint="eastAsia"/>
        </w:rPr>
        <w:t>　　　　二、全球倒车雷达行业主要品牌市场占有率格局</w:t>
      </w:r>
      <w:r>
        <w:rPr>
          <w:rFonts w:hint="eastAsia"/>
        </w:rPr>
        <w:br/>
      </w:r>
      <w:r>
        <w:rPr>
          <w:rFonts w:hint="eastAsia"/>
        </w:rPr>
        <w:t>　　第三节 2025年全球倒车雷达行业供求情况</w:t>
      </w:r>
      <w:r>
        <w:rPr>
          <w:rFonts w:hint="eastAsia"/>
        </w:rPr>
        <w:br/>
      </w:r>
      <w:r>
        <w:rPr>
          <w:rFonts w:hint="eastAsia"/>
        </w:rPr>
        <w:t>　　　　一、2020-2025年全球倒车雷达行业产量情况</w:t>
      </w:r>
      <w:r>
        <w:rPr>
          <w:rFonts w:hint="eastAsia"/>
        </w:rPr>
        <w:br/>
      </w:r>
      <w:r>
        <w:rPr>
          <w:rFonts w:hint="eastAsia"/>
        </w:rPr>
        <w:t>　　第四节 2025-2031年全球倒车雷达行业发展趋势（需求市场规模）分析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2025年中国倒车雷达产业发展环境分析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三、2020-2025年中国城市化率变化</w:t>
      </w:r>
      <w:r>
        <w:rPr>
          <w:rFonts w:hint="eastAsia"/>
        </w:rPr>
        <w:br/>
      </w:r>
      <w:r>
        <w:rPr>
          <w:rFonts w:hint="eastAsia"/>
        </w:rPr>
        <w:t>　　　　四、2020-2025年中国居民（消费者）收入情况</w:t>
      </w:r>
      <w:r>
        <w:rPr>
          <w:rFonts w:hint="eastAsia"/>
        </w:rPr>
        <w:br/>
      </w:r>
      <w:r>
        <w:rPr>
          <w:rFonts w:hint="eastAsia"/>
        </w:rPr>
        <w:t>　　　　五、2025年中国宏观经济发展预测分析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倒车雷达行业主管部门、行业监管体</w:t>
      </w:r>
      <w:r>
        <w:rPr>
          <w:rFonts w:hint="eastAsia"/>
        </w:rPr>
        <w:br/>
      </w:r>
      <w:r>
        <w:rPr>
          <w:rFonts w:hint="eastAsia"/>
        </w:rPr>
        <w:t>　　第三节 中国倒车雷达行业相关法律法规及政策</w:t>
      </w:r>
      <w:r>
        <w:rPr>
          <w:rFonts w:hint="eastAsia"/>
        </w:rPr>
        <w:br/>
      </w:r>
      <w:r>
        <w:rPr>
          <w:rFonts w:hint="eastAsia"/>
        </w:rPr>
        <w:t>　　　　一、国家“十四五”相关行业规划</w:t>
      </w:r>
      <w:r>
        <w:rPr>
          <w:rFonts w:hint="eastAsia"/>
        </w:rPr>
        <w:br/>
      </w:r>
      <w:r>
        <w:rPr>
          <w:rFonts w:hint="eastAsia"/>
        </w:rPr>
        <w:t>　　　　二、相关产业政策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第四节 2025年中国倒车雷达产业社会环境发展分析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2025年中国倒车雷达产业发展现状</w:t>
      </w:r>
      <w:r>
        <w:rPr>
          <w:rFonts w:hint="eastAsia"/>
        </w:rPr>
        <w:br/>
      </w:r>
      <w:r>
        <w:rPr>
          <w:rFonts w:hint="eastAsia"/>
        </w:rPr>
        <w:t>　　第一节 倒车雷达行业的有关概况</w:t>
      </w:r>
      <w:r>
        <w:rPr>
          <w:rFonts w:hint="eastAsia"/>
        </w:rPr>
        <w:br/>
      </w:r>
      <w:r>
        <w:rPr>
          <w:rFonts w:hint="eastAsia"/>
        </w:rPr>
        <w:t>　　　　一、倒车雷达的定义</w:t>
      </w:r>
      <w:r>
        <w:rPr>
          <w:rFonts w:hint="eastAsia"/>
        </w:rPr>
        <w:br/>
      </w:r>
      <w:r>
        <w:rPr>
          <w:rFonts w:hint="eastAsia"/>
        </w:rPr>
        <w:t>　　　　二、倒车雷达行业的特点</w:t>
      </w:r>
      <w:r>
        <w:rPr>
          <w:rFonts w:hint="eastAsia"/>
        </w:rPr>
        <w:br/>
      </w:r>
      <w:r>
        <w:rPr>
          <w:rFonts w:hint="eastAsia"/>
        </w:rPr>
        <w:t>　　第二节 倒车雷达的产业链情况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二、倒车雷达行业产业链分析</w:t>
      </w:r>
      <w:r>
        <w:rPr>
          <w:rFonts w:hint="eastAsia"/>
        </w:rPr>
        <w:br/>
      </w:r>
      <w:r>
        <w:rPr>
          <w:rFonts w:hint="eastAsia"/>
        </w:rPr>
        <w:t>　　第三节 上下游行业对倒车雷达行业的影响分析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2025年中国倒车雷达行业技术发展分析</w:t>
      </w:r>
      <w:r>
        <w:rPr>
          <w:rFonts w:hint="eastAsia"/>
        </w:rPr>
        <w:br/>
      </w:r>
      <w:r>
        <w:rPr>
          <w:rFonts w:hint="eastAsia"/>
        </w:rPr>
        <w:t>　　第一节 中国倒车雷达行业技术发展现状</w:t>
      </w:r>
      <w:r>
        <w:rPr>
          <w:rFonts w:hint="eastAsia"/>
        </w:rPr>
        <w:br/>
      </w:r>
      <w:r>
        <w:rPr>
          <w:rFonts w:hint="eastAsia"/>
        </w:rPr>
        <w:t>　　第二节 倒车雷达行业技术特点（工艺流程或技术）分析</w:t>
      </w:r>
      <w:r>
        <w:rPr>
          <w:rFonts w:hint="eastAsia"/>
        </w:rPr>
        <w:br/>
      </w:r>
      <w:r>
        <w:rPr>
          <w:rFonts w:hint="eastAsia"/>
        </w:rPr>
        <w:t>　　第三节 倒车雷达行业技术发展趋势分析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2025年中国倒车雷达产业运行情况</w:t>
      </w:r>
      <w:r>
        <w:rPr>
          <w:rFonts w:hint="eastAsia"/>
        </w:rPr>
        <w:br/>
      </w:r>
      <w:r>
        <w:rPr>
          <w:rFonts w:hint="eastAsia"/>
        </w:rPr>
        <w:t>　　第一节 中国倒车雷达行业发展状况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一、2020-2025年倒车雷达行业市场供给分析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二、2020-2025年倒车雷达行业市场需求分析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三、2020-2025年倒车雷达行业市场规模分析</w:t>
      </w:r>
      <w:r>
        <w:rPr>
          <w:rFonts w:hint="eastAsia"/>
        </w:rPr>
        <w:br/>
      </w:r>
      <w:r>
        <w:rPr>
          <w:rFonts w:hint="eastAsia"/>
        </w:rPr>
        <w:t>　　第二节 中国倒车雷达行业集中度分析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二、行业市场集中度情况</w:t>
      </w:r>
      <w:r>
        <w:rPr>
          <w:rFonts w:hint="eastAsia"/>
        </w:rPr>
        <w:br/>
      </w:r>
      <w:r>
        <w:rPr>
          <w:rFonts w:hint="eastAsia"/>
        </w:rPr>
        <w:t>　　　　三、行业企业集中度分析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2020-2025年中国倒车雷达市场运行情况</w:t>
      </w:r>
      <w:r>
        <w:rPr>
          <w:rFonts w:hint="eastAsia"/>
        </w:rPr>
        <w:br/>
      </w:r>
      <w:r>
        <w:rPr>
          <w:rFonts w:hint="eastAsia"/>
        </w:rPr>
        <w:t>　　第一节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第二节 行业品牌现状分析</w:t>
      </w:r>
      <w:r>
        <w:rPr>
          <w:rFonts w:hint="eastAsia"/>
        </w:rPr>
        <w:br/>
      </w:r>
      <w:r>
        <w:rPr>
          <w:rFonts w:hint="eastAsia"/>
        </w:rPr>
        <w:t>　　第三节 行业产品市场价格情况</w:t>
      </w:r>
      <w:r>
        <w:rPr>
          <w:rFonts w:hint="eastAsia"/>
        </w:rPr>
        <w:br/>
      </w:r>
      <w:r>
        <w:rPr>
          <w:rFonts w:hint="eastAsia"/>
        </w:rPr>
        <w:t>　　第四节 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2020-2025年中国倒车雷达所属行业主要数据监测分析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2020-2025年中国倒车雷达所属行业总体数据分析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一、2025年中国倒车雷达所属行业全部企业数据分析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2020-2025年中国倒车雷达所属行业不同规模企业数据分析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一、2025年中国倒车雷达所属行业不同规模企业数据分析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2020-2025年中国倒车雷达所属行业不同所有制企业数据分析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一、2025年中国倒车雷达所属行业不同所有制企业数据分析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2025年中国倒车雷达行业竞争情况</w:t>
      </w:r>
      <w:r>
        <w:rPr>
          <w:rFonts w:hint="eastAsia"/>
        </w:rPr>
        <w:br/>
      </w:r>
      <w:r>
        <w:rPr>
          <w:rFonts w:hint="eastAsia"/>
        </w:rPr>
        <w:t>　　第一节 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2025年倒车雷达行业重点生产企业分析</w:t>
      </w:r>
      <w:r>
        <w:rPr>
          <w:rFonts w:hint="eastAsia"/>
        </w:rPr>
        <w:br/>
      </w:r>
      <w:r>
        <w:rPr>
          <w:rFonts w:hint="eastAsia"/>
        </w:rPr>
        <w:t>　　第一节 广东铁将军防盗设备有限公司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第二节 广东永泰和汽车用品有限公司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第三节 中山市贝奥斯金属制品有限公司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第四节 中山市佐敦防盗设备有限公司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第五节 现代高新电子（天津）有限公司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第六节 厦门吉致电子有限公司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第七节 深圳法雷奥航盛汽车开关及探测系统有限公司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第八节 珠海市上富电技有限公司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第九节 广州市奇舰达电子有限公司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第十节 深圳市航盛电子股份有限公司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第十一节 深圳豪恩汽车电装股份有限公司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第十二节 博世汽车部件（苏州）有限公司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2025-2031年倒车雷达行业发展预测分析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2025-2031年中国倒车雷达行业未来发展预测分析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一、中国倒车雷达行业发展方向及投资机会分析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二、2025-2031年中国倒车雷达行业发展规模分析</w:t>
      </w:r>
      <w:r>
        <w:rPr>
          <w:rFonts w:hint="eastAsia"/>
        </w:rPr>
        <w:br/>
      </w:r>
      <w:r>
        <w:rPr>
          <w:rFonts w:hint="eastAsia"/>
        </w:rPr>
        <w:t>　　　　三、2025-2031年中国倒车雷达行业发展趋势分析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2025-2031年中国倒车雷达行业供需预测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一、2025-2031年中国倒车雷达行业供给预测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二、2025-2031年中国倒车雷达行业需求预测</w:t>
      </w:r>
      <w:r>
        <w:rPr>
          <w:rFonts w:hint="eastAsia"/>
        </w:rPr>
        <w:br/>
      </w:r>
      <w:r>
        <w:rPr>
          <w:rFonts w:hint="eastAsia"/>
        </w:rPr>
        <w:t>　　第三节 2025-2031年中国倒车雷达行业价格走势分析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2025-2031年中国倒车雷达行业投资风险预警</w:t>
      </w:r>
      <w:r>
        <w:rPr>
          <w:rFonts w:hint="eastAsia"/>
        </w:rPr>
        <w:br/>
      </w:r>
      <w:r>
        <w:rPr>
          <w:rFonts w:hint="eastAsia"/>
        </w:rPr>
        <w:t>　　第一节 中国倒车雷达行业存在问题分析</w:t>
      </w:r>
      <w:r>
        <w:rPr>
          <w:rFonts w:hint="eastAsia"/>
        </w:rPr>
        <w:br/>
      </w:r>
      <w:r>
        <w:rPr>
          <w:rFonts w:hint="eastAsia"/>
        </w:rPr>
        <w:t>　　第二节 中国倒车雷达行业政策投资风险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2025-2031年中国倒车雷达行业发展策略及投资建议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倒车雷达行业发展策略分析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倒车雷达行业市场的重点客户战略实施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中~智~林~专家投资建议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210db6efda47fe" w:history="1">
        <w:r>
          <w:rPr>
            <w:rStyle w:val="Hyperlink"/>
          </w:rPr>
          <w:t>中国倒车雷达行业现状调查研究及市场前景分析预测报告（2025年版）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1533338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210db6efda47fe" w:history="1">
        <w:r>
          <w:rPr>
            <w:rStyle w:val="Hyperlink"/>
          </w:rPr>
          <w:t>https://www.20087.com/M_JiaoTongYunShu/38/DaoCheLeiDaChanYeXianZhuangYuFaZhanQianJing.html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雷达传感器、倒车雷达多少钱一套、倒车雷达好还是倒车影像好、倒车雷达不响了什么原因、激光雷达、倒车雷达和倒车影像哪个实用、雷达坏了维修要多少钱、倒车雷达可以后期加装吗、倒车雷达不响怎么修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2e210e68fc472e" w:history="1">
      <w:r>
        <w:rPr>
          <w:rStyle w:val="Hyperlink"/>
        </w:rPr>
        <w:t>中国倒车雷达行业现状调查研究及市场前景分析预测报告（2025年版）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38/DaoCheLeiDaChanYeXianZhuangYuFaZhanQianJing.html" TargetMode="External" Id="R35210db6efda47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38/DaoCheLeiDaChanYeXianZhuangYuFaZhanQianJing.html" TargetMode="External" Id="R602e210e68fc47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2024-12-22T00:43:00Z</dcterms:created>
  <dcterms:modified xsi:type="dcterms:W3CDTF">2024-12-22T01:43:00Z</dcterms:modified>
  <dc:subject>中国倒车雷达行业现状调查研究及市场前景分析预测报告（2025年版）</dc:subject>
  <dc:title>中国倒车雷达行业现状调查研究及市场前景分析预测报告（2025年版）</dc:title>
  <cp:keywords>中国倒车雷达行业现状调查研究及市场前景分析预测报告（2025年版）</cp:keywords>
  <dc:description>中国倒车雷达行业现状调查研究及市场前景分析预测报告（2025年版）</dc:description>
</cp:coreProperties>
</file>