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b67a5eaff4815" w:history="1">
              <w:r>
                <w:rPr>
                  <w:rStyle w:val="Hyperlink"/>
                </w:rPr>
                <w:t>2026-2032年中国制动盘锁市场现状调研分析及发展前景报告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b67a5eaff4815" w:history="1">
              <w:r>
                <w:rPr>
                  <w:rStyle w:val="Hyperlink"/>
                </w:rPr>
                <w:t>2026-2032年中国制动盘锁市场现状调研分析及发展前景报告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b67a5eaff4815" w:history="1">
                <w:r>
                  <w:rPr>
                    <w:rStyle w:val="Hyperlink"/>
                  </w:rPr>
                  <w:t>https://www.20087.com/8/33/ZhiDongPanSuoHangYeQianJing.html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盘锁是一种直接安装于车辆制动盘上的机械防盗装置，通过高强度锁芯与物理卡钳结构，限制车轮转动，从而实现对摩托车、电动自行车及轻型车辆的防盗保护。制动盘锁凭借安装便捷、直观警示性强及抗暴力破坏能力突出等优势，成为车辆安防体系中的重要补充。随着个人出行工具的普及与防盗需求的升级，制动盘锁行业在材质与结构设计上持续迭代。主流产品普遍采用C级及以上防盗等级的锁芯，并辅以淬火钢或合金材质，以抵御液压剪与电锯等工具的破坏。同时，为提升用户体验，具备声光报警、震动感应及蓝牙无感解锁等功能的智能制动盘锁正逐步推向市场，实现了机械防盗与电子安防的有效结合。</w:t>
      </w:r>
      <w:r>
        <w:rPr>
          <w:rFonts w:hint="eastAsia"/>
        </w:rPr>
        <w:br/>
      </w:r>
      <w:r>
        <w:rPr>
          <w:rFonts w:hint="eastAsia"/>
        </w:rPr>
        <w:t>　　未来，制动盘锁将全面向智能化、轻量化与高安全等级方向演进。市场调研网认为，在技术层面，物联网与生物识别技术的融入，将使制动盘锁具备远程状态监控、异常震动实时推送及指纹/NFC快捷解锁等智能交互能力，彻底解决传统机械锁钥匙易丢失的痛点。在材料与工艺方面，航空级铝合金与碳纤维复合材料的引入，将在保证抗剪切强度的前提下大幅降低锁具自重，提升便携性。此外，随着行业标准的不断完善，具备防技术开启、防暴力破坏双重认证的高安全等级制动盘锁将成为市场主流。行业竞争也将从单一的价格战，转向以核心技术、智能生态与品牌信任度为核心的综合价值比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ab67a5eaff4815" w:history="1">
        <w:r>
          <w:rPr>
            <w:rStyle w:val="Hyperlink"/>
          </w:rPr>
          <w:t>2026-2032年中国制动盘锁市场现状调研分析及发展前景报告</w:t>
        </w:r>
      </w:hyperlink>
      <w:r>
        <w:rPr>
          <w:rFonts w:hint="eastAsia"/>
        </w:rPr>
        <w:t>》，2025年制动盘锁行业市场规模达 亿元，预计2032年市场规模将达 亿元，期间年均复合增长率（CAGR）达 %。报告基于国家统计局及相关行业协会的权威数据，系统分析了制动盘锁行业的市场规模、产业链结构及技术现状，并对制动盘锁发展趋势与市场前景进行了科学预测。报告重点解读了行业重点企业的竞争策略与品牌影响力，全面评估了制动盘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制动盘锁市场概述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按照不同产品类型，制动盘锁主要可以分为如下几个类别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中国不同产品类型制动盘锁增长趋势2021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4.5毫米</w:t>
      </w:r>
      <w:r>
        <w:rPr>
          <w:rFonts w:hint="eastAsia"/>
        </w:rPr>
        <w:br/>
      </w:r>
      <w:r>
        <w:rPr>
          <w:rFonts w:hint="eastAsia"/>
        </w:rPr>
        <w:t>　　　　1.2.3 5毫米</w:t>
      </w:r>
      <w:r>
        <w:rPr>
          <w:rFonts w:hint="eastAsia"/>
        </w:rPr>
        <w:br/>
      </w:r>
      <w:r>
        <w:rPr>
          <w:rFonts w:hint="eastAsia"/>
        </w:rPr>
        <w:t>　　　　1.2.4 7毫米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按照不同原料，制动盘锁主要可以分为如下几个类别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中国不同原料制动盘锁增长趋势2021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不锈钢制动盘锁</w:t>
      </w:r>
      <w:r>
        <w:rPr>
          <w:rFonts w:hint="eastAsia"/>
        </w:rPr>
        <w:br/>
      </w:r>
      <w:r>
        <w:rPr>
          <w:rFonts w:hint="eastAsia"/>
        </w:rPr>
        <w:t>　　　　1.3.3 碳钢制动盘锁</w:t>
      </w:r>
      <w:r>
        <w:rPr>
          <w:rFonts w:hint="eastAsia"/>
        </w:rPr>
        <w:br/>
      </w:r>
      <w:r>
        <w:rPr>
          <w:rFonts w:hint="eastAsia"/>
        </w:rPr>
        <w:t>　　　　1.3.4 合金钢制动盘锁</w:t>
      </w:r>
      <w:r>
        <w:rPr>
          <w:rFonts w:hint="eastAsia"/>
        </w:rPr>
        <w:br/>
      </w:r>
      <w:r>
        <w:rPr>
          <w:rFonts w:hint="eastAsia"/>
        </w:rPr>
        <w:t>　　　　1.3.5 铝合金制动盘锁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按照不同制造工艺，制动盘锁主要可以分为如下几个类别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中国不同制造工艺制动盘锁增长趋势2021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锻造制动盘锁</w:t>
      </w:r>
      <w:r>
        <w:rPr>
          <w:rFonts w:hint="eastAsia"/>
        </w:rPr>
        <w:br/>
      </w:r>
      <w:r>
        <w:rPr>
          <w:rFonts w:hint="eastAsia"/>
        </w:rPr>
        <w:t>　　　　1.4.3 铸造制动盘锁</w:t>
      </w:r>
      <w:r>
        <w:rPr>
          <w:rFonts w:hint="eastAsia"/>
        </w:rPr>
        <w:br/>
      </w:r>
      <w:r>
        <w:rPr>
          <w:rFonts w:hint="eastAsia"/>
        </w:rPr>
        <w:t>　　　　1.4.4 数控加工制动盘锁</w:t>
      </w:r>
      <w:r>
        <w:rPr>
          <w:rFonts w:hint="eastAsia"/>
        </w:rPr>
        <w:br/>
      </w:r>
      <w:r>
        <w:rPr>
          <w:rFonts w:hint="eastAsia"/>
        </w:rPr>
        <w:t>　　　　1.4.5 混合工艺制动盘锁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从不同应用，制动盘锁主要包括如下几个方面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中国不同应用制动盘锁增长趋势2021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摩托车防盗</w:t>
      </w:r>
      <w:r>
        <w:rPr>
          <w:rFonts w:hint="eastAsia"/>
        </w:rPr>
        <w:br/>
      </w:r>
      <w:r>
        <w:rPr>
          <w:rFonts w:hint="eastAsia"/>
        </w:rPr>
        <w:t>　　　　1.5.3 电动车防盗</w:t>
      </w:r>
      <w:r>
        <w:rPr>
          <w:rFonts w:hint="eastAsia"/>
        </w:rPr>
        <w:br/>
      </w:r>
      <w:r>
        <w:rPr>
          <w:rFonts w:hint="eastAsia"/>
        </w:rPr>
        <w:t>　　　　1.5.4 轻型机动车防盗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中国制动盘锁发展现状及未来趋势（2021-2032）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中国市场制动盘锁收入及增长率（2021-2032）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中国市场制动盘锁销量及增长率（2021-2032）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中国市场主要制动盘锁厂商分析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中国市场主要厂商制动盘锁销量及市场占有率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中国市场主要厂商制动盘锁销量（2021-2026）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中国市场主要厂商制动盘锁销量市场份额（2021-2026）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中国市场主要厂商制动盘锁收入及市场占有率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中国市场主要厂商制动盘锁收入（2021-2026）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中国市场主要厂商制动盘锁收入市场份额（2021-2026）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2025年中国市场主要厂商制动盘锁收入排名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中国市场主要厂商制动盘锁价格（2021-2026）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中国市场主要厂商制动盘锁总部及产地分布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中国市场主要厂商成立时间及制动盘锁商业化日期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中国市场主要厂商制动盘锁产品类型及应用</w:t>
      </w:r>
      <w:r>
        <w:rPr>
          <w:rFonts w:hint="eastAsia"/>
        </w:rPr>
        <w:br/>
      </w:r>
      <w:r>
        <w:rPr>
          <w:rFonts w:hint="eastAsia"/>
        </w:rPr>
        <w:t>　　2.7 制动盘锁行业集中度、竞争程度分析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制动盘锁行业集中度分析：2025年中国Top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中国市场制动盘锁第一梯队、第二梯队和第三梯队厂商（品牌）及2025年市场份额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重点企业（21）在中国市场制动盘锁销量、收入、价格及毛利率（2021-2026）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不同产品类型制动盘锁分析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中国市场不同产品类型制动盘锁销量（2021-2032）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中国市场不同产品类型制动盘锁销量及市场份额（2021-2026）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中国市场不同产品类型制动盘锁销量预测（2027-2032）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中国市场不同产品类型制动盘锁规模（2021-2032）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中国市场不同产品类型制动盘锁规模及市场份额（2021-2026）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中国市场不同产品类型制动盘锁规模预测（2027-2032）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中国市场不同产品类型制动盘锁价格走势（2021-2032）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不同应用制动盘锁分析</w:t>
      </w:r>
      <w:r>
        <w:rPr>
          <w:rFonts w:hint="eastAsia"/>
        </w:rPr>
        <w:br/>
      </w:r>
      <w:r>
        <w:rPr>
          <w:rFonts w:hint="eastAsia"/>
        </w:rPr>
        <w:t>　　5.1 中国市场不同应用制动盘锁销量（2021-2032）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中国市场不同应用制动盘锁销量及市场份额（2021-2026）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中国市场不同应用制动盘锁销量预测（2027-2032）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中国市场不同应用制动盘锁规模（2021-2032）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中国市场不同应用制动盘锁规模及市场份额（2021-2026）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中国市场不同应用制动盘锁规模预测（2027-2032）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中国市场不同应用制动盘锁价格走势（2021-2032）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制动盘锁行业发展分析---发展趋势</w:t>
      </w:r>
      <w:r>
        <w:rPr>
          <w:rFonts w:hint="eastAsia"/>
        </w:rPr>
        <w:br/>
      </w:r>
      <w:r>
        <w:rPr>
          <w:rFonts w:hint="eastAsia"/>
        </w:rPr>
        <w:t>　　6.2 制动盘锁行业发展分析---厂商壁垒</w:t>
      </w:r>
      <w:r>
        <w:rPr>
          <w:rFonts w:hint="eastAsia"/>
        </w:rPr>
        <w:br/>
      </w:r>
      <w:r>
        <w:rPr>
          <w:rFonts w:hint="eastAsia"/>
        </w:rPr>
        <w:t>　　6.3 制动盘锁行业发展分析---驱动因素</w:t>
      </w:r>
      <w:r>
        <w:rPr>
          <w:rFonts w:hint="eastAsia"/>
        </w:rPr>
        <w:br/>
      </w:r>
      <w:r>
        <w:rPr>
          <w:rFonts w:hint="eastAsia"/>
        </w:rPr>
        <w:t>　　6.4 制动盘锁行业发展分析---制约因素</w:t>
      </w:r>
      <w:r>
        <w:rPr>
          <w:rFonts w:hint="eastAsia"/>
        </w:rPr>
        <w:br/>
      </w:r>
      <w:r>
        <w:rPr>
          <w:rFonts w:hint="eastAsia"/>
        </w:rPr>
        <w:t>　　6.5 制动盘锁中国企业SWOT分析</w:t>
      </w:r>
      <w:r>
        <w:rPr>
          <w:rFonts w:hint="eastAsia"/>
        </w:rPr>
        <w:br/>
      </w:r>
      <w:r>
        <w:rPr>
          <w:rFonts w:hint="eastAsia"/>
        </w:rPr>
        <w:t>　　6.6 制动盘锁行业发展分析---行业政策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制动盘锁行业产业链简介</w:t>
      </w:r>
      <w:r>
        <w:rPr>
          <w:rFonts w:hint="eastAsia"/>
        </w:rPr>
        <w:br/>
      </w:r>
      <w:r>
        <w:rPr>
          <w:rFonts w:hint="eastAsia"/>
        </w:rPr>
        <w:t>　　7.2 制动盘锁产业链分析-上游</w:t>
      </w:r>
      <w:r>
        <w:rPr>
          <w:rFonts w:hint="eastAsia"/>
        </w:rPr>
        <w:br/>
      </w:r>
      <w:r>
        <w:rPr>
          <w:rFonts w:hint="eastAsia"/>
        </w:rPr>
        <w:t>　　7.3 制动盘锁产业链分析-中游</w:t>
      </w:r>
      <w:r>
        <w:rPr>
          <w:rFonts w:hint="eastAsia"/>
        </w:rPr>
        <w:br/>
      </w:r>
      <w:r>
        <w:rPr>
          <w:rFonts w:hint="eastAsia"/>
        </w:rPr>
        <w:t>　　7.4 制动盘锁产业链分析-下游</w:t>
      </w:r>
      <w:r>
        <w:rPr>
          <w:rFonts w:hint="eastAsia"/>
        </w:rPr>
        <w:br/>
      </w:r>
      <w:r>
        <w:rPr>
          <w:rFonts w:hint="eastAsia"/>
        </w:rPr>
        <w:t>　　7.5 制动盘锁行业采购模式</w:t>
      </w:r>
      <w:r>
        <w:rPr>
          <w:rFonts w:hint="eastAsia"/>
        </w:rPr>
        <w:br/>
      </w:r>
      <w:r>
        <w:rPr>
          <w:rFonts w:hint="eastAsia"/>
        </w:rPr>
        <w:t>　　7.6 制动盘锁行业生产模式</w:t>
      </w:r>
      <w:r>
        <w:rPr>
          <w:rFonts w:hint="eastAsia"/>
        </w:rPr>
        <w:br/>
      </w:r>
      <w:r>
        <w:rPr>
          <w:rFonts w:hint="eastAsia"/>
        </w:rPr>
        <w:t>　　7.7 制动盘锁行业销售模式及销售渠道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中国本土制动盘锁产能、产量分析</w:t>
      </w:r>
      <w:r>
        <w:rPr>
          <w:rFonts w:hint="eastAsia"/>
        </w:rPr>
        <w:br/>
      </w:r>
      <w:r>
        <w:rPr>
          <w:rFonts w:hint="eastAsia"/>
        </w:rPr>
        <w:t>　　8.1 中国制动盘锁供需现状及预测（2021-2032）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中国制动盘锁产能、产量、产能利用率及发展趋势（2021-2032）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中国制动盘锁产量、市场需求量及发展趋势（2021-2032）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中国制动盘锁进出口分析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中国市场制动盘锁主要进口来源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中国市场制动盘锁主要出口目的地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不同产品类型制动盘锁市场规模2021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不同原料制动盘锁市场规模2021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不同制造工艺制动盘锁市场规模2021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不同应用制动盘锁市场规模2021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中国市场主要厂商制动盘锁销量（2021-2026）&amp;（千个）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中国市场主要厂商制动盘锁销量市场份额（2021-2026）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中国市场主要厂商制动盘锁收入（2021-2026）&amp;（万元）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中国市场主要厂商制动盘锁收入份额（2021-2026）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2025年中国主要生产商制动盘锁收入排名（万元）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中国市场主要厂商制动盘锁价格（2021-2026）&amp;（元/个）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中国市场主要厂商制动盘锁总部及产地分布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中国市场主要厂商成立时间及制动盘锁商业化日期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中国市场主要厂商制动盘锁产品类型及应用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2025年中国市场制动盘锁主要厂商市场地位（第一梯队、第二梯队和第三梯队）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制动盘锁市场投资、并购等现状分析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制动盘锁生产基地、总部、竞争对手及市场地位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制动盘锁产品规格、参数及市场应用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制动盘锁销量（千个）、收入（万元）、价格（元/个）及毛利率（2021-2026）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中国市场不同产品类型制动盘锁销量（2021-2026）&amp;（千个）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中国市场不同产品类型制动盘锁销量市场份额（2021-2026）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中国市场不同产品类型制动盘锁销量预测（2027-2032）&amp;（千个）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中国市场不同产品类型制动盘锁销量市场份额预测（2027-2032）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中国市场不同产品类型制动盘锁规模（2021-2026）&amp;（万元）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中国市场不同产品类型制动盘锁规模市场份额（2021-2026）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中国市场不同产品类型制动盘锁规模预测（2027-2032）&amp;（万元）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中国市场不同产品类型制动盘锁规模市场份额预测（2027-2032）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中国市场不同应用制动盘锁销量（2021-2026）&amp;（千个）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中国市场不同应用制动盘锁销量市场份额（2021-2026）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中国市场不同应用制动盘锁销量预测（2027-2032）&amp;（千个）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中国市场不同应用制动盘锁销量市场份额预测（2027-2032）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中国市场不同应用制动盘锁规模（2021-2026）&amp;（万元）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中国市场不同应用制动盘锁规模市场份额（2021-2026）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中国市场不同应用制动盘锁规模预测（2027-2032）&amp;（万元）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中国市场不同应用制动盘锁规模市场份额预测（2027-2032）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制动盘锁行业发展分析---发展趋势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制动盘锁行业发展分析---厂商壁垒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制动盘锁行业发展分析---驱动因素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制动盘锁行业发展分析---制约因素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制动盘锁行业相关重点政策一览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制动盘锁行业供应链分析</w:t>
      </w:r>
      <w:r>
        <w:rPr>
          <w:rFonts w:hint="eastAsia"/>
        </w:rPr>
        <w:br/>
      </w:r>
      <w:r>
        <w:rPr>
          <w:rFonts w:hint="eastAsia"/>
        </w:rPr>
        <w:t>　　表 143： 制动盘锁上游原料供应商</w:t>
      </w:r>
      <w:r>
        <w:rPr>
          <w:rFonts w:hint="eastAsia"/>
        </w:rPr>
        <w:br/>
      </w:r>
      <w:r>
        <w:rPr>
          <w:rFonts w:hint="eastAsia"/>
        </w:rPr>
        <w:t>　　表 144： 制动盘锁行业主要下游客户</w:t>
      </w:r>
      <w:r>
        <w:rPr>
          <w:rFonts w:hint="eastAsia"/>
        </w:rPr>
        <w:br/>
      </w:r>
      <w:r>
        <w:rPr>
          <w:rFonts w:hint="eastAsia"/>
        </w:rPr>
        <w:t>　　表 145： 制动盘锁典型经销商</w:t>
      </w:r>
      <w:r>
        <w:rPr>
          <w:rFonts w:hint="eastAsia"/>
        </w:rPr>
        <w:br/>
      </w:r>
      <w:r>
        <w:rPr>
          <w:rFonts w:hint="eastAsia"/>
        </w:rPr>
        <w:t>　　表 146： 中国制动盘锁产量、销量、进口量及出口量（2021-2026）&amp;（千个）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中国制动盘锁产量、销量、进口量及出口量预测（2027-2032）&amp;（千个）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中国市场制动盘锁主要进口来源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中国市场制动盘锁主要出口目的地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制动盘锁产品图片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中国不同产品类型制动盘锁市场规模市场份额2025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4.5毫米产品图片</w:t>
      </w:r>
      <w:r>
        <w:rPr>
          <w:rFonts w:hint="eastAsia"/>
        </w:rPr>
        <w:br/>
      </w:r>
      <w:r>
        <w:rPr>
          <w:rFonts w:hint="eastAsia"/>
        </w:rPr>
        <w:t>　　图 4： 5毫米产品图片</w:t>
      </w:r>
      <w:r>
        <w:rPr>
          <w:rFonts w:hint="eastAsia"/>
        </w:rPr>
        <w:br/>
      </w:r>
      <w:r>
        <w:rPr>
          <w:rFonts w:hint="eastAsia"/>
        </w:rPr>
        <w:t>　　图 5： 7毫米产品图片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中国不同原料制动盘锁市场规模市场份额2025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不锈钢制动盘锁产品图片</w:t>
      </w:r>
      <w:r>
        <w:rPr>
          <w:rFonts w:hint="eastAsia"/>
        </w:rPr>
        <w:br/>
      </w:r>
      <w:r>
        <w:rPr>
          <w:rFonts w:hint="eastAsia"/>
        </w:rPr>
        <w:t>　　图 9： 碳钢制动盘锁产品图片</w:t>
      </w:r>
      <w:r>
        <w:rPr>
          <w:rFonts w:hint="eastAsia"/>
        </w:rPr>
        <w:br/>
      </w:r>
      <w:r>
        <w:rPr>
          <w:rFonts w:hint="eastAsia"/>
        </w:rPr>
        <w:t>　　图 10： 合金钢制动盘锁产品图片</w:t>
      </w:r>
      <w:r>
        <w:rPr>
          <w:rFonts w:hint="eastAsia"/>
        </w:rPr>
        <w:br/>
      </w:r>
      <w:r>
        <w:rPr>
          <w:rFonts w:hint="eastAsia"/>
        </w:rPr>
        <w:t>　　图 11： 铝合金制动盘锁产品图片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中国不同制造工艺制动盘锁市场规模市场份额2025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锻造制动盘锁产品图片</w:t>
      </w:r>
      <w:r>
        <w:rPr>
          <w:rFonts w:hint="eastAsia"/>
        </w:rPr>
        <w:br/>
      </w:r>
      <w:r>
        <w:rPr>
          <w:rFonts w:hint="eastAsia"/>
        </w:rPr>
        <w:t>　　图 15： 铸造制动盘锁产品图片</w:t>
      </w:r>
      <w:r>
        <w:rPr>
          <w:rFonts w:hint="eastAsia"/>
        </w:rPr>
        <w:br/>
      </w:r>
      <w:r>
        <w:rPr>
          <w:rFonts w:hint="eastAsia"/>
        </w:rPr>
        <w:t>　　图 16： 数控加工制动盘锁产品图片</w:t>
      </w:r>
      <w:r>
        <w:rPr>
          <w:rFonts w:hint="eastAsia"/>
        </w:rPr>
        <w:br/>
      </w:r>
      <w:r>
        <w:rPr>
          <w:rFonts w:hint="eastAsia"/>
        </w:rPr>
        <w:t>　　图 17： 混合工艺制动盘锁产品图片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中国不同应用制动盘锁市场份额2025 &amp; 2032</w:t>
      </w:r>
      <w:r>
        <w:rPr>
          <w:rFonts w:hint="eastAsia"/>
        </w:rPr>
        <w:br/>
      </w:r>
      <w:r>
        <w:rPr>
          <w:rFonts w:hint="eastAsia"/>
        </w:rPr>
        <w:t>　　图 20： 摩托车防盗</w:t>
      </w:r>
      <w:r>
        <w:rPr>
          <w:rFonts w:hint="eastAsia"/>
        </w:rPr>
        <w:br/>
      </w:r>
      <w:r>
        <w:rPr>
          <w:rFonts w:hint="eastAsia"/>
        </w:rPr>
        <w:t>　　图 21： 电动车防盗</w:t>
      </w:r>
      <w:r>
        <w:rPr>
          <w:rFonts w:hint="eastAsia"/>
        </w:rPr>
        <w:br/>
      </w:r>
      <w:r>
        <w:rPr>
          <w:rFonts w:hint="eastAsia"/>
        </w:rPr>
        <w:t>　　图 22： 轻型机动车防盗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中国市场制动盘锁市场规模，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中国市场制动盘锁收入及增长率（2021-2032）&amp;（万元）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中国市场制动盘锁销量及增长率（2021-2032）&amp;（千个）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2025年中国市场主要厂商制动盘锁销量市场份额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2025年中国市场主要厂商制动盘锁收入市场份额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2025年中国市场前五大厂商制动盘锁市场份额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2025年中国市场制动盘锁第一梯队、第二梯队和第三梯队厂商（品牌）及市场份额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中国市场不同产品类型制动盘锁价格走势（2021-2032）&amp;（元/个）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中国市场不同应用制动盘锁价格走势（2021-2032）&amp;（元/个）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制动盘锁中国企业SWOT分析</w:t>
      </w:r>
      <w:r>
        <w:rPr>
          <w:rFonts w:hint="eastAsia"/>
        </w:rPr>
        <w:br/>
      </w:r>
      <w:r>
        <w:rPr>
          <w:rFonts w:hint="eastAsia"/>
        </w:rPr>
        <w:t>　　图 34： 制动盘锁产业链</w:t>
      </w:r>
      <w:r>
        <w:rPr>
          <w:rFonts w:hint="eastAsia"/>
        </w:rPr>
        <w:br/>
      </w:r>
      <w:r>
        <w:rPr>
          <w:rFonts w:hint="eastAsia"/>
        </w:rPr>
        <w:t>　　图 35： 制动盘锁行业采购模式分析</w:t>
      </w:r>
      <w:r>
        <w:rPr>
          <w:rFonts w:hint="eastAsia"/>
        </w:rPr>
        <w:br/>
      </w:r>
      <w:r>
        <w:rPr>
          <w:rFonts w:hint="eastAsia"/>
        </w:rPr>
        <w:t>　　图 36： 制动盘锁行业生产模式分析</w:t>
      </w:r>
      <w:r>
        <w:rPr>
          <w:rFonts w:hint="eastAsia"/>
        </w:rPr>
        <w:br/>
      </w:r>
      <w:r>
        <w:rPr>
          <w:rFonts w:hint="eastAsia"/>
        </w:rPr>
        <w:t>　　图 37： 制动盘锁行业销售模式分析</w:t>
      </w:r>
      <w:r>
        <w:rPr>
          <w:rFonts w:hint="eastAsia"/>
        </w:rPr>
        <w:br/>
      </w:r>
      <w:r>
        <w:rPr>
          <w:rFonts w:hint="eastAsia"/>
        </w:rPr>
        <w:t>　　图 38： 中国制动盘锁产能、产量、产能利用率及发展趋势（2021-2032）&amp;（千个）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中国制动盘锁产量、市场需求量及发展趋势（2021-2032）&amp;（千个）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b67a5eaff4815" w:history="1">
        <w:r>
          <w:rPr>
            <w:rStyle w:val="Hyperlink"/>
          </w:rPr>
          <w:t>2026-2032年中国制动盘锁市场现状调研分析及发展前景报告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b67a5eaff4815" w:history="1">
        <w:r>
          <w:rPr>
            <w:rStyle w:val="Hyperlink"/>
          </w:rPr>
          <w:t>https://www.20087.com/8/33/ZhiDongPanSuoHangYeQianJing.html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热点：车没熄火车门自动锁了、制动盘功能、刹车片锁死是什么情况、制动锁是什么、汽车制动盘、制动盘sro、方向盘自动锁死、制动锁标志、汽车方向盘锁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33871621247fb" w:history="1">
      <w:r>
        <w:rPr>
          <w:rStyle w:val="Hyperlink"/>
        </w:rPr>
        <w:t>2026-2032年中国制动盘锁市场现状调研分析及发展前景报告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iDongPanSuoHangYeQianJing.html" TargetMode="External" Id="Re7ab67a5eaff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iDongPanSuoHangYeQianJing.html" TargetMode="External" Id="R34a338716212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2026-05-31T00:17:30Z</dcterms:created>
  <dcterms:modified xsi:type="dcterms:W3CDTF">2026-05-31T01:17:30Z</dcterms:modified>
  <dc:subject>2026-2032年中国制动盘锁市场现状调研分析及发展前景报告</dc:subject>
  <dc:title>2026-2032年中国制动盘锁市场现状调研分析及发展前景报告</dc:title>
  <cp:keywords>2026-2032年中国制动盘锁市场现状调研分析及发展前景报告</cp:keywords>
  <dc:description>2026-2032年中国制动盘锁市场现状调研分析及发展前景报告</dc:description>
</cp:coreProperties>
</file>