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0aad72a3144d6" w:history="1">
              <w:r>
                <w:rPr>
                  <w:rStyle w:val="Hyperlink"/>
                </w:rPr>
                <w:t>2025-2031年中国前轮制动器市场现状与趋势预测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0aad72a3144d6" w:history="1">
              <w:r>
                <w:rPr>
                  <w:rStyle w:val="Hyperlink"/>
                </w:rPr>
                <w:t>2025-2031年中国前轮制动器市场现状与趋势预测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0aad72a3144d6" w:history="1">
                <w:r>
                  <w:rPr>
                    <w:rStyle w:val="Hyperlink"/>
                  </w:rPr>
                  <w:t>https://www.20087.com/8/63/QianLunZhiDongQiFaZhanQuShi.html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轮制动器是汽车安全系统的核心组件，其设计和技术正随着汽车行业的发展而不断进步。随着电动汽车(EV)和自动驾驶车辆的兴起，制动系统面临着新的挑战和机遇。例如，再生制动技术的成熟，使得前轮制动器能够在车辆减速时回收能量，提高能效。同时，线控制动(eBrake)和电子稳定控制(ESC)系统的发展，增强了制动的精度和稳定性。在材料科学方面，碳陶瓷刹车盘和高性能刹车片的使用，提高了制动器的耐热性和耐磨性。</w:t>
      </w:r>
      <w:r>
        <w:rPr>
          <w:rFonts w:hint="eastAsia"/>
        </w:rPr>
        <w:br/>
      </w:r>
      <w:r>
        <w:rPr>
          <w:rFonts w:hint="eastAsia"/>
        </w:rPr>
        <w:t>　　未来，前轮制动器的设计将更加注重安全性和节能减排。随着智能交通系统(ITS)的普及，制动器将集成更多传感器和通信模块，实现车辆间和车路协同的制动决策，提高道路安全。在电动汽车领域，制动能量回收系统的优化将是研发重点，以进一步延长续航里程。此外，随着城市交通拥堵和共享出行模式的兴起，制动器将需要适应频繁启停的工况，提高耐久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0aad72a3144d6" w:history="1">
        <w:r>
          <w:rPr>
            <w:rStyle w:val="Hyperlink"/>
          </w:rPr>
          <w:t>2025-2031年中国前轮制动器市场现状与趋势预测</w:t>
        </w:r>
      </w:hyperlink>
      <w:r>
        <w:rPr>
          <w:rFonts w:hint="eastAsia"/>
        </w:rPr>
        <w:t>》基于国家统计局及相关行业协会的详实数据，结合国内外前轮制动器行业研究资料及深入市场调研，系统分析了前轮制动器行业的市场规模、市场需求及产业链现状。报告重点探讨了前轮制动器行业整体运行情况及细分领域特点，科学预测了前轮制动器市场前景与发展趋势，揭示了前轮制动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30aad72a3144d6" w:history="1">
        <w:r>
          <w:rPr>
            <w:rStyle w:val="Hyperlink"/>
          </w:rPr>
          <w:t>2025-2031年中国前轮制动器市场现状与趋势预测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前轮制动器产品概述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前轮制动器市场特点分析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前轮制动器行业发展周期特征分析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2024-2025年中国前轮制动器行业发展环境分析</w:t>
      </w:r>
      <w:r>
        <w:rPr>
          <w:rFonts w:hint="eastAsia"/>
        </w:rPr>
        <w:br/>
      </w:r>
      <w:r>
        <w:rPr>
          <w:rFonts w:hint="eastAsia"/>
        </w:rPr>
        <w:t>　　第一节 前轮制动器行业发展经济环境分析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前轮制动器行业发展政策环境分析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一、前轮制动器行业政策影响分析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二、相关前轮制动器行业标准分析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2024-2025年前轮制动器行业技术发展现状及趋势分析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前轮制动器行业技术发展现状分析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国内外前轮制动器行业技术差异与原因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前轮制动器行业技术发展方向、趋势预测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提升前轮制动器行业技术能力策略建议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全球前轮制动器行业市场发展调研分析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全球前轮制动器行业市场运行环境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全球前轮制动器行业市场发展情况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一、全球前轮制动器行业市场供给分析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二、全球前轮制动器行业市场需求分析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三、全球前轮制动器行业主要国家地区发展情况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2025-2031年全球前轮制动器行业市场规模趋势预测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中国前轮制动器行业市场供需现状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中国前轮制动器市场现状</w:t>
      </w:r>
      <w:r>
        <w:rPr>
          <w:rFonts w:hint="eastAsia"/>
        </w:rPr>
        <w:br/>
      </w:r>
      <w:r>
        <w:rPr>
          <w:rFonts w:hint="eastAsia"/>
        </w:rPr>
        <w:t>　　第二节 中国前轮制动器行业产量情况分析及预测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一、前轮制动器总体产能规模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二、2019-2024年中国前轮制动器产量统计分析</w:t>
      </w:r>
      <w:r>
        <w:rPr>
          <w:rFonts w:hint="eastAsia"/>
        </w:rPr>
        <w:br/>
      </w:r>
      <w:r>
        <w:rPr>
          <w:rFonts w:hint="eastAsia"/>
        </w:rPr>
        <w:t>　　　　三、前轮制动器行业供给区域分布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四、2025-2031年中国前轮制动器产量预测分析</w:t>
      </w:r>
      <w:r>
        <w:rPr>
          <w:rFonts w:hint="eastAsia"/>
        </w:rPr>
        <w:br/>
      </w:r>
      <w:r>
        <w:rPr>
          <w:rFonts w:hint="eastAsia"/>
        </w:rPr>
        <w:t>　　第三节 中国前轮制动器市场需求分析及预测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一、2019-2024年中国前轮制动器市场需求统计</w:t>
      </w:r>
      <w:r>
        <w:rPr>
          <w:rFonts w:hint="eastAsia"/>
        </w:rPr>
        <w:br/>
      </w:r>
      <w:r>
        <w:rPr>
          <w:rFonts w:hint="eastAsia"/>
        </w:rPr>
        <w:t>　　　　二、中国前轮制动器市场需求特点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三、2025-2031年中国前轮制动器市场需求量预测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中国前轮制动器行业现状调研分析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中国前轮制动器行业发展现状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一、2024-2025年前轮制动器行业品牌发展现状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二、2024-2025年前轮制动器行业需求市场现状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三、2024-2025年前轮制动器市场需求层次分析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四、2024-2025年中国前轮制动器市场走向分析</w:t>
      </w:r>
      <w:r>
        <w:rPr>
          <w:rFonts w:hint="eastAsia"/>
        </w:rPr>
        <w:br/>
      </w:r>
      <w:r>
        <w:rPr>
          <w:rFonts w:hint="eastAsia"/>
        </w:rPr>
        <w:t>　　第二节 中国前轮制动器行业存在的问题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一、2024-2025年前轮制动器产品市场存在的主要问题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二、2024-2025年国内前轮制动器产品市场的三大瓶颈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三、2024-2025年前轮制动器产品市场遭遇的规模难题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对中国前轮制动器市场的分析及思考</w:t>
      </w:r>
      <w:r>
        <w:rPr>
          <w:rFonts w:hint="eastAsia"/>
        </w:rPr>
        <w:br/>
      </w:r>
      <w:r>
        <w:rPr>
          <w:rFonts w:hint="eastAsia"/>
        </w:rPr>
        <w:t>　　　　一、前轮制动器市场特点</w:t>
      </w:r>
      <w:r>
        <w:rPr>
          <w:rFonts w:hint="eastAsia"/>
        </w:rPr>
        <w:br/>
      </w:r>
      <w:r>
        <w:rPr>
          <w:rFonts w:hint="eastAsia"/>
        </w:rPr>
        <w:t>　　　　二、前轮制动器市场分析</w:t>
      </w:r>
      <w:r>
        <w:rPr>
          <w:rFonts w:hint="eastAsia"/>
        </w:rPr>
        <w:br/>
      </w:r>
      <w:r>
        <w:rPr>
          <w:rFonts w:hint="eastAsia"/>
        </w:rPr>
        <w:t>　　　　三、前轮制动器市场变化的方向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四、中国前轮制动器行业发展的新思路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五、对中国前轮制动器行业发展的思考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2019-2024年中国前轮制动器产品市场进出口数据分析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2019-2024年中国前轮制动器产品出口统计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2019-2024年中国前轮制动器产品进口统计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2019-2024年中国前轮制动器产品进出口价格对比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中国前轮制动器主要进口来源地及出口目的地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前轮制动器行业细分产品调研</w:t>
      </w:r>
      <w:r>
        <w:rPr>
          <w:rFonts w:hint="eastAsia"/>
        </w:rPr>
        <w:br/>
      </w:r>
      <w:r>
        <w:rPr>
          <w:rFonts w:hint="eastAsia"/>
        </w:rPr>
        <w:t>　　第一节 前轮制动器细分产品结构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2019-2024年中国前轮制动器行业竞争态势分析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2025年前轮制动器行业集中度分析</w:t>
      </w:r>
      <w:r>
        <w:rPr>
          <w:rFonts w:hint="eastAsia"/>
        </w:rPr>
        <w:br/>
      </w:r>
      <w:r>
        <w:rPr>
          <w:rFonts w:hint="eastAsia"/>
        </w:rPr>
        <w:t>　　　　一、前轮制动器市场集中度分析</w:t>
      </w:r>
      <w:r>
        <w:rPr>
          <w:rFonts w:hint="eastAsia"/>
        </w:rPr>
        <w:br/>
      </w:r>
      <w:r>
        <w:rPr>
          <w:rFonts w:hint="eastAsia"/>
        </w:rPr>
        <w:t>　　　　二、前轮制动器企业分布区域集中度分析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三、前轮制动器区域消费集中度分析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2019-2024年前轮制动器主要企业竞争力分析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2025年前轮制动器行业竞争格局分析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一、前轮制动器行业竞争分析</w:t>
      </w:r>
      <w:r>
        <w:rPr>
          <w:rFonts w:hint="eastAsia"/>
        </w:rPr>
        <w:br/>
      </w:r>
      <w:r>
        <w:rPr>
          <w:rFonts w:hint="eastAsia"/>
        </w:rPr>
        <w:t>　　　　二、中外前轮制动器产品竞争分析</w:t>
      </w:r>
      <w:r>
        <w:rPr>
          <w:rFonts w:hint="eastAsia"/>
        </w:rPr>
        <w:br/>
      </w:r>
      <w:r>
        <w:rPr>
          <w:rFonts w:hint="eastAsia"/>
        </w:rPr>
        <w:t>　　　　三、国内前轮制动器行业重点企业发展动向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前轮制动器行业上下游产业链发展情况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前轮制动器上游产业发展分析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前轮制动器下游产业发展分析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前轮制动器行业重点企业竞争力分析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三、企业前轮制动器经营状况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三、企业前轮制动器经营状况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三、企业前轮制动器经营状况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三、企业前轮制动器经营状况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三、企业前轮制动器经营状况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三、企业前轮制动器经营状况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前轮制动器企业管理策略建议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提高前轮制动器企业竞争力的策略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一、提高中国前轮制动器企业核心竞争力的对策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二、前轮制动器企业提升竞争力的主要方向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三、影响前轮制动器企业核心竞争力的因素及提升途径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四、提高前轮制动器企业竞争力的策略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对中国前轮制动器品牌的战略思考</w:t>
      </w:r>
      <w:r>
        <w:rPr>
          <w:rFonts w:hint="eastAsia"/>
        </w:rPr>
        <w:br/>
      </w:r>
      <w:r>
        <w:rPr>
          <w:rFonts w:hint="eastAsia"/>
        </w:rPr>
        <w:t>　　　　一、前轮制动器实施品牌战略的意义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二、前轮制动器企业品牌的现状分析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三、中国前轮制动器企业的品牌战略</w:t>
      </w:r>
      <w:r>
        <w:rPr>
          <w:rFonts w:hint="eastAsia"/>
        </w:rPr>
        <w:br/>
      </w:r>
      <w:r>
        <w:rPr>
          <w:rFonts w:hint="eastAsia"/>
        </w:rPr>
        <w:t>　　　　四、前轮制动器品牌战略管理的策略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前轮制动器行业发展趋势及投资风险预警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2025年前轮制动器市场前景分析</w:t>
      </w:r>
      <w:r>
        <w:rPr>
          <w:rFonts w:hint="eastAsia"/>
        </w:rPr>
        <w:br/>
      </w:r>
      <w:r>
        <w:rPr>
          <w:rFonts w:hint="eastAsia"/>
        </w:rPr>
        <w:t>　　第二节 2025年前轮制动器行业发展趋势预测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影响前轮制动器行业发展的主要因素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一、2025年影响前轮制动器行业运行的有利因素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二、2025年影响前轮制动器行业运行的稳定因素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三、2025年影响前轮制动器行业运行的不利因素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四、2025年中国前轮制动器行业发展面临的挑战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五、2025年中国前轮制动器行业发展面临的机遇</w:t>
      </w:r>
      <w:r>
        <w:rPr>
          <w:rFonts w:hint="eastAsia"/>
        </w:rPr>
        <w:br/>
      </w:r>
      <w:r>
        <w:rPr>
          <w:rFonts w:hint="eastAsia"/>
        </w:rPr>
        <w:t>　　第四节 前轮制动器行业投资风险预警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一、2025年前轮制动器行业市场风险及控制策略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二、2025年前轮制动器行业政策风险及控制策略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三、2025年前轮制动器行业经营风险及控制策略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四、2025年前轮制动器同业竞争风险及控制策略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五、2025年前轮制动器行业其他风险及控制策略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前轮制动器市场研究结论</w:t>
      </w:r>
      <w:r>
        <w:rPr>
          <w:rFonts w:hint="eastAsia"/>
        </w:rPr>
        <w:br/>
      </w:r>
      <w:r>
        <w:rPr>
          <w:rFonts w:hint="eastAsia"/>
        </w:rPr>
        <w:t>　　第二节 前轮制动器子行业研究结论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中~智~林~：前轮制动器市场发展建议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2019-2024年中国前轮制动器市场规模及增长情况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2019-2024年中国前轮制动器行业产能及增长趋势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2025-2031年中国前轮制动器行业产能预测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2019-2024年中国前轮制动器行业产量及增长趋势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2025-2031年中国前轮制动器行业产量预测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2019-2024年中国前轮制动器行业市场需求及增长情况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2025-2031年中国前轮制动器行业市场需求预测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2019-2024年中国前轮制动器行业利润及增长情况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**地区前轮制动器市场规模及增长情况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**地区前轮制动器行业市场需求情况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**地区前轮制动器市场规模及增长情况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**地区前轮制动器行业市场需求情况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2019-2024年中国前轮制动器行业进口量及增速统计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2019-2024年中国前轮制动器行业出口量及增速统计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前轮制动器重点企业经营情况分析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2025年前轮制动器行业壁垒</w:t>
      </w:r>
      <w:r>
        <w:rPr>
          <w:rFonts w:hint="eastAsia"/>
        </w:rPr>
        <w:br/>
      </w:r>
      <w:r>
        <w:rPr>
          <w:rFonts w:hint="eastAsia"/>
        </w:rPr>
        <w:t>　　图表 2025年前轮制动器市场前景分析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2025-2031年中国前轮制动器市场需求预测</w:t>
      </w:r>
      <w:r>
        <w:rPr>
          <w:rFonts w:hint="eastAsia"/>
        </w:rPr>
        <w:br/>
      </w:r>
      <w:r>
        <w:rPr>
          <w:rFonts w:hint="eastAsia"/>
        </w:rPr>
        <w:t>　　图表 2025年前轮制动器发展趋势预测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0aad72a3144d6" w:history="1">
        <w:r>
          <w:rPr>
            <w:rStyle w:val="Hyperlink"/>
          </w:rPr>
          <w:t>2025-2031年中国前轮制动器市场现状与趋势预测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0aad72a3144d6" w:history="1">
        <w:r>
          <w:rPr>
            <w:rStyle w:val="Hyperlink"/>
          </w:rPr>
          <w:t>https://www.20087.com/8/63/QianLunZhiDongQiFaZhanQuShi.html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热点：什么是驻车制动器什么是行车制动器、前轮制动器拆装步骤、制动器有哪几种、前轮制动器安装顺序、前制动器类型、前轮制动器拆卸步骤、制动系统的组成、前轮制动器拆卸、驻车制动器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6cc3624e24de7" w:history="1">
      <w:r>
        <w:rPr>
          <w:rStyle w:val="Hyperlink"/>
        </w:rPr>
        <w:t>2025-2031年中国前轮制动器市场现状与趋势预测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QianLunZhiDongQiFaZhanQuShi.html" TargetMode="External" Id="Rb730aad72a31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QianLunZhiDongQiFaZhanQuShi.html" TargetMode="External" Id="Ra376cc3624e2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2024-12-14T03:18:00Z</dcterms:created>
  <dcterms:modified xsi:type="dcterms:W3CDTF">2024-12-14T04:18:00Z</dcterms:modified>
  <dc:subject>2025-2031年中国前轮制动器市场现状与趋势预测</dc:subject>
  <dc:title>2025-2031年中国前轮制动器市场现状与趋势预测</dc:title>
  <cp:keywords>2025-2031年中国前轮制动器市场现状与趋势预测</cp:keywords>
  <dc:description>2025-2031年中国前轮制动器市场现状与趋势预测</dc:description>
</cp:coreProperties>
</file>