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6ab306e194a89" w:history="1">
              <w:r>
                <w:rPr>
                  <w:rStyle w:val="Hyperlink"/>
                </w:rPr>
                <w:t>2026-2032年中国动物运输市场调研与前景趋势报告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6ab306e194a89" w:history="1">
              <w:r>
                <w:rPr>
                  <w:rStyle w:val="Hyperlink"/>
                </w:rPr>
                <w:t>2026-2032年中国动物运输市场调研与前景趋势报告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6ab306e194a89" w:history="1">
                <w:r>
                  <w:rPr>
                    <w:rStyle w:val="Hyperlink"/>
                  </w:rPr>
                  <w:t>https://www.20087.com/8/53/DongWuYunShuHangYeQianJing.html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运输服务包括为家畜、宠物以及其他野生动物提供安全可靠的运输解决方案，对于农业、畜牧业以及动物园等行业至关重要。近年来，随着动物福利意识的提升和物流技术的发展，动物运输在舒适性和安全性方面有了显著改善。现代动物运输不仅配备了专门设计的运输车辆或容器，确保了适宜的温度和通风条件，还通过GPS追踪系统实现了全程监控，提高了运输的安全性。此外，一些公司提供了定制化的运输方案，满足不同类型动物的需求。</w:t>
      </w:r>
      <w:r>
        <w:rPr>
          <w:rFonts w:hint="eastAsia"/>
        </w:rPr>
        <w:br/>
      </w:r>
      <w:r>
        <w:rPr>
          <w:rFonts w:hint="eastAsia"/>
        </w:rPr>
        <w:t>　　未来，动物运输将在智能化与人性化设计方面取得进展。一方面，继续深化智能技术的应用，如利用物联网（IoT）技术实现对运输过程中动物健康状况的实时监测；另一方面，加强人性化设计，根据动物的行为习惯优化运输容器的设计，提高动物的舒适度。同时，注重法律法规的完善和执行，建立健全的动物运输标准体系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6ab306e194a89" w:history="1">
        <w:r>
          <w:rPr>
            <w:rStyle w:val="Hyperlink"/>
          </w:rPr>
          <w:t>2026-2032年中国动物运输市场调研与前景趋势报告</w:t>
        </w:r>
      </w:hyperlink>
      <w:r>
        <w:rPr>
          <w:rFonts w:hint="eastAsia"/>
        </w:rPr>
        <w:t>》基于多年行业研究积累，结合动物运输市场发展现状，依托行业权威数据资源和长期市场监测数据库，对动物运输市场规模、技术现状及未来方向进行了全面分析。报告梳理了动物运输行业竞争格局，重点评估了主要企业的市场表现及品牌影响力，并通过SWOT分析揭示了动物运输行业机遇与潜在风险。同时，报告对动物运输市场前景和发展趋势进行了科学预测，为投资者提供了投资价值判断和策略建议，助力把握动物运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动物运输市场概述</w:t>
      </w:r>
      <w:r>
        <w:rPr>
          <w:rFonts w:hint="eastAsia"/>
        </w:rPr>
        <w:br/>
      </w:r>
      <w:r>
        <w:rPr>
          <w:rFonts w:hint="eastAsia"/>
        </w:rPr>
        <w:t>　　1.1 动物运输市场概述</w:t>
      </w:r>
      <w:r>
        <w:rPr>
          <w:rFonts w:hint="eastAsia"/>
        </w:rPr>
        <w:br/>
      </w:r>
      <w:r>
        <w:rPr>
          <w:rFonts w:hint="eastAsia"/>
        </w:rPr>
        <w:t>　　1.2 不同产品类型动物运输分析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个人运送</w:t>
      </w:r>
      <w:r>
        <w:rPr>
          <w:rFonts w:hint="eastAsia"/>
        </w:rPr>
        <w:br/>
      </w:r>
      <w:r>
        <w:rPr>
          <w:rFonts w:hint="eastAsia"/>
        </w:rPr>
        <w:t>　　　　1.2.3 商业机构</w:t>
      </w:r>
      <w:r>
        <w:rPr>
          <w:rFonts w:hint="eastAsia"/>
        </w:rPr>
        <w:br/>
      </w:r>
      <w:r>
        <w:rPr>
          <w:rFonts w:hint="eastAsia"/>
        </w:rPr>
        <w:t>　　1.3 从不同应用，动物运输主要包括如下几个方面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中国市场不同应用动物运输规模对比（2021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牲畜</w:t>
      </w:r>
      <w:r>
        <w:rPr>
          <w:rFonts w:hint="eastAsia"/>
        </w:rPr>
        <w:br/>
      </w:r>
      <w:r>
        <w:rPr>
          <w:rFonts w:hint="eastAsia"/>
        </w:rPr>
        <w:t>　　　　1.3.3 宠物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中国动物运输市场规模现状及未来趋势（2021-2032）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中国市场主要企业动物运输规模及市场份额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中国市场主要厂商进入动物运输行业时间点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中国市场主要厂商动物运输产品类型及应用</w:t>
      </w:r>
      <w:r>
        <w:rPr>
          <w:rFonts w:hint="eastAsia"/>
        </w:rPr>
        <w:br/>
      </w:r>
      <w:r>
        <w:rPr>
          <w:rFonts w:hint="eastAsia"/>
        </w:rPr>
        <w:t>　　2.5 动物运输行业集中度、竞争程度分析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动物运输行业集中度分析：2025年中国市场Top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动物运输产品及服务介绍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中国不同产品类型动物运输规模及预测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中国不同产品类型动物运输规模及市场份额（2021-2026）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中国不同产品类型动物运输规模预测（2027-2032）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中国不同应用动物运输规模及市场份额（2021-2026）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中国不同应用动物运输规模预测（2027-2032）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动物运输行业发展面临的风险</w:t>
      </w:r>
      <w:r>
        <w:rPr>
          <w:rFonts w:hint="eastAsia"/>
        </w:rPr>
        <w:br/>
      </w:r>
      <w:r>
        <w:rPr>
          <w:rFonts w:hint="eastAsia"/>
        </w:rPr>
        <w:t>　　6.3 动物运输行业政策分析</w:t>
      </w:r>
      <w:r>
        <w:rPr>
          <w:rFonts w:hint="eastAsia"/>
        </w:rPr>
        <w:br/>
      </w:r>
      <w:r>
        <w:rPr>
          <w:rFonts w:hint="eastAsia"/>
        </w:rPr>
        <w:t>　　6.4 动物运输中国企业SWOT分析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动物运输行业产业链简介</w:t>
      </w:r>
      <w:r>
        <w:rPr>
          <w:rFonts w:hint="eastAsia"/>
        </w:rPr>
        <w:br/>
      </w:r>
      <w:r>
        <w:rPr>
          <w:rFonts w:hint="eastAsia"/>
        </w:rPr>
        <w:t>　　　　7.1.1 动物运输行业供应链分析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动物运输行业主要下游客户</w:t>
      </w:r>
      <w:r>
        <w:rPr>
          <w:rFonts w:hint="eastAsia"/>
        </w:rPr>
        <w:br/>
      </w:r>
      <w:r>
        <w:rPr>
          <w:rFonts w:hint="eastAsia"/>
        </w:rPr>
        <w:t>　　7.2 动物运输行业采购模式</w:t>
      </w:r>
      <w:r>
        <w:rPr>
          <w:rFonts w:hint="eastAsia"/>
        </w:rPr>
        <w:br/>
      </w:r>
      <w:r>
        <w:rPr>
          <w:rFonts w:hint="eastAsia"/>
        </w:rPr>
        <w:t>　　7.3 动物运输行业开发/生产模式</w:t>
      </w:r>
      <w:r>
        <w:rPr>
          <w:rFonts w:hint="eastAsia"/>
        </w:rPr>
        <w:br/>
      </w:r>
      <w:r>
        <w:rPr>
          <w:rFonts w:hint="eastAsia"/>
        </w:rPr>
        <w:t>　　7.4 动物运输行业销售模式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中国市场不同产品类型动物运输规模（万元）及增长率对比（2021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个人运送主要企业列表</w:t>
      </w:r>
      <w:r>
        <w:rPr>
          <w:rFonts w:hint="eastAsia"/>
        </w:rPr>
        <w:br/>
      </w:r>
      <w:r>
        <w:rPr>
          <w:rFonts w:hint="eastAsia"/>
        </w:rPr>
        <w:t>　　表 3： 商业机构主要企业列表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中国市场不同应用动物运输规模（万元）及增长率对比（2021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中国市场主要企业动物运输规模（万元）&amp;（2021-2026）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中国市场主要企业动物运输规模份额对比（2021-2026）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中国市场主要企业进入动物运输市场日期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中国市场主要厂商动物运输产品类型及应用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2025年中国市场动物运输主要厂商市场地位（第一梯队、第二梯队和第三梯队）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中国市场动物运输市场投资、并购等现状分析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动物运输产品及服务介绍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动物运输产品及服务介绍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动物运输产品及服务介绍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动物运输产品及服务介绍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动物运输产品及服务介绍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动物运输产品及服务介绍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动物运输产品及服务介绍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动物运输产品及服务介绍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动物运输产品及服务介绍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动物运输产品及服务介绍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重点企业（11）公司信息、总部、动物运输市场地位以及主要的竞争对手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动物运输产品及服务介绍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重点企业（11）在中国市场动物运输收入（万元）及毛利率（2021-2026）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中国不同产品类型动物运输规模列表（万元）&amp;（2021-2026）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中国不同产品类型动物运输规模市场份额列表（2021-2026）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中国不同产品类型动物运输规模（万元）预测（2027-2032）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中国不同产品类型动物运输规模市场份额预测（2027-2032）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中国不同应用动物运输规模列表（万元）&amp;（2021-2026）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中国不同应用动物运输规模市场份额列表（2021-2026）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中国不同应用动物运输规模（万元）预测（2027-2032）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中国不同应用动物运输规模市场份额预测（2027-2032）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动物运输行业发展机遇及主要驱动因素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动物运输行业发展面临的风险</w:t>
      </w:r>
      <w:r>
        <w:rPr>
          <w:rFonts w:hint="eastAsia"/>
        </w:rPr>
        <w:br/>
      </w:r>
      <w:r>
        <w:rPr>
          <w:rFonts w:hint="eastAsia"/>
        </w:rPr>
        <w:t>　　表 66： 动物运输行业政策分析</w:t>
      </w:r>
      <w:r>
        <w:rPr>
          <w:rFonts w:hint="eastAsia"/>
        </w:rPr>
        <w:br/>
      </w:r>
      <w:r>
        <w:rPr>
          <w:rFonts w:hint="eastAsia"/>
        </w:rPr>
        <w:t>　　表 67： 动物运输行业供应链分析</w:t>
      </w:r>
      <w:r>
        <w:rPr>
          <w:rFonts w:hint="eastAsia"/>
        </w:rPr>
        <w:br/>
      </w:r>
      <w:r>
        <w:rPr>
          <w:rFonts w:hint="eastAsia"/>
        </w:rPr>
        <w:t>　　表 68： 动物运输上游原材料和主要供应商情况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动物运输行业主要下游客户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动物运输产品图片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中国不同产品类型动物运输市场份额2025 &amp; 2032</w:t>
      </w:r>
      <w:r>
        <w:rPr>
          <w:rFonts w:hint="eastAsia"/>
        </w:rPr>
        <w:br/>
      </w:r>
      <w:r>
        <w:rPr>
          <w:rFonts w:hint="eastAsia"/>
        </w:rPr>
        <w:t>　　图 3： 个人运送产品图片</w:t>
      </w:r>
      <w:r>
        <w:rPr>
          <w:rFonts w:hint="eastAsia"/>
        </w:rPr>
        <w:br/>
      </w:r>
      <w:r>
        <w:rPr>
          <w:rFonts w:hint="eastAsia"/>
        </w:rPr>
        <w:t>　　图 4： 中国个人运送规模（万元）及增长率（2021-2032）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商业机构产品图片</w:t>
      </w:r>
      <w:r>
        <w:rPr>
          <w:rFonts w:hint="eastAsia"/>
        </w:rPr>
        <w:br/>
      </w:r>
      <w:r>
        <w:rPr>
          <w:rFonts w:hint="eastAsia"/>
        </w:rPr>
        <w:t>　　图 6： 中国商业机构规模（万元）及增长率（2021-2032）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中国不同应用动物运输市场份额2025 VS 2032</w:t>
      </w:r>
      <w:r>
        <w:rPr>
          <w:rFonts w:hint="eastAsia"/>
        </w:rPr>
        <w:br/>
      </w:r>
      <w:r>
        <w:rPr>
          <w:rFonts w:hint="eastAsia"/>
        </w:rPr>
        <w:t>　　图 8： 牲畜</w:t>
      </w:r>
      <w:r>
        <w:rPr>
          <w:rFonts w:hint="eastAsia"/>
        </w:rPr>
        <w:br/>
      </w:r>
      <w:r>
        <w:rPr>
          <w:rFonts w:hint="eastAsia"/>
        </w:rPr>
        <w:t>　　图 9： 宠物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中国动物运输市场规模增速预测：（2021-2032）&amp;（万元）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中国市场动物运输市场规模，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2025年中国市场前五大厂商动物运输市场份额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2025年中国市场动物运输第一梯队、第二梯队和第三梯队厂商及市场份额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中国不同产品类型动物运输市场份额2021 &amp; 2025</w:t>
      </w:r>
      <w:r>
        <w:rPr>
          <w:rFonts w:hint="eastAsia"/>
        </w:rPr>
        <w:br/>
      </w:r>
      <w:r>
        <w:rPr>
          <w:rFonts w:hint="eastAsia"/>
        </w:rPr>
        <w:t>　　图 16： 动物运输中国企业SWOT分析</w:t>
      </w:r>
      <w:r>
        <w:rPr>
          <w:rFonts w:hint="eastAsia"/>
        </w:rPr>
        <w:br/>
      </w:r>
      <w:r>
        <w:rPr>
          <w:rFonts w:hint="eastAsia"/>
        </w:rPr>
        <w:t>　　图 17： 动物运输产业链</w:t>
      </w:r>
      <w:r>
        <w:rPr>
          <w:rFonts w:hint="eastAsia"/>
        </w:rPr>
        <w:br/>
      </w:r>
      <w:r>
        <w:rPr>
          <w:rFonts w:hint="eastAsia"/>
        </w:rPr>
        <w:t>　　图 18： 动物运输行业采购模式</w:t>
      </w:r>
      <w:r>
        <w:rPr>
          <w:rFonts w:hint="eastAsia"/>
        </w:rPr>
        <w:br/>
      </w:r>
      <w:r>
        <w:rPr>
          <w:rFonts w:hint="eastAsia"/>
        </w:rPr>
        <w:t>　　图 19： 动物运输行业开发/生产模式分析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动物运输行业销售模式分析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6ab306e194a89" w:history="1">
        <w:r>
          <w:rPr>
            <w:rStyle w:val="Hyperlink"/>
          </w:rPr>
          <w:t>2026-2032年中国动物运输市场调研与前景趋势报告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6ab306e194a89" w:history="1">
        <w:r>
          <w:rPr>
            <w:rStyle w:val="Hyperlink"/>
          </w:rPr>
          <w:t>https://www.20087.com/8/53/DongWuYunShuHangYeQianJing.html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热点：动物物流、动物运输车、动物运输需要什么手续、动物运输车辆怎样备案、什么物流可以运输动物、东航小动物运输、三有动物、丝绸之路用什么动物运输、动物运输法律法规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35bf01754831" w:history="1">
      <w:r>
        <w:rPr>
          <w:rStyle w:val="Hyperlink"/>
        </w:rPr>
        <w:t>2026-2032年中国动物运输市场调研与前景趋势报告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ongWuYunShuHangYeQianJing.html" TargetMode="External" Id="Rd0a6ab306e19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ongWuYunShuHangYeQianJing.html" TargetMode="External" Id="Raf7b35bf017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2025-11-28T06:42:16Z</dcterms:created>
  <dcterms:modified xsi:type="dcterms:W3CDTF">2025-11-28T07:42:16Z</dcterms:modified>
  <dc:subject>2026-2032年中国动物运输市场调研与前景趋势报告</dc:subject>
  <dc:title>2026-2032年中国动物运输市场调研与前景趋势报告</dc:title>
  <cp:keywords>2026-2032年中国动物运输市场调研与前景趋势报告</cp:keywords>
  <dc:description>2026-2032年中国动物运输市场调研与前景趋势报告</dc:description>
</cp:coreProperties>
</file>