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9373d8c3e43d3" w:history="1">
              <w:r>
                <w:rPr>
                  <w:rStyle w:val="Hyperlink"/>
                </w:rPr>
                <w:t>2025-2031年中国双离合器变速器市场现状调研分析与发展前景报告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9373d8c3e43d3" w:history="1">
              <w:r>
                <w:rPr>
                  <w:rStyle w:val="Hyperlink"/>
                </w:rPr>
                <w:t>2025-2031年中国双离合器变速器市场现状调研分析与发展前景报告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9373d8c3e43d3" w:history="1">
                <w:r>
                  <w:rPr>
                    <w:rStyle w:val="Hyperlink"/>
                  </w:rPr>
                  <w:t>https://www.20087.com/8/03/ShuangLiHeQiBianSuQiHangYeQianJingQuShi.html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器变速器(DCT)是一种先进的汽车变速装置，能够在换挡过程中实现无缝切换，从而提高车辆的动力传递效率和平顺性。DCT不仅提升了驾驶体验，还降低了燃油消耗和排放。近年来，随着汽车工业向电动化和智能化转型，DCT的技术也在不断进步，性能得到了明显提升。然而，市场上产品质量和技术水平差异较大，部分低端产品可能存在可靠性不足或维护成本高的问题。</w:t>
      </w:r>
      <w:r>
        <w:rPr>
          <w:rFonts w:hint="eastAsia"/>
        </w:rPr>
        <w:br/>
      </w:r>
      <w:r>
        <w:rPr>
          <w:rFonts w:hint="eastAsia"/>
        </w:rPr>
        <w:t>　　未来，双离合器变速器将更加注重集成化与智能化升级。一方面，通过优化内部结构设计和控制算法，进一步提高换挡速度和响应灵敏度，提升整体性能；另一方面，结合自动驾驶技术和车联网系统，实现对变速器状态的实时监测和智能调节，延长使用寿命并降低故障率。此外，随着新能源汽车市场的快速增长，开发适用于混合动力和纯电动汽车的高效能双离合器变速器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9373d8c3e43d3" w:history="1">
        <w:r>
          <w:rPr>
            <w:rStyle w:val="Hyperlink"/>
          </w:rPr>
          <w:t>2025-2031年中国双离合器变速器市场现状调研分析与发展前景报告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双离合器变速器行业的发展现状、市场规模、供需动态及进出口情况。报告详细解读了双离合器变速器产业链上下游、重点区域市场、竞争格局及领先企业的表现，同时评估了双离合器变速器行业风险与投资机会。通过对双离合器变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双离合器变速器行业概述</w:t>
      </w:r>
      <w:r>
        <w:rPr>
          <w:rFonts w:hint="eastAsia"/>
        </w:rPr>
        <w:br/>
      </w:r>
      <w:r>
        <w:rPr>
          <w:rFonts w:hint="eastAsia"/>
        </w:rPr>
        <w:t>　　第一节 双离合器变速器定义与分类</w:t>
      </w:r>
      <w:r>
        <w:rPr>
          <w:rFonts w:hint="eastAsia"/>
        </w:rPr>
        <w:br/>
      </w:r>
      <w:r>
        <w:rPr>
          <w:rFonts w:hint="eastAsia"/>
        </w:rPr>
        <w:t>　　第二节 双离合器变速器应用领域</w:t>
      </w:r>
      <w:r>
        <w:rPr>
          <w:rFonts w:hint="eastAsia"/>
        </w:rPr>
        <w:br/>
      </w:r>
      <w:r>
        <w:rPr>
          <w:rFonts w:hint="eastAsia"/>
        </w:rPr>
        <w:t>　　第三节 双离合器变速器行业经济指标分析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双离合器变速器产业链及经营模式分析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三、双离合器变速器销售模式及销售渠道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全球双离合器变速器市场发展综述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2019-2024年全球双离合器变速器市场规模与趋势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主要国家与地区双离合器变速器市场分析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2025-2031年全球双离合器变速器行业发展趋势与前景预测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中国双离合器变速器行业市场分析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2024-2025年双离合器变速器产能与投资动态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一、国内双离合器变速器产能及利用情况</w:t>
      </w:r>
      <w:r>
        <w:rPr>
          <w:rFonts w:hint="eastAsia"/>
        </w:rPr>
        <w:br/>
      </w:r>
      <w:r>
        <w:rPr>
          <w:rFonts w:hint="eastAsia"/>
        </w:rPr>
        <w:t>　　　　二、双离合器变速器产能扩张与投资动态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2025-2031年双离合器变速器行业产量统计与趋势预测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一、2019-2024年双离合器变速器行业产量数据统计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1、2019-2024年双离合器变速器产量及增长趋势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2、2019-2024年双离合器变速器细分产品产量及份额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二、影响双离合器变速器产量的关键因素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三、2025-2031年双离合器变速器产量预测</w:t>
      </w:r>
      <w:r>
        <w:rPr>
          <w:rFonts w:hint="eastAsia"/>
        </w:rPr>
        <w:br/>
      </w:r>
      <w:r>
        <w:rPr>
          <w:rFonts w:hint="eastAsia"/>
        </w:rPr>
        <w:t>　　第三节 2025-2031年双离合器变速器市场需求与销售分析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一、2024-2025年双离合器变速器行业需求现状</w:t>
      </w:r>
      <w:r>
        <w:rPr>
          <w:rFonts w:hint="eastAsia"/>
        </w:rPr>
        <w:br/>
      </w:r>
      <w:r>
        <w:rPr>
          <w:rFonts w:hint="eastAsia"/>
        </w:rPr>
        <w:t>　　　　二、双离合器变速器客户群体与需求特点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三、2019-2024年双离合器变速器行业销售规模分析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四、2025-2031年双离合器变速器市场增长潜力与规模预测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中国双离合器变速器细分市场与下游应用领域分析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双离合器变速器细分市场分析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一、2024-2025年双离合器变速器主要细分产品市场现状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双离合器变速器下游应用与客户群体分析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一、2024-2025年双离合器变速器各应用领域市场现状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2024-2025年双离合器变速器行业技术发展现状及趋势分析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双离合器变速器行业技术发展现状分析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国内外双离合器变速器行业技术差异与原因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双离合器变速器行业技术发展方向、趋势预测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提升双离合器变速器行业技术能力策略建议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双离合器变速器价格机制与竞争策略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一、2019-2024年双离合器变速器市场价格走势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双离合器变速器定价策略与方法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2025-2031年双离合器变速器价格竞争态势与趋势预测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中国双离合器变速器行业重点区域市场研究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2024-2025年重点区域双离合器变速器市场发展概况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三、2025-2031年双离合器变速器行业发展潜力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三、2025-2031年双离合器变速器行业发展潜力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三、2025-2031年双离合器变速器行业发展潜力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三、2025-2031年双离合器变速器行业发展潜力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三、2025-2031年双离合器变速器行业发展潜力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2019-2024年中国双离合器变速器行业进出口情况分析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双离合器变速器行业进口情况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一、2019-2024年双离合器变速器进口规模及增长情况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二、双离合器变速器主要进口来源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双离合器变速器行业出口情况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一、2019-2024年双离合器变速器出口规模及增长情况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二、双离合器变速器主要出口目的地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2019-2024年中国双离合器变速器行业总体发展与财务状况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2019-2024年中国双离合器变速器行业规模情况</w:t>
      </w:r>
      <w:r>
        <w:rPr>
          <w:rFonts w:hint="eastAsia"/>
        </w:rPr>
        <w:br/>
      </w:r>
      <w:r>
        <w:rPr>
          <w:rFonts w:hint="eastAsia"/>
        </w:rPr>
        <w:t>　　　　一、双离合器变速器行业企业数量规模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二、双离合器变速器行业从业人员规模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三、双离合器变速器行业市场敏感性分析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2019-2024年中国双离合器变速器行业财务能力分析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一、双离合器变速器行业盈利能力</w:t>
      </w:r>
      <w:r>
        <w:rPr>
          <w:rFonts w:hint="eastAsia"/>
        </w:rPr>
        <w:br/>
      </w:r>
      <w:r>
        <w:rPr>
          <w:rFonts w:hint="eastAsia"/>
        </w:rPr>
        <w:t>　　　　二、双离合器变速器行业偿债能力</w:t>
      </w:r>
      <w:r>
        <w:rPr>
          <w:rFonts w:hint="eastAsia"/>
        </w:rPr>
        <w:br/>
      </w:r>
      <w:r>
        <w:rPr>
          <w:rFonts w:hint="eastAsia"/>
        </w:rPr>
        <w:t>　　　　三、双离合器变速器行业营运能力</w:t>
      </w:r>
      <w:r>
        <w:rPr>
          <w:rFonts w:hint="eastAsia"/>
        </w:rPr>
        <w:br/>
      </w:r>
      <w:r>
        <w:rPr>
          <w:rFonts w:hint="eastAsia"/>
        </w:rPr>
        <w:t>　　　　四、双离合器变速器行业发展能力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双离合器变速器行业重点企业调研分析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二、企业双离合器变速器业务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二、企业双离合器变速器业务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二、企业双离合器变速器业务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二、企业双离合器变速器业务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二、企业双离合器变速器业务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二、企业双离合器变速器业务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中国双离合器变速器行业竞争格局分析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双离合器变速器行业竞争格局总览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2024-2025年双离合器变速器行业竞争力分析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2019-2024年双离合器变速器行业企业并购活动分析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2024-2025年双离合器变速器行业会展与招投标活动分析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一、双离合器变速器行业会展活动及其市场影响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2025年中国双离合器变速器企业发展企业发展策略与建议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双离合器变速器销售模式与渠道策略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双离合器变速器品牌与市场推广策略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双离合器变速器研发投入与技术创新能力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双离合器变速器合作联盟与资源整合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中国双离合器变速器行业风险与对策</w:t>
      </w:r>
      <w:r>
        <w:rPr>
          <w:rFonts w:hint="eastAsia"/>
        </w:rPr>
        <w:br/>
      </w:r>
      <w:r>
        <w:rPr>
          <w:rFonts w:hint="eastAsia"/>
        </w:rPr>
        <w:t>　　第一节 双离合器变速器行业SWOT分析</w:t>
      </w:r>
      <w:r>
        <w:rPr>
          <w:rFonts w:hint="eastAsia"/>
        </w:rPr>
        <w:br/>
      </w:r>
      <w:r>
        <w:rPr>
          <w:rFonts w:hint="eastAsia"/>
        </w:rPr>
        <w:t>　　　　一、双离合器变速器行业优势</w:t>
      </w:r>
      <w:r>
        <w:rPr>
          <w:rFonts w:hint="eastAsia"/>
        </w:rPr>
        <w:br/>
      </w:r>
      <w:r>
        <w:rPr>
          <w:rFonts w:hint="eastAsia"/>
        </w:rPr>
        <w:t>　　　　二、双离合器变速器行业劣势</w:t>
      </w:r>
      <w:r>
        <w:rPr>
          <w:rFonts w:hint="eastAsia"/>
        </w:rPr>
        <w:br/>
      </w:r>
      <w:r>
        <w:rPr>
          <w:rFonts w:hint="eastAsia"/>
        </w:rPr>
        <w:t>　　　　三、双离合器变速器市场机会</w:t>
      </w:r>
      <w:r>
        <w:rPr>
          <w:rFonts w:hint="eastAsia"/>
        </w:rPr>
        <w:br/>
      </w:r>
      <w:r>
        <w:rPr>
          <w:rFonts w:hint="eastAsia"/>
        </w:rPr>
        <w:t>　　　　四、双离合器变速器市场威胁</w:t>
      </w:r>
      <w:r>
        <w:rPr>
          <w:rFonts w:hint="eastAsia"/>
        </w:rPr>
        <w:br/>
      </w:r>
      <w:r>
        <w:rPr>
          <w:rFonts w:hint="eastAsia"/>
        </w:rPr>
        <w:t>　　第二节 双离合器变速器行业风险及对策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2025-2031年中国双离合器变速器行业前景与发展趋势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2024-2025年双离合器变速器行业发展环境分析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一、双离合器变速器行业主管部门与监管体制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二、双离合器变速器行业主要法律法规及政策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三、双离合器变速器行业标准与质量监管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2025-2031年双离合器变速器行业发展趋势与方向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2025-2031年双离合器变速器行业发展潜力与机遇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双离合器变速器行业研究结论与建议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中智~林~双离合器变速器行业发展建议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双离合器变速器图片</w:t>
      </w:r>
      <w:r>
        <w:rPr>
          <w:rFonts w:hint="eastAsia"/>
        </w:rPr>
        <w:br/>
      </w:r>
      <w:r>
        <w:rPr>
          <w:rFonts w:hint="eastAsia"/>
        </w:rPr>
        <w:t>　　图表 双离合器变速器种类 分类</w:t>
      </w:r>
      <w:r>
        <w:rPr>
          <w:rFonts w:hint="eastAsia"/>
        </w:rPr>
        <w:br/>
      </w:r>
      <w:r>
        <w:rPr>
          <w:rFonts w:hint="eastAsia"/>
        </w:rPr>
        <w:t>　　图表 双离合器变速器用途 应用</w:t>
      </w:r>
      <w:r>
        <w:rPr>
          <w:rFonts w:hint="eastAsia"/>
        </w:rPr>
        <w:br/>
      </w:r>
      <w:r>
        <w:rPr>
          <w:rFonts w:hint="eastAsia"/>
        </w:rPr>
        <w:t>　　图表 双离合器变速器主要特点</w:t>
      </w:r>
      <w:r>
        <w:rPr>
          <w:rFonts w:hint="eastAsia"/>
        </w:rPr>
        <w:br/>
      </w:r>
      <w:r>
        <w:rPr>
          <w:rFonts w:hint="eastAsia"/>
        </w:rPr>
        <w:t>　　图表 双离合器变速器产业链分析</w:t>
      </w:r>
      <w:r>
        <w:rPr>
          <w:rFonts w:hint="eastAsia"/>
        </w:rPr>
        <w:br/>
      </w:r>
      <w:r>
        <w:rPr>
          <w:rFonts w:hint="eastAsia"/>
        </w:rPr>
        <w:t>　　图表 双离合器变速器政策分析</w:t>
      </w:r>
      <w:r>
        <w:rPr>
          <w:rFonts w:hint="eastAsia"/>
        </w:rPr>
        <w:br/>
      </w:r>
      <w:r>
        <w:rPr>
          <w:rFonts w:hint="eastAsia"/>
        </w:rPr>
        <w:t>　　图表 双离合器变速器技术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2019-2024年中国双离合器变速器行业市场规模及增长情况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2019-2024年双离合器变速器行业市场容量分析</w:t>
      </w:r>
      <w:r>
        <w:rPr>
          <w:rFonts w:hint="eastAsia"/>
        </w:rPr>
        <w:br/>
      </w:r>
      <w:r>
        <w:rPr>
          <w:rFonts w:hint="eastAsia"/>
        </w:rPr>
        <w:t>　　图表 双离合器变速器生产现状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2019-2024年中国双离合器变速器行业产能统计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2019-2024年中国双离合器变速器行业产量及增长趋势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双离合器变速器行业动态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2019-2024年中国双离合器变速器市场需求量及增速统计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2019-2024年中国双离合器变速器行业销售收入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2024年中国双离合器变速器行业需求领域分布格局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2019-2024年中国双离合器变速器行业利润总额统计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2019-2024年中国双离合器变速器进口情况分析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2019-2024年中国双离合器变速器出口情况分析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2019-2024年中国双离合器变速器行业企业数量情况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2019-2024年中国双离合器变速器行业企业平均规模情况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2019-2024年中国双离合器变速器价格走势</w:t>
      </w:r>
      <w:r>
        <w:rPr>
          <w:rFonts w:hint="eastAsia"/>
        </w:rPr>
        <w:br/>
      </w:r>
      <w:r>
        <w:rPr>
          <w:rFonts w:hint="eastAsia"/>
        </w:rPr>
        <w:t>　　图表 2024年双离合器变速器成本和利润分析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**地区双离合器变速器市场规模及增长情况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**地区双离合器变速器行业市场需求情况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**地区双离合器变速器市场规模及增长情况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**地区双离合器变速器行业市场需求情况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**地区双离合器变速器市场规模及增长情况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**地区双离合器变速器行业市场需求情况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**地区双离合器变速器市场规模及增长情况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**地区双离合器变速器行业市场需求情况</w:t>
      </w:r>
      <w:r>
        <w:rPr>
          <w:rFonts w:hint="eastAsia"/>
        </w:rPr>
        <w:br/>
      </w:r>
      <w:r>
        <w:rPr>
          <w:rFonts w:hint="eastAsia"/>
        </w:rPr>
        <w:t>　　图表 双离合器变速器品牌</w:t>
      </w:r>
      <w:r>
        <w:rPr>
          <w:rFonts w:hint="eastAsia"/>
        </w:rPr>
        <w:br/>
      </w:r>
      <w:r>
        <w:rPr>
          <w:rFonts w:hint="eastAsia"/>
        </w:rPr>
        <w:t>　　图表 双离合器变速器企业（一）概况</w:t>
      </w:r>
      <w:r>
        <w:rPr>
          <w:rFonts w:hint="eastAsia"/>
        </w:rPr>
        <w:br/>
      </w:r>
      <w:r>
        <w:rPr>
          <w:rFonts w:hint="eastAsia"/>
        </w:rPr>
        <w:t>　　图表 企业双离合器变速器型号 规格</w:t>
      </w:r>
      <w:r>
        <w:rPr>
          <w:rFonts w:hint="eastAsia"/>
        </w:rPr>
        <w:br/>
      </w:r>
      <w:r>
        <w:rPr>
          <w:rFonts w:hint="eastAsia"/>
        </w:rPr>
        <w:t>　　图表 双离合器变速器企业（一）经营分析</w:t>
      </w:r>
      <w:r>
        <w:rPr>
          <w:rFonts w:hint="eastAsia"/>
        </w:rPr>
        <w:br/>
      </w:r>
      <w:r>
        <w:rPr>
          <w:rFonts w:hint="eastAsia"/>
        </w:rPr>
        <w:t>　　图表 双离合器变速器企业（一）盈利能力情况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双离合器变速器企业（一）偿债能力情况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双离合器变速器企业（一）运营能力情况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双离合器变速器企业（一）成长能力情况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双离合器变速器上游现状</w:t>
      </w:r>
      <w:r>
        <w:rPr>
          <w:rFonts w:hint="eastAsia"/>
        </w:rPr>
        <w:br/>
      </w:r>
      <w:r>
        <w:rPr>
          <w:rFonts w:hint="eastAsia"/>
        </w:rPr>
        <w:t>　　图表 双离合器变速器下游调研</w:t>
      </w:r>
      <w:r>
        <w:rPr>
          <w:rFonts w:hint="eastAsia"/>
        </w:rPr>
        <w:br/>
      </w:r>
      <w:r>
        <w:rPr>
          <w:rFonts w:hint="eastAsia"/>
        </w:rPr>
        <w:t>　　图表 双离合器变速器企业（二）概况</w:t>
      </w:r>
      <w:r>
        <w:rPr>
          <w:rFonts w:hint="eastAsia"/>
        </w:rPr>
        <w:br/>
      </w:r>
      <w:r>
        <w:rPr>
          <w:rFonts w:hint="eastAsia"/>
        </w:rPr>
        <w:t>　　图表 企业双离合器变速器型号 规格</w:t>
      </w:r>
      <w:r>
        <w:rPr>
          <w:rFonts w:hint="eastAsia"/>
        </w:rPr>
        <w:br/>
      </w:r>
      <w:r>
        <w:rPr>
          <w:rFonts w:hint="eastAsia"/>
        </w:rPr>
        <w:t>　　图表 双离合器变速器企业（二）经营分析</w:t>
      </w:r>
      <w:r>
        <w:rPr>
          <w:rFonts w:hint="eastAsia"/>
        </w:rPr>
        <w:br/>
      </w:r>
      <w:r>
        <w:rPr>
          <w:rFonts w:hint="eastAsia"/>
        </w:rPr>
        <w:t>　　图表 双离合器变速器企业（二）盈利能力情况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双离合器变速器企业（二）偿债能力情况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双离合器变速器企业（二）运营能力情况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双离合器变速器企业（二）成长能力情况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双离合器变速器企业（三）概况</w:t>
      </w:r>
      <w:r>
        <w:rPr>
          <w:rFonts w:hint="eastAsia"/>
        </w:rPr>
        <w:br/>
      </w:r>
      <w:r>
        <w:rPr>
          <w:rFonts w:hint="eastAsia"/>
        </w:rPr>
        <w:t>　　图表 企业双离合器变速器型号 规格</w:t>
      </w:r>
      <w:r>
        <w:rPr>
          <w:rFonts w:hint="eastAsia"/>
        </w:rPr>
        <w:br/>
      </w:r>
      <w:r>
        <w:rPr>
          <w:rFonts w:hint="eastAsia"/>
        </w:rPr>
        <w:t>　　图表 双离合器变速器企业（三）经营分析</w:t>
      </w:r>
      <w:r>
        <w:rPr>
          <w:rFonts w:hint="eastAsia"/>
        </w:rPr>
        <w:br/>
      </w:r>
      <w:r>
        <w:rPr>
          <w:rFonts w:hint="eastAsia"/>
        </w:rPr>
        <w:t>　　图表 双离合器变速器企业（三）盈利能力情况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双离合器变速器企业（三）偿债能力情况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双离合器变速器企业（三）运营能力情况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双离合器变速器企业（三）成长能力情况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双离合器变速器优势</w:t>
      </w:r>
      <w:r>
        <w:rPr>
          <w:rFonts w:hint="eastAsia"/>
        </w:rPr>
        <w:br/>
      </w:r>
      <w:r>
        <w:rPr>
          <w:rFonts w:hint="eastAsia"/>
        </w:rPr>
        <w:t>　　图表 双离合器变速器劣势</w:t>
      </w:r>
      <w:r>
        <w:rPr>
          <w:rFonts w:hint="eastAsia"/>
        </w:rPr>
        <w:br/>
      </w:r>
      <w:r>
        <w:rPr>
          <w:rFonts w:hint="eastAsia"/>
        </w:rPr>
        <w:t>　　图表 双离合器变速器机会</w:t>
      </w:r>
      <w:r>
        <w:rPr>
          <w:rFonts w:hint="eastAsia"/>
        </w:rPr>
        <w:br/>
      </w:r>
      <w:r>
        <w:rPr>
          <w:rFonts w:hint="eastAsia"/>
        </w:rPr>
        <w:t>　　图表 双离合器变速器威胁</w:t>
      </w:r>
      <w:r>
        <w:rPr>
          <w:rFonts w:hint="eastAsia"/>
        </w:rPr>
        <w:br/>
      </w:r>
      <w:r>
        <w:rPr>
          <w:rFonts w:hint="eastAsia"/>
        </w:rPr>
        <w:t>　　图表 2025-2031年中国双离合器变速器行业产能预测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2025-2031年中国双离合器变速器行业产量预测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2025-2031年中国双离合器变速器市场销售预测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2025-2031年中国双离合器变速器行业市场规模预测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2025-2031年中国双离合器变速器市场前景分析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2025-2031年中国双离合器变速器行业风险分析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2025-2031年中国双离合器变速器行业发展趋势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9373d8c3e43d3" w:history="1">
        <w:r>
          <w:rPr>
            <w:rStyle w:val="Hyperlink"/>
          </w:rPr>
          <w:t>2025-2031年中国双离合器变速器市场现状调研分析与发展前景报告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9373d8c3e43d3" w:history="1">
        <w:r>
          <w:rPr>
            <w:rStyle w:val="Hyperlink"/>
          </w:rPr>
          <w:t>https://www.20087.com/8/03/ShuangLiHeQiBianSuQiHangYeQianJingQuShi.html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离合变速箱结构、双离合变速器工作原理、双离合变速器的工作原理、什么是双离合变速器、变速箱双离合啥意思、蓝鲸新一代7速湿式双离合变速器、什么叫双离合器变速器、双离合变速器、湿式双离合变速箱(DCT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113fd1b3c45a8" w:history="1">
      <w:r>
        <w:rPr>
          <w:rStyle w:val="Hyperlink"/>
        </w:rPr>
        <w:t>2025-2031年中国双离合器变速器市场现状调研分析与发展前景报告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angLiHeQiBianSuQiHangYeQianJingQuShi.html" TargetMode="External" Id="Re539373d8c3e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angLiHeQiBianSuQiHangYeQianJingQuShi.html" TargetMode="External" Id="Rb69113fd1b3c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2025-05-10T02:22:26Z</dcterms:created>
  <dcterms:modified xsi:type="dcterms:W3CDTF">2025-05-10T03:22:26Z</dcterms:modified>
  <dc:subject>2025-2031年中国双离合器变速器市场现状调研分析与发展前景报告</dc:subject>
  <dc:title>2025-2031年中国双离合器变速器市场现状调研分析与发展前景报告</dc:title>
  <cp:keywords>2025-2031年中国双离合器变速器市场现状调研分析与发展前景报告</cp:keywords>
  <dc:description>2025-2031年中国双离合器变速器市场现状调研分析与发展前景报告</dc:description>
</cp:coreProperties>
</file>