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96e2f1d3b44a9" w:history="1">
              <w:r>
                <w:rPr>
                  <w:rStyle w:val="Hyperlink"/>
                </w:rPr>
                <w:t>2024-2030年中国微型电动汽车行业发展深度调研与未来趋势预测报告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96e2f1d3b44a9" w:history="1">
              <w:r>
                <w:rPr>
                  <w:rStyle w:val="Hyperlink"/>
                </w:rPr>
                <w:t>2024-2030年中国微型电动汽车行业发展深度调研与未来趋势预测报告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96e2f1d3b44a9" w:history="1">
                <w:r>
                  <w:rPr>
                    <w:rStyle w:val="Hyperlink"/>
                  </w:rPr>
                  <w:t>https://www.20087.com/8/63/WeiXingDianDongQiCheFaZhanQuShi.html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汽车是一种新型的城市短途交通工具，以其小巧灵活、节能环保的特点受到了市场的欢迎。近年来，随着电池技术的进步和充电基础设施的不断完善，微型电动汽车的续航里程和充电便利性有了显著提高。目前，微型电动汽车不仅在提高车辆性能和驾驶体验方面有所突破，还在拓宽应用场景和提高安全性方面进行了优化。例如，通过采用先进的电池管理系统和轻量化材料，可以有效提升车辆的续航能力并减轻车身重量。此外，随着消费者对驾乘舒适性和智能互联功能的需求日益增长，微型电动汽车还注重采用智能辅助驾驶系统和车载娱乐信息系统，以提升用户体验。</w:t>
      </w:r>
      <w:r>
        <w:rPr>
          <w:rFonts w:hint="eastAsia"/>
        </w:rPr>
        <w:br/>
      </w:r>
      <w:r>
        <w:rPr>
          <w:rFonts w:hint="eastAsia"/>
        </w:rPr>
        <w:t>　　未来，微型电动汽车的发展将更加注重技术创新和智能化。一方面，随着新材料和新技术的应用，微型电动汽车将更加注重提高其综合性能，如通过引入更高能量密度的电池技术和更高效的电机系统，进一步提升续航里程和动力性能。另一方面，随着对环保和安全要求的提高，微型电动汽车将更加注重采用智能安全技术和自动驾驶技术，以减少交通事故的发生，并为用户提供更加便捷的出行体验。此外，随着对可持续发展的重视，微型电动汽车还将更加注重采用可回收材料和设计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96e2f1d3b44a9" w:history="1">
        <w:r>
          <w:rPr>
            <w:rStyle w:val="Hyperlink"/>
          </w:rPr>
          <w:t>2024-2030年中国微型电动汽车行业发展深度调研与未来趋势预测报告</w:t>
        </w:r>
      </w:hyperlink>
      <w:r>
        <w:rPr>
          <w:rFonts w:hint="eastAsia"/>
        </w:rPr>
        <w:t>》全面分析了我国微型电动汽车行业的现状、市场需求、市场规模以及价格动态，探讨了微型电动汽车产业链的结构与发展。微型电动汽车报告对微型电动汽车细分市场进行了剖析，同时基于科学数据，对微型电动汽车市场前景及发展趋势进行了预测。报告还聚焦微型电动汽车重点企业，并对其品牌影响力、市场竞争力以及行业集中度进行了评估。微型电动汽车报告为投资者、产业链相关企业及政府决策部门提供了专业、客观的参考，是了解和把握微型电动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微型电动汽车行业主要经济特性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三、微型电动汽车行业产品生命周期</w:t>
      </w:r>
      <w:r>
        <w:rPr>
          <w:rFonts w:hint="eastAsia"/>
        </w:rPr>
        <w:br/>
      </w:r>
      <w:r>
        <w:rPr>
          <w:rFonts w:hint="eastAsia"/>
        </w:rPr>
        <w:t>　　　　　　1.微型电动汽车行业生命周期位置</w:t>
      </w:r>
      <w:r>
        <w:rPr>
          <w:rFonts w:hint="eastAsia"/>
        </w:rPr>
        <w:br/>
      </w:r>
      <w:r>
        <w:rPr>
          <w:rFonts w:hint="eastAsia"/>
        </w:rPr>
        <w:t>　　　　　　2.微型电动汽车行业把握市场时机的关键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四、微型电动汽车行业进入／退出难度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五、微型电动汽车行业产品技术变革与产品革新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3.微型电动汽车行业尚待突破的关键技术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六、微型电动汽车行业差异化分析</w:t>
      </w:r>
      <w:r>
        <w:rPr>
          <w:rFonts w:hint="eastAsia"/>
        </w:rPr>
        <w:br/>
      </w:r>
      <w:r>
        <w:rPr>
          <w:rFonts w:hint="eastAsia"/>
        </w:rPr>
        <w:t>　　　　　　1.微型电动汽车行业产品差异化状况</w:t>
      </w:r>
      <w:r>
        <w:rPr>
          <w:rFonts w:hint="eastAsia"/>
        </w:rPr>
        <w:br/>
      </w:r>
      <w:r>
        <w:rPr>
          <w:rFonts w:hint="eastAsia"/>
        </w:rPr>
        <w:t>　　　　　　2.微型电动汽车行业产品的差异化发展趋势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微型电动汽车行业生产分析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二、产业集群分析</w:t>
      </w:r>
      <w:r>
        <w:rPr>
          <w:rFonts w:hint="eastAsia"/>
        </w:rPr>
        <w:br/>
      </w:r>
      <w:r>
        <w:rPr>
          <w:rFonts w:hint="eastAsia"/>
        </w:rPr>
        <w:t>　　　　三、优势企业的产品策略</w:t>
      </w:r>
      <w:r>
        <w:rPr>
          <w:rFonts w:hint="eastAsia"/>
        </w:rPr>
        <w:br/>
      </w:r>
      <w:r>
        <w:rPr>
          <w:rFonts w:hint="eastAsia"/>
        </w:rPr>
        <w:t>　　　　四、微型电动汽车行业生产所面临的问题</w:t>
      </w:r>
      <w:r>
        <w:rPr>
          <w:rFonts w:hint="eastAsia"/>
        </w:rPr>
        <w:br/>
      </w:r>
      <w:r>
        <w:rPr>
          <w:rFonts w:hint="eastAsia"/>
        </w:rPr>
        <w:t>　　　　五、行业产量变化趋势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微型电动汽车行业市场分析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一、微型电动汽车行业市场规模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五、终端市场分析</w:t>
      </w:r>
      <w:r>
        <w:rPr>
          <w:rFonts w:hint="eastAsia"/>
        </w:rPr>
        <w:br/>
      </w:r>
      <w:r>
        <w:rPr>
          <w:rFonts w:hint="eastAsia"/>
        </w:rPr>
        <w:t>　　　　六、区域市场分析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微型电动汽车行业产品价格分析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五、价格在微型电动汽车行业竞争中的重要性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微型电动汽车行业竞争分析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五、微型电动汽车行业竞争趋势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微型电动汽车所属行业进出口分析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1.我国微型电动汽车行业出口量及增长情况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2.微型电动汽车行业主要海外市场分布状况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3.经营海外市场的主要微型电动汽车品牌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1.我国微型电动汽车行业进口量及增长情况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2.微型电动汽车行业进口产品主要品牌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微型电动汽车上游行业分析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微型电动汽车行业渠道分析</w:t>
      </w:r>
      <w:r>
        <w:rPr>
          <w:rFonts w:hint="eastAsia"/>
        </w:rPr>
        <w:br/>
      </w:r>
      <w:r>
        <w:rPr>
          <w:rFonts w:hint="eastAsia"/>
        </w:rPr>
        <w:t>　　　　一、渠道对微型电动汽车行业的影响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三、微型电动汽车行业销售渠道要素对比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微型电动汽车行业用户分析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微型电动汽车行业替代品分析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一、微型电动汽车行业替代品种类</w:t>
      </w:r>
      <w:r>
        <w:rPr>
          <w:rFonts w:hint="eastAsia"/>
        </w:rPr>
        <w:br/>
      </w:r>
      <w:r>
        <w:rPr>
          <w:rFonts w:hint="eastAsia"/>
        </w:rPr>
        <w:t>　　　　二、替代品对微型电动汽车行业的影响</w:t>
      </w:r>
      <w:r>
        <w:rPr>
          <w:rFonts w:hint="eastAsia"/>
        </w:rPr>
        <w:br/>
      </w:r>
      <w:r>
        <w:rPr>
          <w:rFonts w:hint="eastAsia"/>
        </w:rPr>
        <w:t>　　　　三、微型电动汽车行业替代品发展趋势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微型电动汽车行业互补品分析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一、微型电动汽车行业互补品种类</w:t>
      </w:r>
      <w:r>
        <w:rPr>
          <w:rFonts w:hint="eastAsia"/>
        </w:rPr>
        <w:br/>
      </w:r>
      <w:r>
        <w:rPr>
          <w:rFonts w:hint="eastAsia"/>
        </w:rPr>
        <w:t>　　　　二、互补品对微型电动汽车行业的影响</w:t>
      </w:r>
      <w:r>
        <w:rPr>
          <w:rFonts w:hint="eastAsia"/>
        </w:rPr>
        <w:br/>
      </w:r>
      <w:r>
        <w:rPr>
          <w:rFonts w:hint="eastAsia"/>
        </w:rPr>
        <w:t>　　　　三、微型电动汽车行业互补品发展趋势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微型电动汽车行业品牌分析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五、主要城市对微型电动汽车行业主要品牌的认知水平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微型电动汽车行业主导驱动因素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微型电动汽车行业竞争成功的关键因素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微型电动汽车行业重点企业分析</w:t>
      </w:r>
      <w:r>
        <w:rPr>
          <w:rFonts w:hint="eastAsia"/>
        </w:rPr>
        <w:br/>
      </w:r>
      <w:r>
        <w:rPr>
          <w:rFonts w:hint="eastAsia"/>
        </w:rPr>
        <w:t>　　第一节 山东中融电动汽车有限公司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山东时风集团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山东华祥电动车业有限公司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第六节 中~智~林~－天津清源电动车辆有限责任公司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微型电动汽车行业发展趋势预测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2024-2030年中国微型电动汽车行业投资分析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四、投资风险及对策分析</w:t>
      </w:r>
      <w:r>
        <w:rPr>
          <w:rFonts w:hint="eastAsia"/>
        </w:rPr>
        <w:br/>
      </w:r>
      <w:r>
        <w:rPr>
          <w:rFonts w:hint="eastAsia"/>
        </w:rPr>
        <w:t>　　　　五、微型电动汽车行业投资前景总体评价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微型电动汽车行业风险分析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微型电动汽车企业经营策略建议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微型电动汽车行业投资建议</w:t>
      </w:r>
      <w:r>
        <w:rPr>
          <w:rFonts w:hint="eastAsia"/>
        </w:rPr>
        <w:br/>
      </w:r>
      <w:r>
        <w:rPr>
          <w:rFonts w:hint="eastAsia"/>
        </w:rPr>
        <w:t>　　　　一、微型电动汽车行业投资总体评价</w:t>
      </w:r>
      <w:r>
        <w:rPr>
          <w:rFonts w:hint="eastAsia"/>
        </w:rPr>
        <w:br/>
      </w:r>
      <w:r>
        <w:rPr>
          <w:rFonts w:hint="eastAsia"/>
        </w:rPr>
        <w:t>　　　　二、微型电动汽车行业投资建议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2018-2023年微型电动汽车行业市场规模</w:t>
      </w:r>
      <w:r>
        <w:rPr>
          <w:rFonts w:hint="eastAsia"/>
        </w:rPr>
        <w:br/>
      </w:r>
      <w:r>
        <w:rPr>
          <w:rFonts w:hint="eastAsia"/>
        </w:rPr>
        <w:t>　　图表 2024-2030年微型电动汽车行业市场规模预测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2018-2023年微型电动汽车行业市场增长速度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2018-2023年微型电动汽车行业需求总量</w:t>
      </w:r>
      <w:r>
        <w:rPr>
          <w:rFonts w:hint="eastAsia"/>
        </w:rPr>
        <w:br/>
      </w:r>
      <w:r>
        <w:rPr>
          <w:rFonts w:hint="eastAsia"/>
        </w:rPr>
        <w:t>　　图表 2024-2030年微型电动汽车行业需求量预测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2018-2023年微型电动汽车行业需求集中度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2018-2023年微型电动汽车行业市场饱和度</w:t>
      </w:r>
      <w:r>
        <w:rPr>
          <w:rFonts w:hint="eastAsia"/>
        </w:rPr>
        <w:br/>
      </w:r>
      <w:r>
        <w:rPr>
          <w:rFonts w:hint="eastAsia"/>
        </w:rPr>
        <w:t>　　图表 2024-2030年微型电动汽车行业需求总量预测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2018-2023年微型电动汽车行业供给总量</w:t>
      </w:r>
      <w:r>
        <w:rPr>
          <w:rFonts w:hint="eastAsia"/>
        </w:rPr>
        <w:br/>
      </w:r>
      <w:r>
        <w:rPr>
          <w:rFonts w:hint="eastAsia"/>
        </w:rPr>
        <w:t>　　图表 2024-2030年微型电动汽车行业供给量预测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2018-2023年微型电动汽车行业供给集中度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2018-2023年微型电动汽车行业销售数量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2018-2023年微型电动汽车行业库存数量</w:t>
      </w:r>
      <w:r>
        <w:rPr>
          <w:rFonts w:hint="eastAsia"/>
        </w:rPr>
        <w:br/>
      </w:r>
      <w:r>
        <w:rPr>
          <w:rFonts w:hint="eastAsia"/>
        </w:rPr>
        <w:t>　　图表 2018-2023年微型电动汽车行业企业市场份额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96e2f1d3b44a9" w:history="1">
        <w:r>
          <w:rPr>
            <w:rStyle w:val="Hyperlink"/>
          </w:rPr>
          <w:t>2024-2030年中国微型电动汽车行业发展深度调研与未来趋势预测报告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96e2f1d3b44a9" w:history="1">
        <w:r>
          <w:rPr>
            <w:rStyle w:val="Hyperlink"/>
          </w:rPr>
          <w:t>https://www.20087.com/8/63/WeiXingDianDongQiCheFaZhanQuShi.html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5799b343f49d9" w:history="1">
      <w:r>
        <w:rPr>
          <w:rStyle w:val="Hyperlink"/>
        </w:rPr>
        <w:t>2024-2030年中国微型电动汽车行业发展深度调研与未来趋势预测报告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eiXingDianDongQiCheFaZhanQuShi.html" TargetMode="External" Id="R95196e2f1d3b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eiXingDianDongQiCheFaZhanQuShi.html" TargetMode="External" Id="Ree85799b343f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2023-09-20T00:24:00Z</dcterms:created>
  <dcterms:modified xsi:type="dcterms:W3CDTF">2023-09-20T01:24:00Z</dcterms:modified>
  <dc:subject>2024-2030年中国微型电动汽车行业发展深度调研与未来趋势预测报告</dc:subject>
  <dc:title>2024-2030年中国微型电动汽车行业发展深度调研与未来趋势预测报告</dc:title>
  <cp:keywords>2024-2030年中国微型电动汽车行业发展深度调研与未来趋势预测报告</cp:keywords>
  <dc:description>2024-2030年中国微型电动汽车行业发展深度调研与未来趋势预测报告</dc:description>
</cp:coreProperties>
</file>