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ff8fc497340d3" w:history="1">
              <w:r>
                <w:rPr>
                  <w:rStyle w:val="Hyperlink"/>
                </w:rPr>
                <w:t>2026-2032年全球与中国摩托车气门嘴行业现状及行业前景分析报告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ff8fc497340d3" w:history="1">
              <w:r>
                <w:rPr>
                  <w:rStyle w:val="Hyperlink"/>
                </w:rPr>
                <w:t>2026-2032年全球与中国摩托车气门嘴行业现状及行业前景分析报告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ff8fc497340d3" w:history="1">
                <w:r>
                  <w:rPr>
                    <w:rStyle w:val="Hyperlink"/>
                  </w:rPr>
                  <w:t>https://www.20087.com/8/33/MoTuoCheQiMenZuiShiChangQianJingFenXi.html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气门嘴是轮胎充气与气压监测的关键接口部件，虽体积微小但对行车安全至关重要。摩托车气门嘴分为普通橡胶气门嘴与金属气门嘴两类，后者因耐高温、抗老化及密封性更优，逐渐成为高性能摩托车及真空胎的标准配置。随着胎压监测系统（TPMS）在摩托车领域的渗透，专用TPMS气门嘴集成无线发射模块，需兼顾信号传输稳定性与机械强度。制造工艺涉及精密车削、密封圈装配及气密性测试，材料多采用黄铜、铝合金或不锈钢。然而，市场仍充斥大量非标产品，存在螺纹精度不足、橡胶老化开裂或金属腐蚀等问题，易引发慢撒气甚至爆胎风险。此外，不同车型气门嘴安装角度与长度差异大，通用性差，增加用户更换难度。</w:t>
      </w:r>
      <w:r>
        <w:rPr>
          <w:rFonts w:hint="eastAsia"/>
        </w:rPr>
        <w:br/>
      </w:r>
      <w:r>
        <w:rPr>
          <w:rFonts w:hint="eastAsia"/>
        </w:rPr>
        <w:t>　　未来，摩托车气门嘴将向智能化与高可靠性深度融合。市场调研网认为，TPMS气门嘴将采用低功耗蓝牙5.0或UWB技术，实现与智能手机或车载系统的无缝连接，提供实时胎压、温度预警及历史数据分析。材料方面，陶瓷涂层或纳米复合材料可进一步提升耐腐蚀与耐磨性能，适应极端骑行环境。在结构设计上，快拆式接口与标准化尺寸体系有望推进行业统一，降低用户维护门槛。同时，环保法规将推动无铅黄铜及可回收金属的应用。长远来看，随着智能轮胎与车联网技术发展，气门嘴可能演变为轮胎健康状态的感知节点，集成胎面磨损、路面附着力等多维传感功能，成为摩托车主动安全系统的基础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3ff8fc497340d3" w:history="1">
        <w:r>
          <w:rPr>
            <w:rStyle w:val="Hyperlink"/>
          </w:rPr>
          <w:t>2026-2032年全球与中国摩托车气门嘴行业现状及行业前景分析报告</w:t>
        </w:r>
      </w:hyperlink>
      <w:r>
        <w:rPr>
          <w:rFonts w:hint="eastAsia"/>
        </w:rPr>
        <w:t>》，2025年摩托车气门嘴行业市场规模达 亿元，预计2032年市场规模将达 亿元，期间年均复合增长率（CAGR）达 %。报告基于国家统计局、相关协会等权威数据，结合专业团队对摩托车气门嘴行业的长期监测，全面分析了摩托车气门嘴行业的市场规模、技术现状、发展趋势及竞争格局。报告详细梳理了摩托车气门嘴市场需求、进出口情况、上下游产业链、重点区域分布及主要企业动态，并通过SWOT分析揭示了摩托车气门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按产品类型细分，全球摩托车气门嘴市场规模2021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橡胶气门嘴</w:t>
      </w:r>
      <w:r>
        <w:rPr>
          <w:rFonts w:hint="eastAsia"/>
        </w:rPr>
        <w:br/>
      </w:r>
      <w:r>
        <w:rPr>
          <w:rFonts w:hint="eastAsia"/>
        </w:rPr>
        <w:t>　　　　1.3.3 金属气门嘴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按应用细分，全球摩托车气门嘴市场规模2021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大型摩托车</w:t>
      </w:r>
      <w:r>
        <w:rPr>
          <w:rFonts w:hint="eastAsia"/>
        </w:rPr>
        <w:br/>
      </w:r>
      <w:r>
        <w:rPr>
          <w:rFonts w:hint="eastAsia"/>
        </w:rPr>
        <w:t>　　　　1.4.3 中型摩托车</w:t>
      </w:r>
      <w:r>
        <w:rPr>
          <w:rFonts w:hint="eastAsia"/>
        </w:rPr>
        <w:br/>
      </w:r>
      <w:r>
        <w:rPr>
          <w:rFonts w:hint="eastAsia"/>
        </w:rPr>
        <w:t>　　　　1.4.4 小型摩托车</w:t>
      </w:r>
      <w:r>
        <w:rPr>
          <w:rFonts w:hint="eastAsia"/>
        </w:rPr>
        <w:br/>
      </w:r>
      <w:r>
        <w:rPr>
          <w:rFonts w:hint="eastAsia"/>
        </w:rPr>
        <w:t>　　　　1.4.5 轻型摩托车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摩托车气门嘴行业发展总体概况</w:t>
      </w:r>
      <w:r>
        <w:rPr>
          <w:rFonts w:hint="eastAsia"/>
        </w:rPr>
        <w:br/>
      </w:r>
      <w:r>
        <w:rPr>
          <w:rFonts w:hint="eastAsia"/>
        </w:rPr>
        <w:t>　　　　1.5.2 摩托车气门嘴行业发展主要特点</w:t>
      </w:r>
      <w:r>
        <w:rPr>
          <w:rFonts w:hint="eastAsia"/>
        </w:rPr>
        <w:br/>
      </w:r>
      <w:r>
        <w:rPr>
          <w:rFonts w:hint="eastAsia"/>
        </w:rPr>
        <w:t>　　　　1.5.3 摩托车气门嘴行业发展影响因素</w:t>
      </w:r>
      <w:r>
        <w:rPr>
          <w:rFonts w:hint="eastAsia"/>
        </w:rPr>
        <w:br/>
      </w:r>
      <w:r>
        <w:rPr>
          <w:rFonts w:hint="eastAsia"/>
        </w:rPr>
        <w:t>　　　　1.5.3 .1 摩托车气门嘴有利因素</w:t>
      </w:r>
      <w:r>
        <w:rPr>
          <w:rFonts w:hint="eastAsia"/>
        </w:rPr>
        <w:br/>
      </w:r>
      <w:r>
        <w:rPr>
          <w:rFonts w:hint="eastAsia"/>
        </w:rPr>
        <w:t>　　　　1.5.3 .2 摩托车气门嘴不利因素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全球市场，近三年摩托车气门嘴主要企业占有率及排名（按销量）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摩托车气门嘴主要企业在国际市场占有率（按销量，2023-2026）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2025年摩托车气门嘴主要企业在国际市场排名（按销量）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全球市场主要企业摩托车气门嘴销量（2023-2026）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全球市场，近三年摩托车气门嘴主要企业占有率及排名（按收入）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摩托车气门嘴主要企业在国际市场占有率（按收入，2023-2026）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2025年摩托车气门嘴主要企业在国际市场排名（按收入）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全球市场主要企业摩托车气门嘴销售收入（2023-2026）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全球市场主要企业摩托车气门嘴销售价格（2023-2026）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中国市场，近三年摩托车气门嘴主要企业占有率及排名（按销量）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摩托车气门嘴主要企业在中国市场占有率（按销量，2023-2026）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2025年摩托车气门嘴主要企业在中国市场排名（按销量）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中国市场主要企业摩托车气门嘴销量（2023-2026）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中国市场，近三年摩托车气门嘴主要企业占有率及排名（按收入）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摩托车气门嘴主要企业在中国市场占有率（按收入，2023-2026）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2025年摩托车气门嘴主要企业在中国市场排名（按收入）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中国市场主要企业摩托车气门嘴销售收入（2023-2026）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全球主要厂商摩托车气门嘴总部及产地分布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全球主要厂商成立时间及摩托车气门嘴商业化日期</w:t>
      </w:r>
      <w:r>
        <w:rPr>
          <w:rFonts w:hint="eastAsia"/>
        </w:rPr>
        <w:br/>
      </w:r>
      <w:r>
        <w:rPr>
          <w:rFonts w:hint="eastAsia"/>
        </w:rPr>
        <w:t>　　2.8 全球主要厂商摩托车气门嘴产品类型及应用</w:t>
      </w:r>
      <w:r>
        <w:rPr>
          <w:rFonts w:hint="eastAsia"/>
        </w:rPr>
        <w:br/>
      </w:r>
      <w:r>
        <w:rPr>
          <w:rFonts w:hint="eastAsia"/>
        </w:rPr>
        <w:t>　　2.9 摩托车气门嘴行业集中度、竞争程度分析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摩托车气门嘴行业集中度分析：2025年全球Top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全球摩托车气门嘴第一梯队、第二梯队和第三梯队生产商（品牌）及市场份额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全球摩托车气门嘴总体规模分析</w:t>
      </w:r>
      <w:r>
        <w:rPr>
          <w:rFonts w:hint="eastAsia"/>
        </w:rPr>
        <w:br/>
      </w:r>
      <w:r>
        <w:rPr>
          <w:rFonts w:hint="eastAsia"/>
        </w:rPr>
        <w:t>　　3.1 全球摩托车气门嘴供需现状及预测（2021-2032）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全球摩托车气门嘴产能、产量、产能利用率及发展趋势（2021-2032）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全球摩托车气门嘴产量、需求量及发展趋势（2021-2032）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全球主要地区摩托车气门嘴产量及发展趋势（2021-2032）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全球主要地区摩托车气门嘴产量（2021-2026）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全球主要地区摩托车气门嘴产量（2027-2032）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全球主要地区摩托车气门嘴产量市场份额（2021-2032）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中国摩托车气门嘴供需现状及预测（2021-2032）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中国摩托车气门嘴产能、产量、产能利用率及发展趋势（2021-2032）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中国摩托车气门嘴产量、市场需求量及发展趋势（2021-2032）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中国市场摩托车气门嘴进出口（2021-2032）</w:t>
      </w:r>
      <w:r>
        <w:rPr>
          <w:rFonts w:hint="eastAsia"/>
        </w:rPr>
        <w:br/>
      </w:r>
      <w:r>
        <w:rPr>
          <w:rFonts w:hint="eastAsia"/>
        </w:rPr>
        <w:t>　　3.4 全球摩托车气门嘴销量及销售额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全球市场摩托车气门嘴销售额（2021-2032）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全球市场摩托车气门嘴销量（2021-2032）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全球市场摩托车气门嘴价格趋势（2021-2032）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全球摩托车气门嘴主要地区分析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全球主要地区摩托车气门嘴市场规模分析：2021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全球主要地区摩托车气门嘴销售收入及市场份额（2021-2026）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全球主要地区摩托车气门嘴销售收入预测（2027-2032）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全球主要地区摩托车气门嘴销量分析：2021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全球主要地区摩托车气门嘴销量及市场份额（2021-2026）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全球主要地区摩托车气门嘴销量及市场份额预测（2027-2032）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北美市场摩托车气门嘴销量、收入及增长率（2021-2032）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欧洲市场摩托车气门嘴销量、收入及增长率（2021-2032）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中国市场摩托车气门嘴销量、收入及增长率（2021-2032）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日本市场摩托车气门嘴销量、收入及增长率（2021-2032）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东南亚市场摩托车气门嘴销量、收入及增长率（2021-2032）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印度市场摩托车气门嘴销量、收入及增长率（2021-2032）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南美市场摩托车气门嘴销量、收入及增长率（2021-2032）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中东市场摩托车气门嘴销量、收入及增长率（2021-2032）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摩托车气门嘴销量、收入、价格及毛利率（2021-2026）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摩托车气门嘴销量、收入、价格及毛利率（2021-2026）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摩托车气门嘴销量、收入、价格及毛利率（2021-2026）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摩托车气门嘴销量、收入、价格及毛利率（2021-2026）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摩托车气门嘴销量、收入、价格及毛利率（2021-2026）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摩托车气门嘴销量、收入、价格及毛利率（2021-2026）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摩托车气门嘴销量、收入、价格及毛利率（2021-2026）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摩托车气门嘴销量、收入、价格及毛利率（2021-2026）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摩托车气门嘴销量、收入、价格及毛利率（2021-2026）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不同产品类型摩托车气门嘴分析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全球不同产品类型摩托车气门嘴销量（2021-2032）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全球不同产品类型摩托车气门嘴销量及市场份额（2021-2026）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全球不同产品类型摩托车气门嘴销量预测（2027-2032）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全球不同产品类型摩托车气门嘴收入（2021-2032）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全球不同产品类型摩托车气门嘴收入及市场份额（2021-2026）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全球不同产品类型摩托车气门嘴收入预测（2027-2032）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全球不同产品类型摩托车气门嘴价格走势（2021-2032）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中国不同产品类型摩托车气门嘴销量（2021-2032）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中国不同产品类型摩托车气门嘴销量及市场份额（2021-2026）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中国不同产品类型摩托车气门嘴销量预测（2027-2032）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中国不同产品类型摩托车气门嘴收入（2021-2032）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中国不同产品类型摩托车气门嘴收入及市场份额（2021-2026）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中国不同产品类型摩托车气门嘴收入预测（2027-2032）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不同应用摩托车气门嘴分析</w:t>
      </w:r>
      <w:r>
        <w:rPr>
          <w:rFonts w:hint="eastAsia"/>
        </w:rPr>
        <w:br/>
      </w:r>
      <w:r>
        <w:rPr>
          <w:rFonts w:hint="eastAsia"/>
        </w:rPr>
        <w:t>　　7.1 全球不同应用摩托车气门嘴销量（2021-2032）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全球不同应用摩托车气门嘴销量及市场份额（2021-2026）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全球不同应用摩托车气门嘴销量预测（2027-2032）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全球不同应用摩托车气门嘴收入（2021-2032）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全球不同应用摩托车气门嘴收入及市场份额（2021-2026）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全球不同应用摩托车气门嘴收入预测（2027-2032）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全球不同应用摩托车气门嘴价格走势（2021-2032）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中国不同应用摩托车气门嘴销量（2021-2032）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中国不同应用摩托车气门嘴销量及市场份额（2021-2026）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中国不同应用摩托车气门嘴销量预测（2027-2032）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中国不同应用摩托车气门嘴收入（2021-2032）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中国不同应用摩托车气门嘴收入及市场份额（2021-2026）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中国不同应用摩托车气门嘴收入预测（2027-2032）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摩托车气门嘴行业发展趋势</w:t>
      </w:r>
      <w:r>
        <w:rPr>
          <w:rFonts w:hint="eastAsia"/>
        </w:rPr>
        <w:br/>
      </w:r>
      <w:r>
        <w:rPr>
          <w:rFonts w:hint="eastAsia"/>
        </w:rPr>
        <w:t>　　8.2 摩托车气门嘴行业主要驱动因素</w:t>
      </w:r>
      <w:r>
        <w:rPr>
          <w:rFonts w:hint="eastAsia"/>
        </w:rPr>
        <w:br/>
      </w:r>
      <w:r>
        <w:rPr>
          <w:rFonts w:hint="eastAsia"/>
        </w:rPr>
        <w:t>　　8.3 摩托车气门嘴中国企业SWOT分析</w:t>
      </w:r>
      <w:r>
        <w:rPr>
          <w:rFonts w:hint="eastAsia"/>
        </w:rPr>
        <w:br/>
      </w:r>
      <w:r>
        <w:rPr>
          <w:rFonts w:hint="eastAsia"/>
        </w:rPr>
        <w:t>　　8.4 中国摩托车气门嘴行业政策环境分析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摩托车气门嘴行业产业链简介</w:t>
      </w:r>
      <w:r>
        <w:rPr>
          <w:rFonts w:hint="eastAsia"/>
        </w:rPr>
        <w:br/>
      </w:r>
      <w:r>
        <w:rPr>
          <w:rFonts w:hint="eastAsia"/>
        </w:rPr>
        <w:t>　　　　9.1.1 摩托车气门嘴行业供应链分析</w:t>
      </w:r>
      <w:r>
        <w:rPr>
          <w:rFonts w:hint="eastAsia"/>
        </w:rPr>
        <w:br/>
      </w:r>
      <w:r>
        <w:rPr>
          <w:rFonts w:hint="eastAsia"/>
        </w:rPr>
        <w:t>　　　　9.1.2 摩托车气门嘴主要原料及供应情况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摩托车气门嘴行业采购模式</w:t>
      </w:r>
      <w:r>
        <w:rPr>
          <w:rFonts w:hint="eastAsia"/>
        </w:rPr>
        <w:br/>
      </w:r>
      <w:r>
        <w:rPr>
          <w:rFonts w:hint="eastAsia"/>
        </w:rPr>
        <w:t>　　9.3 摩托车气门嘴行业生产模式</w:t>
      </w:r>
      <w:r>
        <w:rPr>
          <w:rFonts w:hint="eastAsia"/>
        </w:rPr>
        <w:br/>
      </w:r>
      <w:r>
        <w:rPr>
          <w:rFonts w:hint="eastAsia"/>
        </w:rPr>
        <w:t>　　9.4 摩托车气门嘴行业销售模式及销售渠道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按产品类型细分，全球摩托车气门嘴市场规模2021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按应用细分，全球摩托车气门嘴市场规模（CAGR）2021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摩托车气门嘴行业发展主要特点</w:t>
      </w:r>
      <w:r>
        <w:rPr>
          <w:rFonts w:hint="eastAsia"/>
        </w:rPr>
        <w:br/>
      </w:r>
      <w:r>
        <w:rPr>
          <w:rFonts w:hint="eastAsia"/>
        </w:rPr>
        <w:t>　　表 4： 摩托车气门嘴行业发展有利因素分析</w:t>
      </w:r>
      <w:r>
        <w:rPr>
          <w:rFonts w:hint="eastAsia"/>
        </w:rPr>
        <w:br/>
      </w:r>
      <w:r>
        <w:rPr>
          <w:rFonts w:hint="eastAsia"/>
        </w:rPr>
        <w:t>　　表 5： 摩托车气门嘴行业发展不利因素分析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进入摩托车气门嘴行业壁垒</w:t>
      </w:r>
      <w:r>
        <w:rPr>
          <w:rFonts w:hint="eastAsia"/>
        </w:rPr>
        <w:br/>
      </w:r>
      <w:r>
        <w:rPr>
          <w:rFonts w:hint="eastAsia"/>
        </w:rPr>
        <w:t>　　表 7： 摩托车气门嘴主要企业在国际市场占有率（按销量，2023-2026）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2025年摩托车气门嘴主要企业在国际市场排名（按销量）&amp;（千件）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全球市场主要企业摩托车气门嘴销量（2023-2026）&amp;（千件）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摩托车气门嘴主要企业在国际市场占有率（按收入，2023-2026）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2025年摩托车气门嘴主要企业在国际市场排名（按收入）&amp;（万元）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全球市场主要企业摩托车气门嘴销售收入（2023-2026）&amp;（万元）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全球市场主要企业摩托车气门嘴销售价格（2023-2026）&amp;（元/件）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摩托车气门嘴主要企业在中国市场占有率（按销量，2023-2026）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2025年摩托车气门嘴主要企业在中国市场排名（按销量）&amp;（千件）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中国市场主要企业摩托车气门嘴销量（2023-2026）&amp;（千件）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摩托车气门嘴主要企业在中国市场占有率（按收入，2023-2026）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2025年摩托车气门嘴主要企业在中国市场排名（按收入）&amp;（万元）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中国市场主要企业摩托车气门嘴销售收入（2023-2026）&amp;（万元）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全球主要厂商摩托车气门嘴总部及产地分布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全球主要厂商成立时间及摩托车气门嘴商业化日期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全球主要厂商摩托车气门嘴产品类型及应用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2025年全球摩托车气门嘴主要厂商市场地位（第一梯队、第二梯队和第三梯队）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全球摩托车气门嘴市场投资、并购等现状分析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全球主要地区摩托车气门嘴产量增速（CAGR）：（2021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全球主要地区摩托车气门嘴产量（2021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全球主要地区摩托车气门嘴产量（2021-2026）&amp;（千件）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全球主要地区摩托车气门嘴产量（2027-2032）&amp;（千件）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全球主要地区摩托车气门嘴产量市场份额（2021-2026）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全球主要地区摩托车气门嘴产量市场份额（2027-2032）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中国市场摩托车气门嘴产量、销量、进出口（2021-2026）&amp;（千件）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中国市场摩托车气门嘴产量、销量、进出口预测（2027-2032）&amp;（千件）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全球主要地区摩托车气门嘴销售收入增速：（2021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全球主要地区摩托车气门嘴销售收入（2021-2026）&amp;（万元）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全球主要地区摩托车气门嘴销售收入市场份额（2021-2026）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全球主要地区摩托车气门嘴收入（2027-2032）&amp;（万元）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全球主要地区摩托车气门嘴收入市场份额（2027-2032）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全球主要地区摩托车气门嘴销量（千件）：2021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全球主要地区摩托车气门嘴销量（2021-2026）&amp;（千件）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全球主要地区摩托车气门嘴销量市场份额（2021-2026）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全球主要地区摩托车气门嘴销量（2027-2032）&amp;（千件）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全球主要地区摩托车气门嘴销量份额（2027-2032）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摩托车气门嘴销量（千件）、收入（万元）、价格（元/件）及毛利率（2021-2026）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摩托车气门嘴销量（千件）、收入（万元）、价格（元/件）及毛利率（2021-2026）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摩托车气门嘴销量（千件）、收入（万元）、价格（元/件）及毛利率（2021-2026）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摩托车气门嘴销量（千件）、收入（万元）、价格（元/件）及毛利率（2021-2026）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摩托车气门嘴销量（千件）、收入（万元）、价格（元/件）及毛利率（2021-2026）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摩托车气门嘴销量（千件）、收入（万元）、价格（元/件）及毛利率（2021-2026）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摩托车气门嘴销量（千件）、收入（万元）、价格（元/件）及毛利率（2021-2026）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摩托车气门嘴销量（千件）、收入（万元）、价格（元/件）及毛利率（2021-2026）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摩托车气门嘴销量（千件）、收入（万元）、价格（元/件）及毛利率（2021-2026）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全球不同产品类型摩托车气门嘴销量（2021-2026）&amp;（千件）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全球不同产品类型摩托车气门嘴销量市场份额（2021-2026）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全球不同产品类型摩托车气门嘴销量预测（2027-2032）&amp;（千件）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全球市场不同产品类型摩托车气门嘴销量市场份额预测（2027-2032）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全球不同产品类型摩托车气门嘴收入（2021-2026）&amp;（万元）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全球不同产品类型摩托车气门嘴收入市场份额（2021-2026）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全球不同产品类型摩托车气门嘴收入预测（2027-2032）&amp;（万元）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全球不同产品类型摩托车气门嘴收入市场份额预测（2027-2032）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中国不同产品类型摩托车气门嘴销量（2021-2026）&amp;（千件）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中国不同产品类型摩托车气门嘴销量市场份额（2021-2026）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中国不同产品类型摩托车气门嘴销量预测（2027-2032）&amp;（千件）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全球市场不同产品类型摩托车气门嘴销量市场份额预测（2027-2032）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中国不同产品类型摩托车气门嘴收入（2021-2026）&amp;（万元）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中国不同产品类型摩托车气门嘴收入市场份额（2021-2026）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中国不同产品类型摩托车气门嘴收入预测（2027-2032）&amp;（万元）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中国不同产品类型摩托车气门嘴收入市场份额预测（2027-2032）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全球不同应用摩托车气门嘴销量（2021-2026）&amp;（千件）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全球不同应用摩托车气门嘴销量市场份额（2021-2026）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全球不同应用摩托车气门嘴销量预测（2027-2032）&amp;（千件）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全球市场不同应用摩托车气门嘴销量市场份额预测（2027-2032）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全球不同应用摩托车气门嘴收入（2021-2026）&amp;（万元）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全球不同应用摩托车气门嘴收入市场份额（2021-2026）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全球不同应用摩托车气门嘴收入预测（2027-2032）&amp;（万元）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全球不同应用摩托车气门嘴收入市场份额预测（2027-2032）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中国不同应用摩托车气门嘴销量（2021-2026）&amp;（千件）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中国不同应用摩托车气门嘴销量市场份额（2021-2026）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中国不同应用摩托车气门嘴销量预测（2027-2032）&amp;（千件）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中国市场不同应用摩托车气门嘴销量市场份额预测（2027-2032）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中国不同应用摩托车气门嘴收入（2021-2026）&amp;（万元）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中国不同应用摩托车气门嘴收入市场份额（2021-2026）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中国不同应用摩托车气门嘴收入预测（2027-2032）&amp;（万元）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中国不同应用摩托车气门嘴收入市场份额预测（2027-2032）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摩托车气门嘴行业发展趋势</w:t>
      </w:r>
      <w:r>
        <w:rPr>
          <w:rFonts w:hint="eastAsia"/>
        </w:rPr>
        <w:br/>
      </w:r>
      <w:r>
        <w:rPr>
          <w:rFonts w:hint="eastAsia"/>
        </w:rPr>
        <w:t>　　表 121： 摩托车气门嘴行业主要驱动因素</w:t>
      </w:r>
      <w:r>
        <w:rPr>
          <w:rFonts w:hint="eastAsia"/>
        </w:rPr>
        <w:br/>
      </w:r>
      <w:r>
        <w:rPr>
          <w:rFonts w:hint="eastAsia"/>
        </w:rPr>
        <w:t>　　表 122： 摩托车气门嘴行业供应链分析</w:t>
      </w:r>
      <w:r>
        <w:rPr>
          <w:rFonts w:hint="eastAsia"/>
        </w:rPr>
        <w:br/>
      </w:r>
      <w:r>
        <w:rPr>
          <w:rFonts w:hint="eastAsia"/>
        </w:rPr>
        <w:t>　　表 123： 摩托车气门嘴上游原料供应商</w:t>
      </w:r>
      <w:r>
        <w:rPr>
          <w:rFonts w:hint="eastAsia"/>
        </w:rPr>
        <w:br/>
      </w:r>
      <w:r>
        <w:rPr>
          <w:rFonts w:hint="eastAsia"/>
        </w:rPr>
        <w:t>　　表 124： 摩托车气门嘴主要地区不同应用客户分析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摩托车气门嘴典型经销商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摩托车气门嘴产品图片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全球不同产品类型摩托车气门嘴销售额2021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全球不同产品类型摩托车气门嘴市场份额2025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橡胶气门嘴产品图片</w:t>
      </w:r>
      <w:r>
        <w:rPr>
          <w:rFonts w:hint="eastAsia"/>
        </w:rPr>
        <w:br/>
      </w:r>
      <w:r>
        <w:rPr>
          <w:rFonts w:hint="eastAsia"/>
        </w:rPr>
        <w:t>　　图 5： 金属气门嘴产品图片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全球不同应用摩托车气门嘴市场份额2025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大型摩托车</w:t>
      </w:r>
      <w:r>
        <w:rPr>
          <w:rFonts w:hint="eastAsia"/>
        </w:rPr>
        <w:br/>
      </w:r>
      <w:r>
        <w:rPr>
          <w:rFonts w:hint="eastAsia"/>
        </w:rPr>
        <w:t>　　图 9： 中型摩托车</w:t>
      </w:r>
      <w:r>
        <w:rPr>
          <w:rFonts w:hint="eastAsia"/>
        </w:rPr>
        <w:br/>
      </w:r>
      <w:r>
        <w:rPr>
          <w:rFonts w:hint="eastAsia"/>
        </w:rPr>
        <w:t>　　图 10： 小型摩托车</w:t>
      </w:r>
      <w:r>
        <w:rPr>
          <w:rFonts w:hint="eastAsia"/>
        </w:rPr>
        <w:br/>
      </w:r>
      <w:r>
        <w:rPr>
          <w:rFonts w:hint="eastAsia"/>
        </w:rPr>
        <w:t>　　图 11： 轻型摩托车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2025年全球前五大生产商摩托车气门嘴市场份额</w:t>
      </w:r>
      <w:r>
        <w:rPr>
          <w:rFonts w:hint="eastAsia"/>
        </w:rPr>
        <w:br/>
      </w:r>
      <w:r>
        <w:rPr>
          <w:rFonts w:hint="eastAsia"/>
        </w:rPr>
        <w:t>　　图 13： 2025年全球摩托车气门嘴第一梯队、第二梯队和第三梯队厂商及市场份额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全球摩托车气门嘴产能、产量、产能利用率及发展趋势（2021-2032）&amp;（千件）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全球摩托车气门嘴产量、需求量及发展趋势（2021-2032）&amp;（千件）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全球主要地区摩托车气门嘴产量市场份额（2021-2032）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中国摩托车气门嘴产能、产量、产能利用率及发展趋势（2021-2032）&amp;（千件）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中国摩托车气门嘴产量、市场需求量及发展趋势（2021-2032）&amp;（千件）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全球摩托车气门嘴市场销售额及增长率：（2021-2032）&amp;（万元）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全球市场摩托车气门嘴市场规模：2021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全球市场摩托车气门嘴销量及增长率（2021-2032）&amp;（千件）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全球市场摩托车气门嘴价格趋势（2021-2032）&amp;（元/件）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全球主要地区摩托车气门嘴销售收入（2021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全球主要地区摩托车气门嘴销售收入市场份额（2021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北美市场摩托车气门嘴销量及增长率（2021-2032）&amp;（千件）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北美市场摩托车气门嘴收入及增长率（2021-2032）&amp;（万元）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欧洲市场摩托车气门嘴销量及增长率（2021-2032）&amp;（千件）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欧洲市场摩托车气门嘴收入及增长率（2021-2032）&amp;（万元）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中国市场摩托车气门嘴销量及增长率（2021-2032）&amp;（千件）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中国市场摩托车气门嘴收入及增长率（2021-2032）&amp;（万元）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日本市场摩托车气门嘴销量及增长率（2021-2032）&amp;（千件）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日本市场摩托车气门嘴收入及增长率（2021-2032）&amp;（万元）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东南亚市场摩托车气门嘴销量及增长率（2021-2032）&amp;（千件）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东南亚市场摩托车气门嘴收入及增长率（2021-2032）&amp;（万元）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印度市场摩托车气门嘴销量及增长率（2021-2032）&amp;（千件）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印度市场摩托车气门嘴收入及增长率（2021-2032）&amp;（万元）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南美市场摩托车气门嘴销量及增长率（2021-2032）&amp;（千件）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南美市场摩托车气门嘴收入及增长率（2021-2032）&amp;（万元）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中东市场摩托车气门嘴销量及增长率（2021-2032）&amp;（千件）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中东市场摩托车气门嘴收入及增长率（2021-2032）&amp;（万元）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全球不同产品类型摩托车气门嘴价格走势（2021-2032）&amp;（元/件）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全球不同应用摩托车气门嘴价格走势（2021-2032）&amp;（元/件）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摩托车气门嘴中国企业SWOT分析</w:t>
      </w:r>
      <w:r>
        <w:rPr>
          <w:rFonts w:hint="eastAsia"/>
        </w:rPr>
        <w:br/>
      </w:r>
      <w:r>
        <w:rPr>
          <w:rFonts w:hint="eastAsia"/>
        </w:rPr>
        <w:t>　　图 44： 摩托车气门嘴产业链</w:t>
      </w:r>
      <w:r>
        <w:rPr>
          <w:rFonts w:hint="eastAsia"/>
        </w:rPr>
        <w:br/>
      </w:r>
      <w:r>
        <w:rPr>
          <w:rFonts w:hint="eastAsia"/>
        </w:rPr>
        <w:t>　　图 45： 摩托车气门嘴行业采购模式分析</w:t>
      </w:r>
      <w:r>
        <w:rPr>
          <w:rFonts w:hint="eastAsia"/>
        </w:rPr>
        <w:br/>
      </w:r>
      <w:r>
        <w:rPr>
          <w:rFonts w:hint="eastAsia"/>
        </w:rPr>
        <w:t>　　图 46： 摩托车气门嘴行业生产模式</w:t>
      </w:r>
      <w:r>
        <w:rPr>
          <w:rFonts w:hint="eastAsia"/>
        </w:rPr>
        <w:br/>
      </w:r>
      <w:r>
        <w:rPr>
          <w:rFonts w:hint="eastAsia"/>
        </w:rPr>
        <w:t>　　图 47： 摩托车气门嘴行业销售模式分析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ff8fc497340d3" w:history="1">
        <w:r>
          <w:rPr>
            <w:rStyle w:val="Hyperlink"/>
          </w:rPr>
          <w:t>2026-2032年全球与中国摩托车气门嘴行业现状及行业前景分析报告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ff8fc497340d3" w:history="1">
        <w:r>
          <w:rPr>
            <w:rStyle w:val="Hyperlink"/>
          </w:rPr>
          <w:t>https://www.20087.com/8/33/MoTuoCheQiMenZuiShiChangQianJingFenXi.html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气门间隙、摩托车气门嘴怎么更换、摩托车气门图片、摩托车气门嘴和汽车气门嘴是一样吗?、摩托车胎压2.5个高吗、摩托车气门嘴孔尺寸、摩托车机油加多了会怎么样、摩托车气门嘴型号、摩托车气门在哪个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13f137f9b466f" w:history="1">
      <w:r>
        <w:rPr>
          <w:rStyle w:val="Hyperlink"/>
        </w:rPr>
        <w:t>2026-2032年全球与中国摩托车气门嘴行业现状及行业前景分析报告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MoTuoCheQiMenZuiShiChangQianJingFenXi.html" TargetMode="External" Id="R273ff8fc4973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MoTuoCheQiMenZuiShiChangQianJingFenXi.html" TargetMode="External" Id="R97513f137f9b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2026-02-07T05:27:30Z</dcterms:created>
  <dcterms:modified xsi:type="dcterms:W3CDTF">2026-02-07T06:27:30Z</dcterms:modified>
  <dc:subject>2026-2032年全球与中国摩托车气门嘴行业现状及行业前景分析报告</dc:subject>
  <dc:title>2026-2032年全球与中国摩托车气门嘴行业现状及行业前景分析报告</dc:title>
  <cp:keywords>2026-2032年全球与中国摩托车气门嘴行业现状及行业前景分析报告</cp:keywords>
  <dc:description>2026-2032年全球与中国摩托车气门嘴行业现状及行业前景分析报告</dc:description>
</cp:coreProperties>
</file>