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2a1db2f54ba3" w:history="1">
              <w:r>
                <w:rPr>
                  <w:rStyle w:val="Hyperlink"/>
                </w:rPr>
                <w:t>2025-2031年全球与中国无人机坞站行业市场调研及发展前景预测报告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2a1db2f54ba3" w:history="1">
              <w:r>
                <w:rPr>
                  <w:rStyle w:val="Hyperlink"/>
                </w:rPr>
                <w:t>2025-2031年全球与中国无人机坞站行业市场调研及发展前景预测报告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92a1db2f54ba3" w:history="1">
                <w:r>
                  <w:rPr>
                    <w:rStyle w:val="Hyperlink"/>
                  </w:rPr>
                  <w:t>https://www.20087.com/8/63/WuRenJiWuZhanHangYeQianJing.html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坞站是无人机操作的重要基础设施，主要用于存放、充电及维护无人机，并支持其自动化调度与管理。随着无人机在物流配送、农业监测、安防巡逻等多个领域的应用日益广泛，对高效可靠的无人机坞站需求不断增加。为此无人机坞站企业正在努力改进坞站的设计，增加容量、缩短充电时间，并提升系统的兼容性和扩展性，以满足不同型号无人机的需求。</w:t>
      </w:r>
      <w:r>
        <w:rPr>
          <w:rFonts w:hint="eastAsia"/>
        </w:rPr>
        <w:br/>
      </w:r>
      <w:r>
        <w:rPr>
          <w:rFonts w:hint="eastAsia"/>
        </w:rPr>
        <w:t>　　无人机坞站将朝着智能化方向发展，集成更多的感知技术和自动化功能，如自动识别无人机状态、预测维护需求等。此外，随着5G网络的普及，高速低延迟的数据传输能力将使远程操控变得更加流畅，为无人机提供更强大的后台支持。与此同时，为了适应复杂多变的工作环境，研发具备防水防尘、耐候性强的坞站也是未来发展的一个重要方向，从而保证无人机作业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92a1db2f54ba3" w:history="1">
        <w:r>
          <w:rPr>
            <w:rStyle w:val="Hyperlink"/>
          </w:rPr>
          <w:t>2025-2031年全球与中国无人机坞站行业市场调研及发展前景预测报告</w:t>
        </w:r>
      </w:hyperlink>
      <w:r>
        <w:rPr>
          <w:rFonts w:hint="eastAsia"/>
        </w:rPr>
        <w:t>》基于权威数据资源和长期市场监测数据库，对全球及中国无人机坞站市场进行了深入调研。报告全面剖析了无人机坞站市场现状，科学预判了行业未来趋势，并深入挖掘了无人机坞站行业的投资价值。此外，报告还针对无人机坞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无人机坞站市场概述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按照不同产品类型，无人机坞站主要可以分为如下几个类别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全球不同产品类型无人机坞站销售额增长趋势2020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有线无人机坞站</w:t>
      </w:r>
      <w:r>
        <w:rPr>
          <w:rFonts w:hint="eastAsia"/>
        </w:rPr>
        <w:br/>
      </w:r>
      <w:r>
        <w:rPr>
          <w:rFonts w:hint="eastAsia"/>
        </w:rPr>
        <w:t>　　　　1.2.3 无线无人机坞站</w:t>
      </w:r>
      <w:r>
        <w:rPr>
          <w:rFonts w:hint="eastAsia"/>
        </w:rPr>
        <w:br/>
      </w:r>
      <w:r>
        <w:rPr>
          <w:rFonts w:hint="eastAsia"/>
        </w:rPr>
        <w:t>　　1.3 从不同应用，无人机坞站主要包括如下几个方面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全球不同应用无人机坞站销售额增长趋势2020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无人机坞站行业背景、发展历史、现状及趋势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无人机坞站行业目前现状分析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无人机坞站发展趋势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全球无人机坞站总体规模分析</w:t>
      </w:r>
      <w:r>
        <w:rPr>
          <w:rFonts w:hint="eastAsia"/>
        </w:rPr>
        <w:br/>
      </w:r>
      <w:r>
        <w:rPr>
          <w:rFonts w:hint="eastAsia"/>
        </w:rPr>
        <w:t>　　2.1 全球无人机坞站供需现状及预测（2020-2031）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全球无人机坞站产能、产量、产能利用率及发展趋势（2020-2031）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全球无人机坞站产量、需求量及发展趋势（2020-2031）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全球主要地区无人机坞站产量及发展趋势（2020-2031）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全球主要地区无人机坞站产量（2020-2025）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全球主要地区无人机坞站产量（2026-2031）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全球主要地区无人机坞站产量市场份额（2020-2031）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中国无人机坞站供需现状及预测（2020-2031）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中国无人机坞站产能、产量、产能利用率及发展趋势（2020-2031）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中国无人机坞站产量、市场需求量及发展趋势（2020-2031）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全球无人机坞站销量及销售额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全球市场无人机坞站销售额（2020-2031）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全球市场无人机坞站销量（2020-2031）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全球市场无人机坞站价格趋势（2020-2031）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全球无人机坞站主要地区分析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全球主要地区无人机坞站市场规模分析：2020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全球主要地区无人机坞站销售收入及市场份额（2020-2025年）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全球主要地区无人机坞站销售收入预测（2026-2031年）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全球主要地区无人机坞站销量分析：2020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全球主要地区无人机坞站销量及市场份额（2020-2025年）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全球主要地区无人机坞站销量及市场份额预测（2026-2031）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北美市场无人机坞站销量、收入及增长率（2020-2031）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欧洲市场无人机坞站销量、收入及增长率（2020-2031）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中国市场无人机坞站销量、收入及增长率（2020-2031）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日本市场无人机坞站销量、收入及增长率（2020-2031）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东南亚市场无人机坞站销量、收入及增长率（2020-2031）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印度市场无人机坞站销量、收入及增长率（2020-2031）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全球市场主要厂商无人机坞站产能市场份额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全球市场主要厂商无人机坞站销量（2020-2025）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全球市场主要厂商无人机坞站销量（2020-2025）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全球市场主要厂商无人机坞站销售收入（2020-2025）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全球市场主要厂商无人机坞站销售价格（2020-2025）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2024年全球主要生产商无人机坞站收入排名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中国市场主要厂商无人机坞站销量（2020-2025）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中国市场主要厂商无人机坞站销量（2020-2025）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中国市场主要厂商无人机坞站销售收入（2020-2025）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2024年中国主要生产商无人机坞站收入排名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中国市场主要厂商无人机坞站销售价格（2020-2025）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全球主要厂商无人机坞站总部及产地分布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全球主要厂商成立时间及无人机坞站商业化日期</w:t>
      </w:r>
      <w:r>
        <w:rPr>
          <w:rFonts w:hint="eastAsia"/>
        </w:rPr>
        <w:br/>
      </w:r>
      <w:r>
        <w:rPr>
          <w:rFonts w:hint="eastAsia"/>
        </w:rPr>
        <w:t>　　4.6 全球主要厂商无人机坞站产品类型及应用</w:t>
      </w:r>
      <w:r>
        <w:rPr>
          <w:rFonts w:hint="eastAsia"/>
        </w:rPr>
        <w:br/>
      </w:r>
      <w:r>
        <w:rPr>
          <w:rFonts w:hint="eastAsia"/>
        </w:rPr>
        <w:t>　　4.7 无人机坞站行业集中度、竞争程度分析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无人机坞站行业集中度分析：2024年全球Top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全球无人机坞站第一梯队、第二梯队和第三梯队生产商（品牌）及市场份额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无人机坞站销量、收入、价格及毛利率（2020-2025）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不同产品类型无人机坞站分析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全球不同产品类型无人机坞站销量（2020-2031）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全球不同产品类型无人机坞站销量及市场份额（2020-2025）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全球不同产品类型无人机坞站销量预测（2026-2031）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全球不同产品类型无人机坞站收入（2020-2031）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全球不同产品类型无人机坞站收入及市场份额（2020-2025）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全球不同产品类型无人机坞站收入预测（2026-2031）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全球不同产品类型无人机坞站价格走势（2020-2031）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不同应用无人机坞站分析</w:t>
      </w:r>
      <w:r>
        <w:rPr>
          <w:rFonts w:hint="eastAsia"/>
        </w:rPr>
        <w:br/>
      </w:r>
      <w:r>
        <w:rPr>
          <w:rFonts w:hint="eastAsia"/>
        </w:rPr>
        <w:t>　　7.1 全球不同应用无人机坞站销量（2020-2031）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全球不同应用无人机坞站销量及市场份额（2020-2025）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全球不同应用无人机坞站销量预测（2026-2031）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全球不同应用无人机坞站收入（2020-2031）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全球不同应用无人机坞站收入及市场份额（2020-2025）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全球不同应用无人机坞站收入预测（2026-2031）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全球不同应用无人机坞站价格走势（2020-2031）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无人机坞站产业链分析</w:t>
      </w:r>
      <w:r>
        <w:rPr>
          <w:rFonts w:hint="eastAsia"/>
        </w:rPr>
        <w:br/>
      </w:r>
      <w:r>
        <w:rPr>
          <w:rFonts w:hint="eastAsia"/>
        </w:rPr>
        <w:t>　　8.2 无人机坞站工艺制造技术分析</w:t>
      </w:r>
      <w:r>
        <w:rPr>
          <w:rFonts w:hint="eastAsia"/>
        </w:rPr>
        <w:br/>
      </w:r>
      <w:r>
        <w:rPr>
          <w:rFonts w:hint="eastAsia"/>
        </w:rPr>
        <w:t>　　8.3 无人机坞站产业上游供应分析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无人机坞站下游客户分析</w:t>
      </w:r>
      <w:r>
        <w:rPr>
          <w:rFonts w:hint="eastAsia"/>
        </w:rPr>
        <w:br/>
      </w:r>
      <w:r>
        <w:rPr>
          <w:rFonts w:hint="eastAsia"/>
        </w:rPr>
        <w:t>　　8.5 无人机坞站销售渠道分析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无人机坞站行业发展机遇及主要驱动因素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无人机坞站行业发展面临的风险</w:t>
      </w:r>
      <w:r>
        <w:rPr>
          <w:rFonts w:hint="eastAsia"/>
        </w:rPr>
        <w:br/>
      </w:r>
      <w:r>
        <w:rPr>
          <w:rFonts w:hint="eastAsia"/>
        </w:rPr>
        <w:t>　　9.3 无人机坞站行业政策分析</w:t>
      </w:r>
      <w:r>
        <w:rPr>
          <w:rFonts w:hint="eastAsia"/>
        </w:rPr>
        <w:br/>
      </w:r>
      <w:r>
        <w:rPr>
          <w:rFonts w:hint="eastAsia"/>
        </w:rPr>
        <w:t>　　9.4 无人机坞站中国企业SWOT分析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全球不同产品类型无人机坞站销售额增长（CAGR）趋势2020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无人机坞站行业目前发展现状</w:t>
      </w:r>
      <w:r>
        <w:rPr>
          <w:rFonts w:hint="eastAsia"/>
        </w:rPr>
        <w:br/>
      </w:r>
      <w:r>
        <w:rPr>
          <w:rFonts w:hint="eastAsia"/>
        </w:rPr>
        <w:t>　　表 4： 无人机坞站发展趋势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全球主要地区无人机坞站产量增速（CAGR）：（2020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全球主要地区无人机坞站产量（2020-2025）&amp;（台）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全球主要地区无人机坞站产量（2026-2031）&amp;（台）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全球主要地区无人机坞站产量市场份额（2020-2025）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全球主要地区无人机坞站产量（2026-2031）&amp;（台）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全球主要地区无人机坞站销售收入增速：（2020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全球主要地区无人机坞站销售收入（2020-2025）&amp;（百万美元）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全球主要地区无人机坞站销售收入市场份额（2020-2025）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全球主要地区无人机坞站收入（2026-2031）&amp;（百万美元）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全球主要地区无人机坞站收入市场份额（2026-2031）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全球主要地区无人机坞站销量（台）：2020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全球主要地区无人机坞站销量（2020-2025）&amp;（台）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全球主要地区无人机坞站销量市场份额（2020-2025）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全球主要地区无人机坞站销量（2026-2031）&amp;（台）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全球主要地区无人机坞站销量份额（2026-2031）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全球市场主要厂商无人机坞站产能（2024-2025）&amp;（台）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全球市场主要厂商无人机坞站销量（2020-2025）&amp;（台）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全球市场主要厂商无人机坞站销量市场份额（2020-2025）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全球市场主要厂商无人机坞站销售收入（2020-2025）&amp;（百万美元）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全球市场主要厂商无人机坞站销售收入市场份额（2020-2025）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全球市场主要厂商无人机坞站销售价格（2020-2025）&amp;（美元/台）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2024年全球主要生产商无人机坞站收入排名（百万美元）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中国市场主要厂商无人机坞站销量（2020-2025）&amp;（台）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中国市场主要厂商无人机坞站销量市场份额（2020-2025）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中国市场主要厂商无人机坞站销售收入（2020-2025）&amp;（百万美元）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中国市场主要厂商无人机坞站销售收入市场份额（2020-2025）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2024年中国主要生产商无人机坞站收入排名（百万美元）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中国市场主要厂商无人机坞站销售价格（2020-2025）&amp;（美元/台）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全球主要厂商无人机坞站总部及产地分布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全球主要厂商成立时间及无人机坞站商业化日期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全球主要厂商无人机坞站产品类型及应用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2024年全球无人机坞站主要厂商市场地位（第一梯队、第二梯队和第三梯队）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全球无人机坞站市场投资、并购等现状分析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无人机坞站生产基地、销售区域、竞争对手及市场地位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无人机坞站产品规格、参数及市场应用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无人机坞站销量（台）、收入（百万美元）、价格（美元/台）及毛利率（2020-2025）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全球不同产品类型无人机坞站销量（2020-2025年）&amp;（台）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全球不同产品类型无人机坞站销量市场份额（2020-2025）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全球不同产品类型无人机坞站销量预测（2026-2031）&amp;（台）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全球市场不同产品类型无人机坞站销量市场份额预测（2026-2031）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全球不同产品类型无人机坞站收入（2020-2025年）&amp;（百万美元）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全球不同产品类型无人机坞站收入市场份额（2020-2025）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全球不同产品类型无人机坞站收入预测（2026-2031）&amp;（百万美元）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全球不同产品类型无人机坞站收入市场份额预测（2026-2031）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全球不同应用无人机坞站销量（2020-2025年）&amp;（台）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全球不同应用无人机坞站销量市场份额（2020-2025）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全球不同应用无人机坞站销量预测（2026-2031）&amp;（台）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全球市场不同应用无人机坞站销量市场份额预测（2026-2031）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全球不同应用无人机坞站收入（2020-2025年）&amp;（百万美元）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全球不同应用无人机坞站收入市场份额（2020-2025）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全球不同应用无人机坞站收入预测（2026-2031）&amp;（百万美元）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全球不同应用无人机坞站收入市场份额预测（2026-2031）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无人机坞站上游原料供应商及联系方式列表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无人机坞站典型客户列表</w:t>
      </w:r>
      <w:r>
        <w:rPr>
          <w:rFonts w:hint="eastAsia"/>
        </w:rPr>
        <w:br/>
      </w:r>
      <w:r>
        <w:rPr>
          <w:rFonts w:hint="eastAsia"/>
        </w:rPr>
        <w:t>　　表 106： 无人机坞站主要销售模式及销售渠道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无人机坞站行业发展机遇及主要驱动因素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无人机坞站行业发展面临的风险</w:t>
      </w:r>
      <w:r>
        <w:rPr>
          <w:rFonts w:hint="eastAsia"/>
        </w:rPr>
        <w:br/>
      </w:r>
      <w:r>
        <w:rPr>
          <w:rFonts w:hint="eastAsia"/>
        </w:rPr>
        <w:t>　　表 109： 无人机坞站行业政策分析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无人机坞站产品图片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全球不同产品类型无人机坞站销售额2020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全球不同产品类型无人机坞站市场份额2024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有线无人机坞站产品图片</w:t>
      </w:r>
      <w:r>
        <w:rPr>
          <w:rFonts w:hint="eastAsia"/>
        </w:rPr>
        <w:br/>
      </w:r>
      <w:r>
        <w:rPr>
          <w:rFonts w:hint="eastAsia"/>
        </w:rPr>
        <w:t>　　图 5： 无线无人机坞站产品图片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全球不同应用无人机坞站市场份额2024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全球无人机坞站产能、产量、产能利用率及发展趋势（2020-2031）&amp;（台）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全球无人机坞站产量、需求量及发展趋势（2020-2031）&amp;（台）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全球主要地区无人机坞站产量（2020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全球主要地区无人机坞站产量市场份额（2020-2031）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中国无人机坞站产能、产量、产能利用率及发展趋势（2020-2031）&amp;（台）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中国无人机坞站产量、市场需求量及发展趋势（2020-2031）&amp;（台）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全球无人机坞站市场销售额及增长率：（2020-2031）&amp;（百万美元）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全球市场无人机坞站市场规模：2020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全球市场无人机坞站价格趋势（2020-2031）&amp;（美元/台）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全球主要地区无人机坞站销售收入（2020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全球主要地区无人机坞站销售收入市场份额（2020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北美市场无人机坞站收入及增长率（2020-2031）&amp;（百万美元）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欧洲市场无人机坞站收入及增长率（2020-2031）&amp;（百万美元）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中国市场无人机坞站收入及增长率（2020-2031）&amp;（百万美元）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日本市场无人机坞站收入及增长率（2020-2031）&amp;（百万美元）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东南亚市场无人机坞站收入及增长率（2020-2031）&amp;（百万美元）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印度市场无人机坞站销量及增长率（2020-2031）&amp;（台）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印度市场无人机坞站收入及增长率（2020-2031）&amp;（百万美元）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2024年全球市场主要厂商无人机坞站销量市场份额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2024年全球市场主要厂商无人机坞站收入市场份额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2024年中国市场主要厂商无人机坞站销量市场份额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2024年中国市场主要厂商无人机坞站收入市场份额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2024年全球前五大生产商无人机坞站市场份额</w:t>
      </w:r>
      <w:r>
        <w:rPr>
          <w:rFonts w:hint="eastAsia"/>
        </w:rPr>
        <w:br/>
      </w:r>
      <w:r>
        <w:rPr>
          <w:rFonts w:hint="eastAsia"/>
        </w:rPr>
        <w:t>　　图 39： 2024年全球无人机坞站第一梯队、第二梯队和第三梯队厂商及市场份额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全球不同产品类型无人机坞站价格走势（2020-2031）&amp;（美元/台）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全球不同应用无人机坞站价格走势（2020-2031）&amp;（美元/台）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无人机坞站产业链</w:t>
      </w:r>
      <w:r>
        <w:rPr>
          <w:rFonts w:hint="eastAsia"/>
        </w:rPr>
        <w:br/>
      </w:r>
      <w:r>
        <w:rPr>
          <w:rFonts w:hint="eastAsia"/>
        </w:rPr>
        <w:t>　　图 43： 无人机坞站中国企业SWOT分析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2a1db2f54ba3" w:history="1">
        <w:r>
          <w:rPr>
            <w:rStyle w:val="Hyperlink"/>
          </w:rPr>
          <w:t>2025-2031年全球与中国无人机坞站行业市场调研及发展前景预测报告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92a1db2f54ba3" w:history="1">
        <w:r>
          <w:rPr>
            <w:rStyle w:val="Hyperlink"/>
          </w:rPr>
          <w:t>https://www.20087.com/8/63/WuRenJiWuZhanHangYeQianJing.html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a47880d1d4726" w:history="1">
      <w:r>
        <w:rPr>
          <w:rStyle w:val="Hyperlink"/>
        </w:rPr>
        <w:t>2025-2031年全球与中国无人机坞站行业市场调研及发展前景预测报告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RenJiWuZhanHangYeQianJing.html" TargetMode="External" Id="Reb892a1db2f5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RenJiWuZhanHangYeQianJing.html" TargetMode="External" Id="Rf5fa47880d1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2025-02-17T08:21:20Z</dcterms:created>
  <dcterms:modified xsi:type="dcterms:W3CDTF">2025-02-17T09:21:20Z</dcterms:modified>
  <dc:subject>2025-2031年全球与中国无人机坞站行业市场调研及发展前景预测报告</dc:subject>
  <dc:title>2025-2031年全球与中国无人机坞站行业市场调研及发展前景预测报告</dc:title>
  <cp:keywords>2025-2031年全球与中国无人机坞站行业市场调研及发展前景预测报告</cp:keywords>
  <dc:description>2025-2031年全球与中国无人机坞站行业市场调研及发展前景预测报告</dc:description>
</cp:coreProperties>
</file>