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76eb0c10004c1e" w:history="1">
              <w:r>
                <w:rPr>
                  <w:rStyle w:val="Hyperlink"/>
                </w:rPr>
                <w:t>2026-2032年中国桥梁检测及维修服务行业调研与市场前景分析报告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76eb0c10004c1e" w:history="1">
              <w:r>
                <w:rPr>
                  <w:rStyle w:val="Hyperlink"/>
                </w:rPr>
                <w:t>2026-2032年中国桥梁检测及维修服务行业调研与市场前景分析报告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76eb0c10004c1e" w:history="1">
                <w:r>
                  <w:rPr>
                    <w:rStyle w:val="Hyperlink"/>
                  </w:rPr>
                  <w:t>https://www.20087.com/8/63/QiaoLiangJianCeJiWeiXiuFuWuFaZhanQianJing.html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梁检测及维修服务是保障交通基础设施安全运行的关键支撑体系，涵盖定期检测、专项检测、结构健康监测、病害评估、预防性养护和应急抢修等环节。随着桥梁存量持续增长和服役年限延长，老旧桥梁疲劳损伤、钢筋锈蚀、支座老化和伸缩缝病害问题日益突出。当前检测手段包括人工巡检、桥检车、无人机航拍、红外热成像、激光雷达扫描和传感器监测等，无人机和智能传感技术正在提升检测效率和数据精度。政策层面，交通主管部门持续强化桥梁安全耐久要求，推动结构健康监测系统建设和数字化管养平台应用。</w:t>
      </w:r>
      <w:r>
        <w:rPr>
          <w:rFonts w:hint="eastAsia"/>
        </w:rPr>
        <w:br/>
      </w:r>
      <w:r>
        <w:rPr>
          <w:rFonts w:hint="eastAsia"/>
        </w:rPr>
        <w:t>　　未来，桥梁检测及维修服务将向数字化、预防性和全生命周期管理方向升级。市场调研网认为，无人机自动巡检、AI病害识别、三维建模和BIM融合将提升检测标准化水平，减少人工依赖和主观误差。物联网传感器和边缘计算将实现桥梁状态实时监测和早期预警，推动养护模式从事后修复转向事前预防。数字孪生平台将整合检测数据、交通荷载和环境因素，支持剩余寿命预测和维修决策优化。行业人才短缺、数据孤岛和多源系统兼容问题仍需解决，具备检测装备、数据分析、维修施工和平台运营综合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76eb0c10004c1e" w:history="1">
        <w:r>
          <w:rPr>
            <w:rStyle w:val="Hyperlink"/>
          </w:rPr>
          <w:t>2026-2032年中国桥梁检测及维修服务行业调研与市场前景分析报告</w:t>
        </w:r>
      </w:hyperlink>
      <w:r>
        <w:rPr>
          <w:rFonts w:hint="eastAsia"/>
        </w:rPr>
        <w:t>》，2025年桥梁检测及维修服务行业市场规模达 亿元，预计2032年市场规模将达 亿元，期间年均复合增长率（CAGR）达 %。报告基于国家统计局、相关行业协会的详实数据，结合行业一手调研资料，系统分析了桥梁检测及维修服务行业的市场规模、竞争格局及技术发展现状。报告详细梳理了桥梁检测及维修服务产业链结构、区域分布特征及桥梁检测及维修服务市场需求变化，重点评估了桥梁检测及维修服务重点企业的市场表现与战略布局。通过对政策环境、技术创新方向及消费趋势的分析，科学预测了桥梁检测及维修服务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桥梁检测及维修服务市场概述</w:t>
      </w:r>
      <w:r>
        <w:rPr>
          <w:rFonts w:hint="eastAsia"/>
        </w:rPr>
        <w:br/>
      </w:r>
      <w:r>
        <w:rPr>
          <w:rFonts w:hint="eastAsia"/>
        </w:rPr>
        <w:t>　　1.1 桥梁检测及维修服务市场概述</w:t>
      </w:r>
      <w:r>
        <w:rPr>
          <w:rFonts w:hint="eastAsia"/>
        </w:rPr>
        <w:br/>
      </w:r>
      <w:r>
        <w:rPr>
          <w:rFonts w:hint="eastAsia"/>
        </w:rPr>
        <w:t>　　1.2 不同产品类型桥梁检测及维修服务分析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中国市场不同产品类型桥梁检测及维修服务规模对比（2021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硬件设备</w:t>
      </w:r>
      <w:r>
        <w:rPr>
          <w:rFonts w:hint="eastAsia"/>
        </w:rPr>
        <w:br/>
      </w:r>
      <w:r>
        <w:rPr>
          <w:rFonts w:hint="eastAsia"/>
        </w:rPr>
        <w:t>　　　　1.2.3 软件及服务</w:t>
      </w:r>
      <w:r>
        <w:rPr>
          <w:rFonts w:hint="eastAsia"/>
        </w:rPr>
        <w:br/>
      </w:r>
      <w:r>
        <w:rPr>
          <w:rFonts w:hint="eastAsia"/>
        </w:rPr>
        <w:t>　　　　1.2.4 Service</w:t>
      </w:r>
      <w:r>
        <w:rPr>
          <w:rFonts w:hint="eastAsia"/>
        </w:rPr>
        <w:br/>
      </w:r>
      <w:r>
        <w:rPr>
          <w:rFonts w:hint="eastAsia"/>
        </w:rPr>
        <w:t>　　1.3 从不同应用，桥梁检测及维修服务主要包括如下几个方面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中国市场不同应用桥梁检测及维修服务规模对比（2021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桥梁制造</w:t>
      </w:r>
      <w:r>
        <w:rPr>
          <w:rFonts w:hint="eastAsia"/>
        </w:rPr>
        <w:br/>
      </w:r>
      <w:r>
        <w:rPr>
          <w:rFonts w:hint="eastAsia"/>
        </w:rPr>
        <w:t>　　　　1.3.3 政府</w:t>
      </w:r>
      <w:r>
        <w:rPr>
          <w:rFonts w:hint="eastAsia"/>
        </w:rPr>
        <w:br/>
      </w:r>
      <w:r>
        <w:rPr>
          <w:rFonts w:hint="eastAsia"/>
        </w:rPr>
        <w:t>　　1.4 中国桥梁检测及维修服务市场规模现状及未来趋势（2021-2032）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中国市场主要企业桥梁检测及维修服务规模及市场份额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中国市场主要厂商进入桥梁检测及维修服务行业时间点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中国市场主要厂商桥梁检测及维修服务产品类型及应用</w:t>
      </w:r>
      <w:r>
        <w:rPr>
          <w:rFonts w:hint="eastAsia"/>
        </w:rPr>
        <w:br/>
      </w:r>
      <w:r>
        <w:rPr>
          <w:rFonts w:hint="eastAsia"/>
        </w:rPr>
        <w:t>　　2.5 桥梁检测及维修服务行业集中度、竞争程度分析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桥梁检测及维修服务行业集中度分析：2025年中国市场Top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中国市场桥梁检测及维修服务第一梯队、第二梯队和第三梯队厂商及市场份额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中国不同产品类型桥梁检测及维修服务规模及预测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中国不同产品类型桥梁检测及维修服务规模及市场份额（2021-2026）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中国不同产品类型桥梁检测及维修服务规模预测（2027-2032）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中国不同应用桥梁检测及维修服务规模及市场份额（2021-2026）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中国不同应用桥梁检测及维修服务规模预测（2027-2032）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桥梁检测及维修服务行业发展机遇及主要驱动因素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桥梁检测及维修服务行业发展面临的风险</w:t>
      </w:r>
      <w:r>
        <w:rPr>
          <w:rFonts w:hint="eastAsia"/>
        </w:rPr>
        <w:br/>
      </w:r>
      <w:r>
        <w:rPr>
          <w:rFonts w:hint="eastAsia"/>
        </w:rPr>
        <w:t>　　6.3 桥梁检测及维修服务行业政策分析</w:t>
      </w:r>
      <w:r>
        <w:rPr>
          <w:rFonts w:hint="eastAsia"/>
        </w:rPr>
        <w:br/>
      </w:r>
      <w:r>
        <w:rPr>
          <w:rFonts w:hint="eastAsia"/>
        </w:rPr>
        <w:t>　　6.4 桥梁检测及维修服务中国企业SWOT分析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桥梁检测及维修服务行业产业链简介</w:t>
      </w:r>
      <w:r>
        <w:rPr>
          <w:rFonts w:hint="eastAsia"/>
        </w:rPr>
        <w:br/>
      </w:r>
      <w:r>
        <w:rPr>
          <w:rFonts w:hint="eastAsia"/>
        </w:rPr>
        <w:t>　　　　7.1.1 桥梁检测及维修服务行业供应链分析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桥梁检测及维修服务行业主要下游客户</w:t>
      </w:r>
      <w:r>
        <w:rPr>
          <w:rFonts w:hint="eastAsia"/>
        </w:rPr>
        <w:br/>
      </w:r>
      <w:r>
        <w:rPr>
          <w:rFonts w:hint="eastAsia"/>
        </w:rPr>
        <w:t>　　7.2 桥梁检测及维修服务行业采购模式</w:t>
      </w:r>
      <w:r>
        <w:rPr>
          <w:rFonts w:hint="eastAsia"/>
        </w:rPr>
        <w:br/>
      </w:r>
      <w:r>
        <w:rPr>
          <w:rFonts w:hint="eastAsia"/>
        </w:rPr>
        <w:t>　　7.3 桥梁检测及维修服务行业开发/生产模式</w:t>
      </w:r>
      <w:r>
        <w:rPr>
          <w:rFonts w:hint="eastAsia"/>
        </w:rPr>
        <w:br/>
      </w:r>
      <w:r>
        <w:rPr>
          <w:rFonts w:hint="eastAsia"/>
        </w:rPr>
        <w:t>　　7.4 桥梁检测及维修服务行业销售模式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中国市场不同产品类型桥梁检测及维修服务规模（万元）及增长率对比（2021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硬件设备主要企业列表</w:t>
      </w:r>
      <w:r>
        <w:rPr>
          <w:rFonts w:hint="eastAsia"/>
        </w:rPr>
        <w:br/>
      </w:r>
      <w:r>
        <w:rPr>
          <w:rFonts w:hint="eastAsia"/>
        </w:rPr>
        <w:t>　　表 3： 软件及服务主要企业列表</w:t>
      </w:r>
      <w:r>
        <w:rPr>
          <w:rFonts w:hint="eastAsia"/>
        </w:rPr>
        <w:br/>
      </w:r>
      <w:r>
        <w:rPr>
          <w:rFonts w:hint="eastAsia"/>
        </w:rPr>
        <w:t>　　表 4： Service主要企业列表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中国市场不同应用桥梁检测及维修服务规模（万元）及增长率对比（2021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中国市场主要企业桥梁检测及维修服务规模（万元）&amp;（2021-2026）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中国市场主要企业桥梁检测及维修服务规模份额对比（2021-2026）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中国市场主要企业进入桥梁检测及维修服务市场日期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中国市场主要厂商桥梁检测及维修服务产品类型及应用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2025年中国市场桥梁检测及维修服务主要厂商市场地位（第一梯队、第二梯队和第三梯队）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中国市场桥梁检测及维修服务市场投资、并购等现状分析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重点企业（13）公司信息、总部、桥梁检测及维修服务市场地位以及主要的竞争对手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桥梁检测及维修服务产品及服务介绍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重点企业（13）在中国市场桥梁检测及维修服务收入（万元）及毛利率（2021-2026）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中国不同产品类型桥梁检测及维修服务规模列表（万元）&amp;（2021-2026）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中国不同产品类型桥梁检测及维修服务规模市场份额列表（2021-2026）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中国不同产品类型桥梁检测及维修服务规模（万元）预测（2027-2032）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中国不同产品类型桥梁检测及维修服务规模市场份额预测（2027-2032）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中国不同应用桥梁检测及维修服务规模列表（万元）&amp;（2021-2026）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中国不同应用桥梁检测及维修服务规模市场份额列表（2021-2026）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中国不同应用桥梁检测及维修服务规模（万元）预测（2027-2032）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中国不同应用桥梁检测及维修服务规模市场份额预测（2027-2032）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桥梁检测及维修服务行业发展机遇及主要驱动因素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74： 桥梁检测及维修服务行业发展面临的风险</w:t>
      </w:r>
      <w:r>
        <w:rPr>
          <w:rFonts w:hint="eastAsia"/>
        </w:rPr>
        <w:br/>
      </w:r>
      <w:r>
        <w:rPr>
          <w:rFonts w:hint="eastAsia"/>
        </w:rPr>
        <w:t>　　表 75： 桥梁检测及维修服务行业政策分析</w:t>
      </w:r>
      <w:r>
        <w:rPr>
          <w:rFonts w:hint="eastAsia"/>
        </w:rPr>
        <w:br/>
      </w:r>
      <w:r>
        <w:rPr>
          <w:rFonts w:hint="eastAsia"/>
        </w:rPr>
        <w:t>　　表 76： 桥梁检测及维修服务行业供应链分析</w:t>
      </w:r>
      <w:r>
        <w:rPr>
          <w:rFonts w:hint="eastAsia"/>
        </w:rPr>
        <w:br/>
      </w:r>
      <w:r>
        <w:rPr>
          <w:rFonts w:hint="eastAsia"/>
        </w:rPr>
        <w:t>　　表 77： 桥梁检测及维修服务上游原材料和主要供应商情况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78： 桥梁检测及维修服务行业主要下游客户</w:t>
      </w:r>
      <w:r>
        <w:rPr>
          <w:rFonts w:hint="eastAsia"/>
        </w:rPr>
        <w:br/>
      </w:r>
      <w:r>
        <w:rPr>
          <w:rFonts w:hint="eastAsia"/>
        </w:rPr>
        <w:t>　　表 79： 研究范围</w:t>
      </w:r>
      <w:r>
        <w:rPr>
          <w:rFonts w:hint="eastAsia"/>
        </w:rPr>
        <w:br/>
      </w:r>
      <w:r>
        <w:rPr>
          <w:rFonts w:hint="eastAsia"/>
        </w:rPr>
        <w:t>　　表 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桥梁检测及维修服务产品图片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中国不同产品类型桥梁检测及维修服务市场份额2025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硬件设备产品图片</w:t>
      </w:r>
      <w:r>
        <w:rPr>
          <w:rFonts w:hint="eastAsia"/>
        </w:rPr>
        <w:br/>
      </w:r>
      <w:r>
        <w:rPr>
          <w:rFonts w:hint="eastAsia"/>
        </w:rPr>
        <w:t>　　图 4： 中国硬件设备规模（万元）及增长率（2021-2032）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软件及服务产品图片</w:t>
      </w:r>
      <w:r>
        <w:rPr>
          <w:rFonts w:hint="eastAsia"/>
        </w:rPr>
        <w:br/>
      </w:r>
      <w:r>
        <w:rPr>
          <w:rFonts w:hint="eastAsia"/>
        </w:rPr>
        <w:t>　　图 6： 中国软件及服务规模（万元）及增长率（2021-2032）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Service产品图片</w:t>
      </w:r>
      <w:r>
        <w:rPr>
          <w:rFonts w:hint="eastAsia"/>
        </w:rPr>
        <w:br/>
      </w:r>
      <w:r>
        <w:rPr>
          <w:rFonts w:hint="eastAsia"/>
        </w:rPr>
        <w:t>　　图 8： 中国Service规模（万元）及增长率（2021-2032）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中国不同应用桥梁检测及维修服务市场份额2025 VS 2032</w:t>
      </w:r>
      <w:r>
        <w:rPr>
          <w:rFonts w:hint="eastAsia"/>
        </w:rPr>
        <w:br/>
      </w:r>
      <w:r>
        <w:rPr>
          <w:rFonts w:hint="eastAsia"/>
        </w:rPr>
        <w:t>　　图 10： 桥梁制造</w:t>
      </w:r>
      <w:r>
        <w:rPr>
          <w:rFonts w:hint="eastAsia"/>
        </w:rPr>
        <w:br/>
      </w:r>
      <w:r>
        <w:rPr>
          <w:rFonts w:hint="eastAsia"/>
        </w:rPr>
        <w:t>　　图 11： 政府</w:t>
      </w:r>
      <w:r>
        <w:rPr>
          <w:rFonts w:hint="eastAsia"/>
        </w:rPr>
        <w:br/>
      </w:r>
      <w:r>
        <w:rPr>
          <w:rFonts w:hint="eastAsia"/>
        </w:rPr>
        <w:t>　　图 12： 中国桥梁检测及维修服务市场规模增速预测：（2021-2032）&amp;（万元）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中国市场桥梁检测及维修服务市场规模，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2025年中国市场前五大厂商桥梁检测及维修服务市场份额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2025年中国市场桥梁检测及维修服务第一梯队、第二梯队和第三梯队厂商及市场份额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中国不同产品类型桥梁检测及维修服务市场份额2021 &amp; 2025</w:t>
      </w:r>
      <w:r>
        <w:rPr>
          <w:rFonts w:hint="eastAsia"/>
        </w:rPr>
        <w:br/>
      </w:r>
      <w:r>
        <w:rPr>
          <w:rFonts w:hint="eastAsia"/>
        </w:rPr>
        <w:t>　　图 17： 桥梁检测及维修服务中国企业SWOT分析</w:t>
      </w:r>
      <w:r>
        <w:rPr>
          <w:rFonts w:hint="eastAsia"/>
        </w:rPr>
        <w:br/>
      </w:r>
      <w:r>
        <w:rPr>
          <w:rFonts w:hint="eastAsia"/>
        </w:rPr>
        <w:t>　　图 18： 桥梁检测及维修服务产业链</w:t>
      </w:r>
      <w:r>
        <w:rPr>
          <w:rFonts w:hint="eastAsia"/>
        </w:rPr>
        <w:br/>
      </w:r>
      <w:r>
        <w:rPr>
          <w:rFonts w:hint="eastAsia"/>
        </w:rPr>
        <w:t>　　图 19： 桥梁检测及维修服务行业采购模式</w:t>
      </w:r>
      <w:r>
        <w:rPr>
          <w:rFonts w:hint="eastAsia"/>
        </w:rPr>
        <w:br/>
      </w:r>
      <w:r>
        <w:rPr>
          <w:rFonts w:hint="eastAsia"/>
        </w:rPr>
        <w:t>　　图 20： 桥梁检测及维修服务行业开发/生产模式分析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21： 桥梁检测及维修服务行业销售模式分析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76eb0c10004c1e" w:history="1">
        <w:r>
          <w:rPr>
            <w:rStyle w:val="Hyperlink"/>
          </w:rPr>
          <w:t>2026-2032年中国桥梁检测及维修服务行业调研与市场前景分析报告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76eb0c10004c1e" w:history="1">
        <w:r>
          <w:rPr>
            <w:rStyle w:val="Hyperlink"/>
          </w:rPr>
          <w:t>https://www.20087.com/8/63/QiaoLiangJianCeJiWeiXiuFuWuFaZhanQianJing.html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热点：桥梁检测及维修服务包括哪些、桥梁检修平台、公路桥梁维修与检测、桥梁检测工作怎么样、桥梁工程检测监测最新动态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1c799acf1a4ca9" w:history="1">
      <w:r>
        <w:rPr>
          <w:rStyle w:val="Hyperlink"/>
        </w:rPr>
        <w:t>2026-2032年中国桥梁检测及维修服务行业调研与市场前景分析报告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QiaoLiangJianCeJiWeiXiuFuWuFaZhanQianJing.html" TargetMode="External" Id="Rd976eb0c10004c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QiaoLiangJianCeJiWeiXiuFuWuFaZhanQianJing.html" TargetMode="External" Id="R301c799acf1a4c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2026-09-22T23:08:36Z</dcterms:created>
  <dcterms:modified xsi:type="dcterms:W3CDTF">2026-09-23T00:08:36Z</dcterms:modified>
  <dc:subject>2026-2032年中国桥梁检测及维修服务行业调研与市场前景分析报告</dc:subject>
  <dc:title>2026-2032年中国桥梁检测及维修服务行业调研与市场前景分析报告</dc:title>
  <cp:keywords>2026-2032年中国桥梁检测及维修服务行业调研与市场前景分析报告</cp:keywords>
  <dc:description>2026-2032年中国桥梁检测及维修服务行业调研与市场前景分析报告</dc:description>
</cp:coreProperties>
</file>