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2821cbee04a84" w:history="1">
              <w:r>
                <w:rPr>
                  <w:rStyle w:val="Hyperlink"/>
                </w:rPr>
                <w:t>2022-2028年全球与中国汽化器行业现状分析与发展趋势研究报告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2821cbee04a84" w:history="1">
              <w:r>
                <w:rPr>
                  <w:rStyle w:val="Hyperlink"/>
                </w:rPr>
                <w:t>2022-2028年全球与中国汽化器行业现状分析与发展趋势研究报告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2821cbee04a84" w:history="1">
                <w:r>
                  <w:rPr>
                    <w:rStyle w:val="Hyperlink"/>
                  </w:rPr>
                  <w:t>https://www.20087.com/8/03/QiHuaQiHangYeXianZhuangYuFaZhanQ.html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化器在汽车、气体燃烧设备、医疗供氧系统等领域有着广泛的应用。目前，随着技术的不断进步，汽化器设计更加高效节能，如采用电子控制技术，精确控制燃料雾化和空气混合比例，提高燃烧效率，减少排放。在医疗领域，小型化、便携式的汽化器设计使得患者能够更加方便地使用氧气治疗。</w:t>
      </w:r>
      <w:r>
        <w:rPr>
          <w:rFonts w:hint="eastAsia"/>
        </w:rPr>
        <w:br/>
      </w:r>
      <w:r>
        <w:rPr>
          <w:rFonts w:hint="eastAsia"/>
        </w:rPr>
        <w:t>　　汽化器的未来趋势将紧密跟随能源转型和环保要求。在汽车行业中，随着电动汽车的普及，传统燃油汽化器的需求将逐渐减少，而氢燃料汽化器等新能源汽化技术将成为研发重点。同时，医疗领域中，集成智能监测系统，实现汽化过程的精准控制和患者状态的实时监测，将提升治疗效果和安全性。此外，材料创新和技术融合，如纳米材料的使用，将进一步提升汽化器的性能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e2821cbee04a84" w:history="1">
        <w:r>
          <w:rPr>
            <w:rStyle w:val="Hyperlink"/>
          </w:rPr>
          <w:t>2022-2028年全球与中国汽化器行业现状分析与发展趋势研究报告</w:t>
        </w:r>
      </w:hyperlink>
      <w:r>
        <w:rPr>
          <w:rFonts w:hint="eastAsia"/>
        </w:rPr>
        <w:t>基于科学的市场调研和数据分析，全面剖析了汽化器行业现状、市场需求及市场规模。汽化器报告探讨了汽化器产业链结构，细分市场的特点，并分析了汽化器市场前景及发展趋势。通过科学预测，揭示了汽化器行业未来的增长潜力。同时，汽化器报告还对重点企业进行了研究，评估了各大品牌在市场竞争中的地位，以及行业集中度的变化。汽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汽化器行业简介</w:t>
      </w:r>
      <w:r>
        <w:rPr>
          <w:rFonts w:hint="eastAsia"/>
        </w:rPr>
        <w:br/>
      </w:r>
      <w:r>
        <w:rPr>
          <w:rFonts w:hint="eastAsia"/>
        </w:rPr>
        <w:t>　　　　1.1.1 汽化器行业界定及分类</w:t>
      </w:r>
      <w:r>
        <w:rPr>
          <w:rFonts w:hint="eastAsia"/>
        </w:rPr>
        <w:br/>
      </w:r>
      <w:r>
        <w:rPr>
          <w:rFonts w:hint="eastAsia"/>
        </w:rPr>
        <w:t>　　　　1.1.2 汽化器行业特征</w:t>
      </w:r>
      <w:r>
        <w:rPr>
          <w:rFonts w:hint="eastAsia"/>
        </w:rPr>
        <w:br/>
      </w:r>
      <w:r>
        <w:rPr>
          <w:rFonts w:hint="eastAsia"/>
        </w:rPr>
        <w:t>　　1.2 汽化器产品主要分类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不同种类汽化器价格走势（2017-2021年）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浮子式化油器</w:t>
      </w:r>
      <w:r>
        <w:rPr>
          <w:rFonts w:hint="eastAsia"/>
        </w:rPr>
        <w:br/>
      </w:r>
      <w:r>
        <w:rPr>
          <w:rFonts w:hint="eastAsia"/>
        </w:rPr>
        <w:t>　　　　1.2.3 隔膜化油器</w:t>
      </w:r>
      <w:r>
        <w:rPr>
          <w:rFonts w:hint="eastAsia"/>
        </w:rPr>
        <w:br/>
      </w:r>
      <w:r>
        <w:rPr>
          <w:rFonts w:hint="eastAsia"/>
        </w:rPr>
        <w:t>　　1.3 汽化器主要应用领域分析</w:t>
      </w:r>
      <w:r>
        <w:rPr>
          <w:rFonts w:hint="eastAsia"/>
        </w:rPr>
        <w:br/>
      </w:r>
      <w:r>
        <w:rPr>
          <w:rFonts w:hint="eastAsia"/>
        </w:rPr>
        <w:t>　　　　1.3.1 摩托车与动力户外汽车</w:t>
      </w:r>
      <w:r>
        <w:rPr>
          <w:rFonts w:hint="eastAsia"/>
        </w:rPr>
        <w:br/>
      </w:r>
      <w:r>
        <w:rPr>
          <w:rFonts w:hint="eastAsia"/>
        </w:rPr>
        <w:t>　　　　1.3.2 通用汽油机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中国汽化器产量、表观消费量及发展趋势（2017-2021年）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汽化器中国及欧美日等行业政策分析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全球与中国主要厂商汽化器产量、产值及竞争分析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中国市场汽化器主要厂商2021和2022年产量、产值及市场份额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中国市场汽化器主要厂商2021和2022年产量列表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中国市场汽化器主要厂商2021和2022年产值列表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汽化器行业集中度分析</w:t>
      </w:r>
      <w:r>
        <w:rPr>
          <w:rFonts w:hint="eastAsia"/>
        </w:rPr>
        <w:br/>
      </w:r>
      <w:r>
        <w:rPr>
          <w:rFonts w:hint="eastAsia"/>
        </w:rPr>
        <w:t>　　　　2.4.2 汽化器行业竞争程度分析</w:t>
      </w:r>
      <w:r>
        <w:rPr>
          <w:rFonts w:hint="eastAsia"/>
        </w:rPr>
        <w:br/>
      </w:r>
      <w:r>
        <w:rPr>
          <w:rFonts w:hint="eastAsia"/>
        </w:rPr>
        <w:t>　　2.5 汽化器全球领先企业SWOT分析</w:t>
      </w:r>
      <w:r>
        <w:rPr>
          <w:rFonts w:hint="eastAsia"/>
        </w:rPr>
        <w:br/>
      </w:r>
      <w:r>
        <w:rPr>
          <w:rFonts w:hint="eastAsia"/>
        </w:rPr>
        <w:t>　　2.6 汽化器中国企业SWOT分析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从生产角度分析全球主要地区汽化器产量、产值、市场份额、增长率及发展趋势（2017-2021年）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全球主要地区汽化器产量、产值及市场份额（2017-2021年）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全球主要地区汽化器产值及市场份额（2017-2021年）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东南亚市场汽化器2017-2021年产量、产值及增长率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印度市场汽化器2017-2021年产量、产值及增长率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从消费角度分析全球主要地区汽化器消费量、市场份额及发展趋势（2017-2021年）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全球主要地区汽化器消费量、市场份额及发展预测（2017-2021年）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东南亚市场汽化器2017-2021年消费量、增长率及发展预测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印度市场汽化器2017-2021年消费量增长率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重点企业（1）汽化器产品规格及价格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重点企业（2）汽化器产品规格及价格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重点企业（3）汽化器产品规格及价格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重点企业（4）汽化器产品规格及价格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重点企业（5）汽化器产品规格及价格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重点企业（6）汽化器产品规格及价格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重点企业（7）汽化器产品规格及价格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重点企业（8）汽化器产品规格及价格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重点企业（9）汽化器产品规格及价格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重点企业（10）汽化器产品规格、参数及特点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重点企业（10）汽化器产品规格及价格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重点企业（10）汽化器产能、产量、产值、价格及毛利率（2017-2021年）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不同类型汽化器产量、价格、产值及市场份额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全球市场不同类型汽化器产量、产值及市场份额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全球市场汽化器不同类型汽化器产量及市场份额（2017-2021年）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全球市场不同类型汽化器产值、市场份额（2017-2021年）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全球市场不同类型汽化器价格走势（2017-2021年）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中国市场汽化器主要分类产量、产值及市场份额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中国市场汽化器主要分类产量及市场份额及（2017-2021年）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中国市场汽化器主要分类产值、市场份额（2017-2021年）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中国市场汽化器主要分类价格走势（2017-2021年）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汽化器上游原料及下游主要应用领域分析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汽化器产业链分析</w:t>
      </w:r>
      <w:r>
        <w:rPr>
          <w:rFonts w:hint="eastAsia"/>
        </w:rPr>
        <w:br/>
      </w:r>
      <w:r>
        <w:rPr>
          <w:rFonts w:hint="eastAsia"/>
        </w:rPr>
        <w:t>　　7.2 汽化器产业上游供应分析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全球市场汽化器下游主要应用领域消费量、市场份额及增长率（2017-2021年）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中国市场汽化器主要应用领域消费量、市场份额及增长率（2017-2021年）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中国市场汽化器产量、消费量、进出口分析及未来趋势（2017-2021年）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中国市场汽化器进出口贸易趋势</w:t>
      </w:r>
      <w:r>
        <w:rPr>
          <w:rFonts w:hint="eastAsia"/>
        </w:rPr>
        <w:br/>
      </w:r>
      <w:r>
        <w:rPr>
          <w:rFonts w:hint="eastAsia"/>
        </w:rPr>
        <w:t>　　8.3 中国市场汽化器主要进口来源</w:t>
      </w:r>
      <w:r>
        <w:rPr>
          <w:rFonts w:hint="eastAsia"/>
        </w:rPr>
        <w:br/>
      </w:r>
      <w:r>
        <w:rPr>
          <w:rFonts w:hint="eastAsia"/>
        </w:rPr>
        <w:t>　　8.4 中国市场汽化器主要出口目的地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中国市场汽化器主要地区分布</w:t>
      </w:r>
      <w:r>
        <w:rPr>
          <w:rFonts w:hint="eastAsia"/>
        </w:rPr>
        <w:br/>
      </w:r>
      <w:r>
        <w:rPr>
          <w:rFonts w:hint="eastAsia"/>
        </w:rPr>
        <w:t>　　9.1 中国汽化器生产地区分布</w:t>
      </w:r>
      <w:r>
        <w:rPr>
          <w:rFonts w:hint="eastAsia"/>
        </w:rPr>
        <w:br/>
      </w:r>
      <w:r>
        <w:rPr>
          <w:rFonts w:hint="eastAsia"/>
        </w:rPr>
        <w:t>　　9.2 中国汽化器消费地区分布</w:t>
      </w:r>
      <w:r>
        <w:rPr>
          <w:rFonts w:hint="eastAsia"/>
        </w:rPr>
        <w:br/>
      </w:r>
      <w:r>
        <w:rPr>
          <w:rFonts w:hint="eastAsia"/>
        </w:rPr>
        <w:t>　　9.3 中国汽化器市场集中度及发展趋势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汽化器技术及相关行业技术发展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汽化器销售渠道分析及建议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国内市场汽化器销售渠道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企业海外汽化器销售渠道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欧美日等地区汽化器销售渠道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欧美日等地区汽化器未来销售模式及销售渠道的趋势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汽化器销售/营销策略建议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汽化器产品市场定位及目标消费者分析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汽化器产品图片</w:t>
      </w:r>
      <w:r>
        <w:rPr>
          <w:rFonts w:hint="eastAsia"/>
        </w:rPr>
        <w:br/>
      </w:r>
      <w:r>
        <w:rPr>
          <w:rFonts w:hint="eastAsia"/>
        </w:rPr>
        <w:t>　　表 汽化器产品分类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2022年全球不同种类汽化器产量市场份额</w:t>
      </w:r>
      <w:r>
        <w:rPr>
          <w:rFonts w:hint="eastAsia"/>
        </w:rPr>
        <w:br/>
      </w:r>
      <w:r>
        <w:rPr>
          <w:rFonts w:hint="eastAsia"/>
        </w:rPr>
        <w:t>　　表 不同种类汽化器价格列表及趋势（2017-2021年）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浮子式化油器产品图片</w:t>
      </w:r>
      <w:r>
        <w:rPr>
          <w:rFonts w:hint="eastAsia"/>
        </w:rPr>
        <w:br/>
      </w:r>
      <w:r>
        <w:rPr>
          <w:rFonts w:hint="eastAsia"/>
        </w:rPr>
        <w:t>　　图 隔膜化油器产品图片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汽化器主要应用领域表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全球2021年汽化器不同应用领域消费量市场份额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全球市场汽化器产量（万个）及增长率（2017-2021年）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全球市场汽化器产值（万元）及增长率（2017-2021年）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中国市场汽化器产量（万个）、增长率及发展趋势（2017-2021年）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中国市场汽化器产值（万元）、增长率及未来发展趋势（2017-2021年）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全球汽化器产能（万个）、产量（万个）、产能利用率及发展趋势（2017-2021年）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全球汽化器产量（万个）、表观消费量及发展趋势（2017-2021年）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全球汽化器产量（万个）、市场需求量及发展趋势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中国汽化器产能（万个）、产量（万个）、产能利用率及发展趋势（2017-2021年）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中国汽化器产量（万个）、表观消费量及发展趋势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中国汽化器产量（万个）、市场需求量及发展趋势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全球市场汽化器主要厂商2021和2022年产量（万个）列表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全球市场汽化器主要厂商2021和2022年产值（万元）列表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全球市场汽化器主要厂商2021和2022年产品价格列表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中国市场汽化器主要厂商2021和2022年产量（万个）列表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中国市场汽化器主要厂商2021和2022年产量市场份额列表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中国市场汽化器主要厂商2021年产量市场份额列表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中国市场汽化器主要厂商2021和2022年产值（万元）列表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中国市场汽化器主要厂商2021和2022年产值市场份额列表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中国市场汽化器主要厂商2021年产值市场份额列表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汽化器厂商产地分布及商业化日期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汽化器全球领先企业SWOT分析</w:t>
      </w:r>
      <w:r>
        <w:rPr>
          <w:rFonts w:hint="eastAsia"/>
        </w:rPr>
        <w:br/>
      </w:r>
      <w:r>
        <w:rPr>
          <w:rFonts w:hint="eastAsia"/>
        </w:rPr>
        <w:t>　　表 汽化器中国企业SWOT分析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全球主要地区汽化器2017-2021年产量（万个）列表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全球主要地区汽化器2017-2021年产量市场份额列表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全球主要地区汽化器2016年产量市场份额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全球主要地区汽化器2017-2021年产值（万元）列表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全球主要地区汽化器2017-2021年产值市场份额列表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全球主要地区汽化器2017年产值市场份额</w:t>
      </w:r>
      <w:r>
        <w:rPr>
          <w:rFonts w:hint="eastAsia"/>
        </w:rPr>
        <w:br/>
      </w:r>
      <w:r>
        <w:rPr>
          <w:rFonts w:hint="eastAsia"/>
        </w:rPr>
        <w:t>　　图 中国市场汽化器2017-2021年产量（万个）及增长率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印度市场汽化器2017-2021年产量（万个）及增长率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印度市场汽化器2017-2021年产值（万元）及增长率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全球主要地区汽化器2017-2021年消费量（万个）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全球主要地区汽化器2017-2021年消费量市场份额列表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全球主要地区汽化器2017年消费量市场份额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印度市场汽化器2017-2021年消费量（万个）、增长率及发展预测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重点企业（10）汽化器产品规格、参数、特点及价格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重点企业（10）汽化器产品规格及价格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重点企业（10）汽化器产能（万个）、产量（万个）、产值（万元）、价格及毛利率（2017-2021年）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重点企业（10）汽化器产量全球市场份额（2021年）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重点企业（10）汽化器产量全球市场份额（2022年）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全球市场不同类型汽化器产量（万个）（2017-2021年）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全球市场不同类型汽化器产量市场份额（2017-2021年）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全球市场不同类型汽化器产值（万元）（2017-2021年）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全球市场不同类型汽化器产值市场份额（2017-2021年）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全球市场不同类型汽化器价格走势（2017-2021年）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汽化器产业链图</w:t>
      </w:r>
      <w:r>
        <w:rPr>
          <w:rFonts w:hint="eastAsia"/>
        </w:rPr>
        <w:br/>
      </w:r>
      <w:r>
        <w:rPr>
          <w:rFonts w:hint="eastAsia"/>
        </w:rPr>
        <w:t>　　表 汽化器上游原料供应商及联系方式列表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全球市场汽化器主要应用领域消费量（万个）（2017-2021年）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2022年全球市场汽化器主要应用领域消费量市场份额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中国市场汽化器产量（万个）、消费量（万个）、进出口分析及未来趋势（2017-2021年）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2821cbee04a84" w:history="1">
        <w:r>
          <w:rPr>
            <w:rStyle w:val="Hyperlink"/>
          </w:rPr>
          <w:t>2022-2028年全球与中国汽化器行业现状分析与发展趋势研究报告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2821cbee04a84" w:history="1">
        <w:r>
          <w:rPr>
            <w:rStyle w:val="Hyperlink"/>
          </w:rPr>
          <w:t>https://www.20087.com/8/03/QiHuaQiHangYeXianZhuangYuFaZhanQ.html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8c6de34546c8" w:history="1">
      <w:r>
        <w:rPr>
          <w:rStyle w:val="Hyperlink"/>
        </w:rPr>
        <w:t>2022-2028年全球与中国汽化器行业现状分析与发展趋势研究报告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HuaQiHangYeXianZhuangYuFaZhanQ.html" TargetMode="External" Id="Rbee2821cbee0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HuaQiHangYeXianZhuangYuFaZhanQ.html" TargetMode="External" Id="R4dbe8c6de345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2022-01-27T04:02:00Z</dcterms:created>
  <dcterms:modified xsi:type="dcterms:W3CDTF">2022-01-27T05:02:00Z</dcterms:modified>
  <dc:subject>2022-2028年全球与中国汽化器行业现状分析与发展趋势研究报告</dc:subject>
  <dc:title>2022-2028年全球与中国汽化器行业现状分析与发展趋势研究报告</dc:title>
  <cp:keywords>2022-2028年全球与中国汽化器行业现状分析与发展趋势研究报告</cp:keywords>
  <dc:description>2022-2028年全球与中国汽化器行业现状分析与发展趋势研究报告</dc:description>
</cp:coreProperties>
</file>