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9e7c413d46d5" w:history="1">
              <w:r>
                <w:rPr>
                  <w:rStyle w:val="Hyperlink"/>
                </w:rPr>
                <w:t>2025-2031年中国汽车平视显示器行业现状分析与发展前景报告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9e7c413d46d5" w:history="1">
              <w:r>
                <w:rPr>
                  <w:rStyle w:val="Hyperlink"/>
                </w:rPr>
                <w:t>2025-2031年中国汽车平视显示器行业现状分析与发展前景报告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69e7c413d46d5" w:history="1">
                <w:r>
                  <w:rPr>
                    <w:rStyle w:val="Hyperlink"/>
                  </w:rPr>
                  <w:t>https://www.20087.com/8/93/QiChePingShiXianShiQiDeQianJing.html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作为一种先进的驾驶辅助系统，通过将导航、车速等重要信息投影到驾驶员前方的挡风玻璃上，使驾驶员无需低头查看仪表盘，从而减少视线转移，提高行车安全。近年来，随着智能驾驶和车联网技术的发展，HUD的功能和集成度不断提高，不仅可以显示静态信息，还可以实时显示交通警告、行人检测和前方车辆距离等动态信息，增强驾驶者的环境感知能力。</w:t>
      </w:r>
      <w:r>
        <w:rPr>
          <w:rFonts w:hint="eastAsia"/>
        </w:rPr>
        <w:br/>
      </w:r>
      <w:r>
        <w:rPr>
          <w:rFonts w:hint="eastAsia"/>
        </w:rPr>
        <w:t>　　未来，汽车平视显示器将更加注重增强现实（AR）技术的融合。通过高精度地图数据和环境感知算法，AR HUD将能够叠加虚拟指引箭头、障碍物警告和道路标识，提供更加直观和沉浸式的导航体验。同时，个性化和交互式设计，如根据驾驶员偏好调整显示内容和布局，将提升用户体验。此外，与自动驾驶技术的结合，将使HUD成为自动驾驶车辆中人机交互的重要界面，传递车辆状态和决策信息，增强乘客的安全感和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9e7c413d46d5" w:history="1">
        <w:r>
          <w:rPr>
            <w:rStyle w:val="Hyperlink"/>
          </w:rPr>
          <w:t>2025-2031年中国汽车平视显示器行业现状分析与发展前景报告</w:t>
        </w:r>
      </w:hyperlink>
      <w:r>
        <w:rPr>
          <w:rFonts w:hint="eastAsia"/>
        </w:rPr>
        <w:t>》系统分析了汽车平视显示器行业的市场规模、市场需求及价格波动，深入探讨了汽车平视显示器产业链关键环节及各细分市场特点。报告基于权威数据，科学预测了汽车平视显示器市场前景与发展趋势，同时评估了汽车平视显示器重点企业的经营状况，包括品牌影响力、市场集中度及竞争格局。通过SWOT分析，报告揭示了汽车平视显示器行业面临的风险与机遇，为汽车平视显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汽车平视显示器行业界定及应用</w:t>
      </w:r>
      <w:r>
        <w:rPr>
          <w:rFonts w:hint="eastAsia"/>
        </w:rPr>
        <w:br/>
      </w:r>
      <w:r>
        <w:rPr>
          <w:rFonts w:hint="eastAsia"/>
        </w:rPr>
        <w:t>　　第一节 汽车平视显示器行业定义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汽车平视显示器主要应用领域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2024-2025年全球汽车平视显示器行业发展状况分析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2024-2025年全球汽车平视显示器行业运行概况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2019-2024年全球汽车平视显示器行业市场规模分析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全球主要地区汽车平视显示器行业运行情况分析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2025-2031年全球汽车平视显示器行业发展趋势预测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2024-2025年中国汽车平视显示器发展环境分析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汽车平视显示器行业相关政策、标准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汽车平视显示器行业相关发展规划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2024-2025年中国汽车平视显示器行业现状调研分析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中国汽车平视显示器行业发展现状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一、2024-2025年汽车平视显示器行业品牌发展现状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二、2024-2025年汽车平视显示器行业需求市场现状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三、2024-2025年汽车平视显示器市场需求层次分析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四、2024-2025年中国汽车平视显示器市场走向分析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中国汽车平视显示器产品技术分析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一、2024-2025年汽车平视显示器产品技术变化特点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二、2024-2025年汽车平视显示器产品市场的新技术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三、2024-2025年汽车平视显示器产品市场现状分析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中国汽车平视显示器行业存在的问题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一、2024-2025年汽车平视显示器产品市场存在的主要问题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二、2024-2025年国内汽车平视显示器产品市场的三大瓶颈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三、2024-2025年汽车平视显示器产品市场遭遇的规模难题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对中国汽车平视显示器市场的分析及思考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一、汽车平视显示器市场特点</w:t>
      </w:r>
      <w:r>
        <w:rPr>
          <w:rFonts w:hint="eastAsia"/>
        </w:rPr>
        <w:br/>
      </w:r>
      <w:r>
        <w:rPr>
          <w:rFonts w:hint="eastAsia"/>
        </w:rPr>
        <w:t>　　　　二、汽车平视显示器市场分析</w:t>
      </w:r>
      <w:r>
        <w:rPr>
          <w:rFonts w:hint="eastAsia"/>
        </w:rPr>
        <w:br/>
      </w:r>
      <w:r>
        <w:rPr>
          <w:rFonts w:hint="eastAsia"/>
        </w:rPr>
        <w:t>　　　　三、汽车平视显示器市场变化的方向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四、中国汽车平视显示器行业发展的新思路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五、对中国汽车平视显示器行业发展的思考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中国汽车平视显示器行业市场供需现状调研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2024-2025年中国汽车平视显示器市场现状分析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中国汽车平视显示器行业产量情况分析及预测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一、汽车平视显示器总体产能规模</w:t>
      </w:r>
      <w:r>
        <w:rPr>
          <w:rFonts w:hint="eastAsia"/>
        </w:rPr>
        <w:br/>
      </w:r>
      <w:r>
        <w:rPr>
          <w:rFonts w:hint="eastAsia"/>
        </w:rPr>
        <w:t>　　　　二、汽车平视显示器生产区域分布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三、2019-2024年中国汽车平视显示器产量统计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四、2025-2031年中国汽车平视显示器产量预测</w:t>
      </w:r>
      <w:r>
        <w:rPr>
          <w:rFonts w:hint="eastAsia"/>
        </w:rPr>
        <w:br/>
      </w:r>
      <w:r>
        <w:rPr>
          <w:rFonts w:hint="eastAsia"/>
        </w:rPr>
        <w:t>　　第三节 中国汽车平视显示器市场需求分析及预测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一、中国汽车平视显示器市场需求特点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二、2019-2024年中国汽车平视显示器市场需求量统计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三、2025-2031年中国汽车平视显示器市场需求量预测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中国汽车平视显示器价格趋势分析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一、2019-2024年中国汽车平视显示器市场价格趋势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二、2025-2031年中国汽车平视显示器市场价格走势预测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中国汽车平视显示器进出口分析</w:t>
      </w:r>
      <w:r>
        <w:rPr>
          <w:rFonts w:hint="eastAsia"/>
        </w:rPr>
        <w:br/>
      </w:r>
      <w:r>
        <w:rPr>
          <w:rFonts w:hint="eastAsia"/>
        </w:rPr>
        <w:t>　　第一节 汽车平视显示器进口情况分析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汽车平视显示器出口情况分析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影响汽车平视显示器进出口因素分析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中国汽车平视显示器行业主要指标监测分析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2019-2024年中国汽车平视显示器行业规模情况分析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2019-2024年中国汽车平视显示器行业财务能力分析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2024-2025年汽车平视显示器行业细分产品调研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汽车平视显示器细分产品结构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2024-2025年汽车平视显示器行业上下游发展情况分析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汽车平视显示器行业上游产业发展分析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汽车平视显示器行业下游产业发展分析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中国汽车平视显示器行业重点地区发展分析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2024-2025年汽车平视显示器行业重点区域市场结构调研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汽车平视显示器行业重点企业竞争力分析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2024-2025年汽车平视显示器行业企业经营策略研究分析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汽车平视显示器企业多样化经营策略分析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一、汽车平视显示器企业多样化经营情况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二、现行汽车平视显示器行业多样化经营的方向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大型汽车平视显示器企业集团未来发展策略分析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对中小汽车平视显示器企业生产经营的建议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2024-2025年汽车平视显示器行业前景及投资风险预警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2025年汽车平视显示器市场前景分析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2025年汽车平视显示器行业发展趋势预测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影响汽车平视显示器行业发展的主要因素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一、2025年影响汽车平视显示器行业运行的有利因素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二、2025年影响汽车平视显示器行业运行的稳定因素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三、2025年影响汽车平视显示器行业运行的不利因素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四、2025年中国汽车平视显示器行业发展面临的挑战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五、2025年中国汽车平视显示器行业发展面临的机遇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汽车平视显示器行业投资风险预警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一、汽车平视显示器行业市场风险预测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二、汽车平视显示器行业政策风险预测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三、汽车平视显示器行业经营风险预测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四、汽车平视显示器行业技术风险预测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五、汽车平视显示器行业竞争风险预测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六、汽车平视显示器行业其他风险预测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2025-2031年汽车平视显示器投资建议</w:t>
      </w:r>
      <w:r>
        <w:rPr>
          <w:rFonts w:hint="eastAsia"/>
        </w:rPr>
        <w:br/>
      </w:r>
      <w:r>
        <w:rPr>
          <w:rFonts w:hint="eastAsia"/>
        </w:rPr>
        <w:t>　　第一节 2024-2025年汽车平视显示器行业投资环境分析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汽车平视显示器行业投资进入壁垒分析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汽车平视显示器行业历程</w:t>
      </w:r>
      <w:r>
        <w:rPr>
          <w:rFonts w:hint="eastAsia"/>
        </w:rPr>
        <w:br/>
      </w:r>
      <w:r>
        <w:rPr>
          <w:rFonts w:hint="eastAsia"/>
        </w:rPr>
        <w:t>　　图表 汽车平视显示器行业生命周期</w:t>
      </w:r>
      <w:r>
        <w:rPr>
          <w:rFonts w:hint="eastAsia"/>
        </w:rPr>
        <w:br/>
      </w:r>
      <w:r>
        <w:rPr>
          <w:rFonts w:hint="eastAsia"/>
        </w:rPr>
        <w:t>　　图表 汽车平视显示器行业产业链分析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2019-2024年汽车平视显示器行业市场容量分析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2025年中国汽车平视显示器行业需求领域分布格局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2025年中国汽车平视显示器进口国家及地区分析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2025年中国汽车平视显示器出口国家及地区分析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2025-2031年中国汽车平视显示器行业产能预测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2025-2031年中国汽车平视显示器行业产量预测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2025-2031年中国汽车平视显示器市场需求量预测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2025-2031年中国汽车平视显示器行业供需平衡预测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2025-2031年中国汽车平视显示器行业市场容量预测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2025-2031年中国汽车平视显示器行业市场规模预测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2025年中国汽车平视显示器市场前景分析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2025年中国汽车平视显示器发展趋势预测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9e7c413d46d5" w:history="1">
        <w:r>
          <w:rPr>
            <w:rStyle w:val="Hyperlink"/>
          </w:rPr>
          <w:t>2025-2031年中国汽车平视显示器行业现状分析与发展前景报告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69e7c413d46d5" w:history="1">
        <w:r>
          <w:rPr>
            <w:rStyle w:val="Hyperlink"/>
          </w:rPr>
          <w:t>https://www.20087.com/8/93/QiChePingShiXianShiQiDeQianJing.html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ud平视显示可以加装吗、汽车平视显示器怎么安装、机载平视显示器模拟、汽车平视显示器的维修注意事项、平视显示器原理、汽车平视显示器多少钱、平视显示器汽车安装、汽车平视显示器无法升级怎么办、车载多功能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16c7fd4b5454e" w:history="1">
      <w:r>
        <w:rPr>
          <w:rStyle w:val="Hyperlink"/>
        </w:rPr>
        <w:t>2025-2031年中国汽车平视显示器行业现状分析与发展前景报告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PingShiXianShiQiDeQianJing.html" TargetMode="External" Id="Re5169e7c413d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PingShiXianShiQiDeQianJing.html" TargetMode="External" Id="R61416c7fd4b5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2024-08-28T07:30:00Z</dcterms:created>
  <dcterms:modified xsi:type="dcterms:W3CDTF">2024-08-28T08:30:00Z</dcterms:modified>
  <dc:subject>2025-2031年中国汽车平视显示器行业现状分析与发展前景报告</dc:subject>
  <dc:title>2025-2031年中国汽车平视显示器行业现状分析与发展前景报告</dc:title>
  <cp:keywords>2025-2031年中国汽车平视显示器行业现状分析与发展前景报告</cp:keywords>
  <dc:description>2025-2031年中国汽车平视显示器行业现状分析与发展前景报告</dc:description>
</cp:coreProperties>
</file>