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15b73c1ff4d92" w:history="1">
              <w:r>
                <w:rPr>
                  <w:rStyle w:val="Hyperlink"/>
                </w:rPr>
                <w:t>全球与中国汽车整车行业调研及发展前景分析报告（2025-2031年）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15b73c1ff4d92" w:history="1">
              <w:r>
                <w:rPr>
                  <w:rStyle w:val="Hyperlink"/>
                </w:rPr>
                <w:t>全球与中国汽车整车行业调研及发展前景分析报告（2025-2031年）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15b73c1ff4d92" w:history="1">
                <w:r>
                  <w:rPr>
                    <w:rStyle w:val="Hyperlink"/>
                  </w:rPr>
                  <w:t>https://www.20087.com/8/93/QiCheZhengCheFaZhanQianJing.html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制造业是国民经济中的重要支柱产业之一，涉及整车设计、制造、销售等多个环节。近年来，随着新能源汽车技术的进步和政策的支持，新能源汽车市场迅速崛起，成为汽车行业发展的重要方向。目前，汽车整车制造业正经历着深刻的变革，包括向电动化、智能化、网联化方向转型。同时，随着消费者对汽车安全、舒适性和智能化功能的需求增加，汽车整车制造业正在不断创新，提高产品的竞争力。</w:t>
      </w:r>
      <w:r>
        <w:rPr>
          <w:rFonts w:hint="eastAsia"/>
        </w:rPr>
        <w:br/>
      </w:r>
      <w:r>
        <w:rPr>
          <w:rFonts w:hint="eastAsia"/>
        </w:rPr>
        <w:t>　　未来，汽车整车行业的发展将更加注重技术创新和可持续性。一方面，随着新能源技术的发展，电动汽车将成为主流，汽车整车制造将更加注重提高电池续航能力、充电便利性等关键性能。另一方面，随着自动驾驶技术的成熟，汽车将更加智能化，提供更加安全、便捷的驾驶体验。此外，随着环保法规的趋严，汽车整车制造将更加注重节能减排和材料回收利用，推动汽车产业向绿色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15b73c1ff4d92" w:history="1">
        <w:r>
          <w:rPr>
            <w:rStyle w:val="Hyperlink"/>
          </w:rPr>
          <w:t>全球与中国汽车整车行业调研及发展前景分析报告（2025-2031年）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汽车整车行业的市场规模、需求变化、产业链动态及区域发展格局。报告重点解读了汽车整车行业竞争态势与重点企业的市场表现，并通过科学研判行业趋势与前景，揭示了汽车整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汽车整车市场概述</w:t>
      </w:r>
      <w:r>
        <w:rPr>
          <w:rFonts w:hint="eastAsia"/>
        </w:rPr>
        <w:br/>
      </w:r>
      <w:r>
        <w:rPr>
          <w:rFonts w:hint="eastAsia"/>
        </w:rPr>
        <w:t>　　第一节 汽车整车产品定义及统计范围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按照不同产品类型，汽车整车主要可以分为如下几个类别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一、不同产品类型汽车整车增长趋势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从不同应用，汽车整车主要包括如下几个方面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全球与中国汽车整车发展现状及趋势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一、全球汽车整车发展现状及未来趋势（2020-2031年）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二、中国汽车整车发展现状及未来趋势（2020-2031年）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全球汽车整车供需现状及2025-2031年预测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一、全球汽车整车产能、产量、产能利用率及发展趋势（2020-2031年）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二、全球汽车整车产量、表观消费量及发展趋势（2020-2031年）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中国汽车整车供需现状及2025-2031年预测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一、2020-2025年中国汽车整车产能、产量、产能利用率及2025-2031年趋势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二、中国汽车整车产量、表观消费量及发展趋势（2020-2031年）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三、中国汽车整车产量、市场需求量及发展趋势（2020-2031年）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中国及欧美日等汽车整车行业政策分析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全球与中国主要厂商汽车整车产量、产值及竞争分析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全球汽车整车主要厂商列表（2020-2025年）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一、全球汽车整车主要厂商产量列表（2020-2025年）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二、全球汽车整车主要厂商产值列表（2020-2025年）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三、2025年全球主要生产商汽车整车收入排名</w:t>
      </w:r>
      <w:r>
        <w:rPr>
          <w:rFonts w:hint="eastAsia"/>
        </w:rPr>
        <w:br/>
      </w:r>
      <w:r>
        <w:rPr>
          <w:rFonts w:hint="eastAsia"/>
        </w:rPr>
        <w:t>　　　　四、全球汽车整车主要厂商产品价格列表（2020-2025年）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中国汽车整车主要厂商产量、产值及市场份额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一、中国汽车整车主要厂商产量列表（2020-2025年）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二、中国汽车整车主要厂商产值列表（2020-2025年）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汽车整车厂商产地分布及商业化日期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汽车整车行业集中度、竞争程度分析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一、汽车整车行业集中度分析：全球Top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二、全球汽车整车第一梯队、第二梯队和第三梯队生产商（品牌）及市场份额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全球领先汽车整车企业SWOT分析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全球主要汽车整车企业采访及观点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全球主要汽车整车生产地区分析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全球主要地区汽车整车市场规模分析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一、全球主要地区汽车整车产量及市场份额（2020-2025年）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二、全球主要地区汽车整车产量及市场份额预测（2025-2031年）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三、全球主要地区汽车整车产值及市场份额（2020-2025年）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四、全球主要地区汽车整车产值及市场份额预测（2025-2031年）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北美市场汽车整车产量、产值及增长率（2020-2025年）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欧洲市场汽车整车产量、产值及增长率（2020-2025年）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中国市场汽车整车产量、产值及增长率（2020-2025年）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日本市场汽车整车产量、产值及增长率（2020-2025年）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东南亚市场汽车整车产量、产值及增长率（2020-2025年）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印度市场汽车整车产量、产值及增长率（2020-2025年）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全球主要地区汽车整车消费展望（2025-2031年）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全球主要地区汽车整车消费量及增长率（2020-2025年）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全球主要地区汽车整车消费量预测（2025-2031年）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中国市场汽车整车消费量、增长率及发展预测（2020-2031年）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北美市场汽车整车消费量、增长率及发展预测（2020-2031年）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欧洲市场汽车整车消费量、增长率及发展预测（2020-2031年）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日本市场汽车整车消费量、增长率及发展预测（2020-2031年）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东南亚市场汽车整车消费量、增长率及发展预测（2020-2031年）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印度市场汽车整车消费量、增长率及发展预测（2020-2031年）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全球汽车整车行业重点企业调研分析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汽车整车重点企业（一）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三、重点企业（一）汽车整车产能、产量、产值、价格及毛利率统计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汽车整车重点企业（二）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三、重点企业（二）汽车整车产能、产量、产值、价格及毛利率统计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汽车整车重点企业（三）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三、重点企业（三）汽车整车产能、产量、产值、价格及毛利率统计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汽车整车重点企业（四）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三、重点企业（四）汽车整车产能、产量、产值、价格及毛利率统计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汽车整车重点企业（五）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三、重点企业（五）汽车整车产能、产量、产值、价格及毛利率统计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汽车整车重点企业（六）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三、重点企业（六）汽车整车产能、产量、产值、价格及毛利率统计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汽车整车重点企业（七）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三、重点企业（七）汽车整车产能、产量、产值、价格及毛利率统计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不同类型汽车整车市场分析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全球不同类型汽车整车产量（2020-2031年）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一、全球不同类型汽车整车产量及市场份额（2020-2025年）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二、全球不同类型汽车整车产量预测（2025-2031年）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全球不同类型汽车整车产值（2020-2031年）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一、全球不同类型汽车整车产值及市场份额（2020-2025年）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二、全球不同类型汽车整车产值预测（2025-2031年）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全球不同类型汽车整车价格走势（2020-2025年）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不同价格区间汽车整车市场份额对比（2020-2025年）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中国不同类型汽车整车产量（2020-2031年）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一、中国不同类型汽车整车产量及市场份额（2020-2025年）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二、中国不同类型汽车整车产量预测（2025-2031年）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中国不同类型汽车整车产值（2020-2031年）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一、中国不同类型汽车整车产值及市场份额（2020-2025年）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二、中国不同类型汽车整车产值预测（2025-2031年）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汽车整车上游原料及下游主要应用分析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汽车整车产业链分析</w:t>
      </w:r>
      <w:r>
        <w:rPr>
          <w:rFonts w:hint="eastAsia"/>
        </w:rPr>
        <w:br/>
      </w:r>
      <w:r>
        <w:rPr>
          <w:rFonts w:hint="eastAsia"/>
        </w:rPr>
        <w:t>　　第二节 汽车整车产业上游供应分析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全球不同应用汽车整车消费量、市场份额及增长率（2020-2031年）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一、全球不同应用汽车整车消费量（2020-2025年）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二、全球不同应用汽车整车消费量预测（2025-2031年）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中国不同应用汽车整车消费量、市场份额及增长率（2020-2031年）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一、中国不同应用汽车整车消费量（2020-2025年）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二、中国不同应用汽车整车消费量预测（2025-2031年）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中国汽车整车产量、消费量、进出口分析及未来趋势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中国汽车整车产量、消费量、进出口分析及未来趋势（2020-2031年）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中国汽车整车进出口贸易趋势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中国汽车整车主要进口来源</w:t>
      </w:r>
      <w:r>
        <w:rPr>
          <w:rFonts w:hint="eastAsia"/>
        </w:rPr>
        <w:br/>
      </w:r>
      <w:r>
        <w:rPr>
          <w:rFonts w:hint="eastAsia"/>
        </w:rPr>
        <w:t>　　第四节 中国汽车整车主要出口目的地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中国汽车整车未来发展的有利因素、不利因素分析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中国汽车整车主要生产消费地区分布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中国汽车整车生产地区分布</w:t>
      </w:r>
      <w:r>
        <w:rPr>
          <w:rFonts w:hint="eastAsia"/>
        </w:rPr>
        <w:br/>
      </w:r>
      <w:r>
        <w:rPr>
          <w:rFonts w:hint="eastAsia"/>
        </w:rPr>
        <w:t>　　第二节 中国汽车整车消费地区分布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影响中国汽车整车供需的主要因素分析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汽车整车技术及相关行业技术发展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汽车整车进出口贸易现状及趋势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汽车整车下游行业需求变化因素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汽车整车行业、产品及技术发展趋势（2025-2031年）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汽车整车行业及市场环境发展趋势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汽车整车产品及技术发展趋势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汽车整车产品价格走势</w:t>
      </w:r>
      <w:r>
        <w:rPr>
          <w:rFonts w:hint="eastAsia"/>
        </w:rPr>
        <w:br/>
      </w:r>
      <w:r>
        <w:rPr>
          <w:rFonts w:hint="eastAsia"/>
        </w:rPr>
        <w:t>　　第四节 汽车整车市场消费形态、消费者偏好（2025-2031年）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汽车整车销售渠道分析及建议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国内汽车整车销售渠道</w:t>
      </w:r>
      <w:r>
        <w:rPr>
          <w:rFonts w:hint="eastAsia"/>
        </w:rPr>
        <w:br/>
      </w:r>
      <w:r>
        <w:rPr>
          <w:rFonts w:hint="eastAsia"/>
        </w:rPr>
        <w:t>　　第二节 海外市场汽车整车销售渠道</w:t>
      </w:r>
      <w:r>
        <w:rPr>
          <w:rFonts w:hint="eastAsia"/>
        </w:rPr>
        <w:br/>
      </w:r>
      <w:r>
        <w:rPr>
          <w:rFonts w:hint="eastAsia"/>
        </w:rPr>
        <w:t>　　第三节 汽车整车销售/营销策略建议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按照不同产品类型，汽车整车主要可以分为如下几个类别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不同种类汽车整车增长趋势</w:t>
      </w:r>
      <w:r>
        <w:rPr>
          <w:rFonts w:hint="eastAsia"/>
        </w:rPr>
        <w:br/>
      </w:r>
      <w:r>
        <w:rPr>
          <w:rFonts w:hint="eastAsia"/>
        </w:rPr>
        <w:t>　　表 按不同应用，汽车整车主要包括如下几个方面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不同应用汽车整车消费量增长趋势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中国及欧美日等地区汽车整车相关政策分析</w:t>
      </w:r>
      <w:r>
        <w:rPr>
          <w:rFonts w:hint="eastAsia"/>
        </w:rPr>
        <w:br/>
      </w:r>
      <w:r>
        <w:rPr>
          <w:rFonts w:hint="eastAsia"/>
        </w:rPr>
        <w:t>　　表 全球汽车整车主要厂商产量列表（2020-2025年）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全球汽车整车主要厂商产量市场份额列表（2020-2025年）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全球汽车整车主要厂商产值列表（2020-2025年）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全球汽车整车主要厂商产值、市场份额列表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2025年全球主要生产商汽车整车收入排名</w:t>
      </w:r>
      <w:r>
        <w:rPr>
          <w:rFonts w:hint="eastAsia"/>
        </w:rPr>
        <w:br/>
      </w:r>
      <w:r>
        <w:rPr>
          <w:rFonts w:hint="eastAsia"/>
        </w:rPr>
        <w:t>　　表 全球汽车整车主要厂商产品价格列表（2020-2025年）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中国汽车整车主要厂商产品价格列表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中国汽车整车主要厂商产量市场份额列表（2020-2025年）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中国汽车整车主要厂商产值列表（2020-2025年）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中国汽车整车主要厂商产值市场份额列表（2020-2025年）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全球主要汽车整车厂商产地分布及商业化日期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全球主要汽车整车企业采访及观点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全球主要地区汽车整车产值对比</w:t>
      </w:r>
      <w:r>
        <w:rPr>
          <w:rFonts w:hint="eastAsia"/>
        </w:rPr>
        <w:br/>
      </w:r>
      <w:r>
        <w:rPr>
          <w:rFonts w:hint="eastAsia"/>
        </w:rPr>
        <w:t>　　表 全球主要地区汽车整车产量市场份额列表（2020-2025年）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全球主要地区汽车整车产量列表（2020-2025年）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全球主要地区汽车整车产量份额（2020-2025年）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全球主要地区汽车整车产值列表（2020-2025年）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全球主要地区汽车整车产值份额列表（2020-2025年）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全球主要地区汽车整车消费量列表（2020-2025年）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全球主要地区汽车整车消费量市场份额列表（2020-2025年）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重点企业（一）汽车整车产能、产量、产值、价格及毛利率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重点企业（二）汽车整车产能、产量、产值、价格及毛利率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重点企业（三）汽车整车产能、产量、产值、价格及毛利率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重点企业（四）汽车整车产能、产量、产值、价格及毛利率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重点企业（五）汽车整车产能、产量、产值、价格及毛利率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重点企业（六）汽车整车产能、产量、产值、价格及毛利率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重点企业（七）汽车整车产能、产量、产值、价格及毛利率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全球不同产品类型汽车整车产量（2020-2025年）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全球不同产品类型汽车整车产量市场份额（2020-2025年）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全球不同产品类型汽车整车产量预测（2025-2031年）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全球不同产品类型汽车整车产量市场份额预测（2025-2031年）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全球不同类型汽车整车产值（2020-2025年）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全球不同类型汽车整车产值市场份额（2020-2025年）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全球不同类型汽车整车产值预测（2025-2031年）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全球不同类型汽车整车产值市场份额预测（2025-2031年）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全球不同价格区间汽车整车市场份额对比（2020-2025年）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中国不同产品类型汽车整车产量（2020-2025年）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中国不同产品类型汽车整车产量市场份额（2020-2025年）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中国不同产品类型汽车整车产量预测（2025-2031年）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中国不同产品类型汽车整车产量市场份额预测（2025-2031年）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中国不同产品类型汽车整车产值（2020-2025年）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中国不同产品类型汽车整车产值市场份额（2020-2025年）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中国不同产品类型汽车整车产值预测（2025-2031年）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中国不同产品类型汽车整车产值市场份额预测（2025-2031年）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汽车整车上游原料供应商及联系方式列表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全球不同应用汽车整车消费量（2020-2025年）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全球不同应用汽车整车消费量市场份额（2020-2025年）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全球不同应用汽车整车消费量预测（2025-2031年）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全球不同应用汽车整车消费量市场份额预测（2025-2031年）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中国不同应用汽车整车消费量（2020-2025年）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中国不同应用汽车整车消费量市场份额（2020-2025年）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中国不同应用汽车整车消费量预测（2025-2031年）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中国不同应用汽车整车消费量市场份额预测（2025-2031年）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中国汽车整车产量、消费量、进出口（2020-2025年）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中国汽车整车产量、消费量、进出口预测（2025-2031年）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中国市场汽车整车进出口贸易趋势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中国市场汽车整车主要进口来源</w:t>
      </w:r>
      <w:r>
        <w:rPr>
          <w:rFonts w:hint="eastAsia"/>
        </w:rPr>
        <w:br/>
      </w:r>
      <w:r>
        <w:rPr>
          <w:rFonts w:hint="eastAsia"/>
        </w:rPr>
        <w:t>　　表 中国市场汽车整车主要出口目的地</w:t>
      </w:r>
      <w:r>
        <w:rPr>
          <w:rFonts w:hint="eastAsia"/>
        </w:rPr>
        <w:br/>
      </w:r>
      <w:r>
        <w:rPr>
          <w:rFonts w:hint="eastAsia"/>
        </w:rPr>
        <w:t>　　表 中国汽车整车市场未来发展的有利因素、不利因素分析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中国汽车整车生产地区分布</w:t>
      </w:r>
      <w:r>
        <w:rPr>
          <w:rFonts w:hint="eastAsia"/>
        </w:rPr>
        <w:br/>
      </w:r>
      <w:r>
        <w:rPr>
          <w:rFonts w:hint="eastAsia"/>
        </w:rPr>
        <w:t>　　表 中国汽车整车消费地区分布</w:t>
      </w:r>
      <w:r>
        <w:rPr>
          <w:rFonts w:hint="eastAsia"/>
        </w:rPr>
        <w:br/>
      </w:r>
      <w:r>
        <w:rPr>
          <w:rFonts w:hint="eastAsia"/>
        </w:rPr>
        <w:t>　　表 汽车整车行业及市场环境发展趋势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汽车整车产品及技术发展趋势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国内汽车整车主要销售模式及销售渠道趋势（2020-2025年）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欧美日等地区汽车整车主要销售模式及销售渠道趋势（2020-2025年）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汽车整车产品市场定位及目标消费者分析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汽车整车产品图片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2025年全球不同产品类型汽车整车产量市场份额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全球不同类型汽车整车消费量市场份额对比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全球汽车整车产量及增长率（2020-2025年）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全球汽车整车产值及增长率（2020-2025年）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中国汽车整车产量及发展趋势（2020-2025年）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中国汽车整车产值及未来发展趋势（2020-2025年）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全球汽车整车产能、产量、产能利用率及发展趋势（2020-2031年）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全球汽车整车产量、市场需求量及发展趋势（2020-2031年）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中国汽车整车产能、产量、产能利用率及发展趋势（2020-2031年）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中国汽车整车产量、市场需求量及发展趋势（2020-2031年）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全球汽车整车主要厂商2025年产量市场份额列表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全球汽车整车主要厂商2025年产值市场份额列表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中国市场汽车整车主要厂商产量市场份额列表（2020-2025年）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中国汽车整车主要厂商2025年产量市场份额列表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中国汽车整车主要厂商2025年产值市场份额列表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2025年全球前五及前十大生产商汽车整车市场份额</w:t>
      </w:r>
      <w:r>
        <w:rPr>
          <w:rFonts w:hint="eastAsia"/>
        </w:rPr>
        <w:br/>
      </w:r>
      <w:r>
        <w:rPr>
          <w:rFonts w:hint="eastAsia"/>
        </w:rPr>
        <w:t>　　图 全球汽车整车第一梯队、第二梯队和第三梯队生产商（品牌）及市场份额（2020-2025年）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汽车整车全球领先企业SWOT分析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全球主要地区汽车整车消费量市场份额对比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北美市场汽车整车产量及增长率（2020-2025年）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北美市场汽车整车产值及增长率（2020-2025年）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欧洲市场汽车整车产量及增长率（2020-2025年）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欧洲市场汽车整车产值及增长率（2020-2025年）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中国市场汽车整车产量及增长率（2020-2025年）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中国市场汽车整车产值及增长率（2020-2025年）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日本市场汽车整车产量及增长率（2020-2025年）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日本市场汽车整车产值及增长率（2020-2025年）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东南亚市场汽车整车产量及增长率（2020-2025年）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东南亚市场汽车整车产值及增长率（2020-2025年）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印度市场汽车整车产量及增长率（2020-2025年）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印度市场汽车整车产值及增长率（2020-2025年）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全球主要地区汽车整车消费量市场份额（2020-2025年）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全球主要地区汽车整车消费量市场份额预测（2025-2031年）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中国市场汽车整车消费量、增长率及发展预测（2020-2031年）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北美市场汽车整车消费量、增长率及发展预测（2020-2031年）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欧洲市场汽车整车消费量、增长率及发展预测（2020-2031年）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日本市场汽车整车消费量、增长率及发展预测（2020-2031年）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东南亚市场汽车整车消费量、增长率及发展预测（2020-2031年）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印度市场汽车整车消费量、增长率及发展预测（2020-2031年）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汽车整车产业链分析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汽车整车产品价格走势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15b73c1ff4d92" w:history="1">
        <w:r>
          <w:rPr>
            <w:rStyle w:val="Hyperlink"/>
          </w:rPr>
          <w:t>全球与中国汽车整车行业调研及发展前景分析报告（2025-2031年）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15b73c1ff4d92" w:history="1">
        <w:r>
          <w:rPr>
            <w:rStyle w:val="Hyperlink"/>
          </w:rPr>
          <w:t>https://www.20087.com/8/93/QiCheZhengCheFaZhanQianJing.html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热点：汽车零部件龙头股一览表、汽车整车天线OTA、长安汽车是龙头股吗、汽车整车股票、新能源汽车、汽车整车质保包含哪些、第一汽车资讯网、汽车整车出口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fd7622fe14717" w:history="1">
      <w:r>
        <w:rPr>
          <w:rStyle w:val="Hyperlink"/>
        </w:rPr>
        <w:t>全球与中国汽车整车行业调研及发展前景分析报告（2025-2031年）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iCheZhengCheFaZhanQianJing.html" TargetMode="External" Id="R24d15b73c1ff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iCheZhengCheFaZhanQianJing.html" TargetMode="External" Id="Re0cfd7622fe1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2025-03-21T23:47:00Z</dcterms:created>
  <dcterms:modified xsi:type="dcterms:W3CDTF">2025-03-22T00:47:00Z</dcterms:modified>
  <dc:subject>全球与中国汽车整车行业调研及发展前景分析报告（2025-2031年）</dc:subject>
  <dc:title>全球与中国汽车整车行业调研及发展前景分析报告（2025-2031年）</dc:title>
  <cp:keywords>全球与中国汽车整车行业调研及发展前景分析报告（2025-2031年）</cp:keywords>
  <dc:description>全球与中国汽车整车行业调研及发展前景分析报告（2025-2031年）</dc:description>
</cp:coreProperties>
</file>