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300e367c4c7b" w:history="1">
              <w:r>
                <w:rPr>
                  <w:rStyle w:val="Hyperlink"/>
                </w:rPr>
                <w:t>2025-2031年汽车玻璃升降器市场深度调查研究与发展前景分析报告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300e367c4c7b" w:history="1">
              <w:r>
                <w:rPr>
                  <w:rStyle w:val="Hyperlink"/>
                </w:rPr>
                <w:t>2025-2031年汽车玻璃升降器市场深度调查研究与发展前景分析报告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a300e367c4c7b" w:history="1">
                <w:r>
                  <w:rPr>
                    <w:rStyle w:val="Hyperlink"/>
                  </w:rPr>
                  <w:t>https://www.20087.com/8/53/QiCheBoLiShengJiangQiShiChangFenXiBaoGao.html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作为汽车零部件的重要组成部分，目前市场上的产品已经从传统的手动式发展到了电动式，并在智能化、轻量化及舒适性方面取得了显著进步。当前主流的电动玻璃升降器具备一键控制、防夹功能以及电动车窗位置记忆等先进特性。随着新能源汽车和智能网联汽车的快速发展，未来汽车玻璃升降器将进一步与车辆电子系统深度集成，实现远程控制、自动调节等功能，同时在材料选择上更加注重环保、耐用及静音性能，以满足消费者对驾驶体验日益提升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2025年国际汽车玻璃升降器行业发展轨迹综述</w:t>
      </w:r>
      <w:r>
        <w:rPr>
          <w:rFonts w:hint="eastAsia"/>
        </w:rPr>
        <w:br/>
      </w:r>
      <w:r>
        <w:rPr>
          <w:rFonts w:hint="eastAsia"/>
        </w:rPr>
        <w:t>　　第一节 国际汽车玻璃升降器行业发展历程分析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2025年国际汽车玻璃升降器行业发展面临的问题</w:t>
      </w:r>
      <w:r>
        <w:rPr>
          <w:rFonts w:hint="eastAsia"/>
        </w:rPr>
        <w:br/>
      </w:r>
      <w:r>
        <w:rPr>
          <w:rFonts w:hint="eastAsia"/>
        </w:rPr>
        <w:t>　　第三节 2025年国际汽车玻璃升降器行业技术发展现状分析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第四节 2025年国际汽车玻璃升降器市场分析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三、北美自由贸易区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2025年国际汽车玻璃升降器行业企业状况分析</w:t>
      </w:r>
      <w:r>
        <w:rPr>
          <w:rFonts w:hint="eastAsia"/>
        </w:rPr>
        <w:br/>
      </w:r>
      <w:r>
        <w:rPr>
          <w:rFonts w:hint="eastAsia"/>
        </w:rPr>
        <w:t>　　第一节 arvinmeritor（阿文美驰）公司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德国博泽集团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一、国家“十一五”产业政策发展态势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三、汽车玻璃升降器相关行业政策发展态势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2025年中国汽车玻璃升降器行业技术环境分析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2025年中国汽车玻璃升降器行业发展状况综述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2025年中国汽车玻璃升降器行业简介</w:t>
      </w:r>
      <w:r>
        <w:rPr>
          <w:rFonts w:hint="eastAsia"/>
        </w:rPr>
        <w:br/>
      </w:r>
      <w:r>
        <w:rPr>
          <w:rFonts w:hint="eastAsia"/>
        </w:rPr>
        <w:t>　　　　一、2025年中国汽车玻璃升降器行业产销状况分析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二、2025年中国汽车玻璃升降器行业整体经济运营情况分析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三、2025年中国汽车玻璃升降器行业技术发展趋势情况分析</w:t>
      </w:r>
      <w:r>
        <w:rPr>
          <w:rFonts w:hint="eastAsia"/>
        </w:rPr>
        <w:br/>
      </w:r>
      <w:r>
        <w:rPr>
          <w:rFonts w:hint="eastAsia"/>
        </w:rPr>
        <w:t>　　　　四、2025年中国汽车玻璃升降器行业的渠道控制力分析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2025年中国汽车玻璃升降器行业企业地区集中度分析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2025年中国汽车玻璃升降器行业存在主要问题分析</w:t>
      </w:r>
      <w:r>
        <w:rPr>
          <w:rFonts w:hint="eastAsia"/>
        </w:rPr>
        <w:br/>
      </w:r>
      <w:r>
        <w:rPr>
          <w:rFonts w:hint="eastAsia"/>
        </w:rPr>
        <w:t>　　　　一、市场过度竞争</w:t>
      </w:r>
      <w:r>
        <w:rPr>
          <w:rFonts w:hint="eastAsia"/>
        </w:rPr>
        <w:br/>
      </w:r>
      <w:r>
        <w:rPr>
          <w:rFonts w:hint="eastAsia"/>
        </w:rPr>
        <w:t>　　　　二、企业分散、弱小、发展慢</w:t>
      </w:r>
      <w:r>
        <w:rPr>
          <w:rFonts w:hint="eastAsia"/>
        </w:rPr>
        <w:br/>
      </w:r>
      <w:r>
        <w:rPr>
          <w:rFonts w:hint="eastAsia"/>
        </w:rPr>
        <w:t>　　　　三、企业自身困难多整体竞争能力低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2025年中国汽车玻璃升降器行业运营状况分析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2025年中国乘用车玻璃升降器市场规模分析</w:t>
      </w:r>
      <w:r>
        <w:rPr>
          <w:rFonts w:hint="eastAsia"/>
        </w:rPr>
        <w:br/>
      </w:r>
      <w:r>
        <w:rPr>
          <w:rFonts w:hint="eastAsia"/>
        </w:rPr>
        <w:t>　　　　一、基本型乘用车</w:t>
      </w:r>
      <w:r>
        <w:rPr>
          <w:rFonts w:hint="eastAsia"/>
        </w:rPr>
        <w:br/>
      </w:r>
      <w:r>
        <w:rPr>
          <w:rFonts w:hint="eastAsia"/>
        </w:rPr>
        <w:t>　　　　二、多功能乘用车（mpv）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2025年中国商用车玻璃升降器市场规模分析</w:t>
      </w:r>
      <w:r>
        <w:rPr>
          <w:rFonts w:hint="eastAsia"/>
        </w:rPr>
        <w:br/>
      </w:r>
      <w:r>
        <w:rPr>
          <w:rFonts w:hint="eastAsia"/>
        </w:rPr>
        <w:t>　　　　一、大型客车</w:t>
      </w:r>
      <w:r>
        <w:rPr>
          <w:rFonts w:hint="eastAsia"/>
        </w:rPr>
        <w:br/>
      </w:r>
      <w:r>
        <w:rPr>
          <w:rFonts w:hint="eastAsia"/>
        </w:rPr>
        <w:t>　　　　二、中型客车</w:t>
      </w:r>
      <w:r>
        <w:rPr>
          <w:rFonts w:hint="eastAsia"/>
        </w:rPr>
        <w:br/>
      </w:r>
      <w:r>
        <w:rPr>
          <w:rFonts w:hint="eastAsia"/>
        </w:rPr>
        <w:t>　　　　三、轻型客车</w:t>
      </w:r>
      <w:r>
        <w:rPr>
          <w:rFonts w:hint="eastAsia"/>
        </w:rPr>
        <w:br/>
      </w:r>
      <w:r>
        <w:rPr>
          <w:rFonts w:hint="eastAsia"/>
        </w:rPr>
        <w:t>　　　　四、重型货车</w:t>
      </w:r>
      <w:r>
        <w:rPr>
          <w:rFonts w:hint="eastAsia"/>
        </w:rPr>
        <w:br/>
      </w:r>
      <w:r>
        <w:rPr>
          <w:rFonts w:hint="eastAsia"/>
        </w:rPr>
        <w:t>　　　　五、中型货车</w:t>
      </w:r>
      <w:r>
        <w:rPr>
          <w:rFonts w:hint="eastAsia"/>
        </w:rPr>
        <w:br/>
      </w:r>
      <w:r>
        <w:rPr>
          <w:rFonts w:hint="eastAsia"/>
        </w:rPr>
        <w:t>　　　　六、轻型货车</w:t>
      </w:r>
      <w:r>
        <w:rPr>
          <w:rFonts w:hint="eastAsia"/>
        </w:rPr>
        <w:br/>
      </w:r>
      <w:r>
        <w:rPr>
          <w:rFonts w:hint="eastAsia"/>
        </w:rPr>
        <w:t>　　　　七、微型货车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2025年中国汽车玻璃升降器行业经营状况分析</w:t>
      </w:r>
      <w:r>
        <w:rPr>
          <w:rFonts w:hint="eastAsia"/>
        </w:rPr>
        <w:br/>
      </w:r>
      <w:r>
        <w:rPr>
          <w:rFonts w:hint="eastAsia"/>
        </w:rPr>
        <w:t>　　　　一、生产设备状况分析</w:t>
      </w:r>
      <w:r>
        <w:rPr>
          <w:rFonts w:hint="eastAsia"/>
        </w:rPr>
        <w:br/>
      </w:r>
      <w:r>
        <w:rPr>
          <w:rFonts w:hint="eastAsia"/>
        </w:rPr>
        <w:t>　　　　二、原料消耗状况分析</w:t>
      </w:r>
      <w:r>
        <w:rPr>
          <w:rFonts w:hint="eastAsia"/>
        </w:rPr>
        <w:br/>
      </w:r>
      <w:r>
        <w:rPr>
          <w:rFonts w:hint="eastAsia"/>
        </w:rPr>
        <w:t>　　　　三、科技研发状况分析</w:t>
      </w:r>
      <w:r>
        <w:rPr>
          <w:rFonts w:hint="eastAsia"/>
        </w:rPr>
        <w:br/>
      </w:r>
      <w:r>
        <w:rPr>
          <w:rFonts w:hint="eastAsia"/>
        </w:rPr>
        <w:t>　　　　四、从业人员状况分析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2025年中国汽车玻璃升降器行业整体供给态势分析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2025年中国汽车玻璃升降器行业供给状况综述</w:t>
      </w:r>
      <w:r>
        <w:rPr>
          <w:rFonts w:hint="eastAsia"/>
        </w:rPr>
        <w:br/>
      </w:r>
      <w:r>
        <w:rPr>
          <w:rFonts w:hint="eastAsia"/>
        </w:rPr>
        <w:t>　　　　一、中国汽车手动玻璃升降器供给状况分析</w:t>
      </w:r>
      <w:r>
        <w:rPr>
          <w:rFonts w:hint="eastAsia"/>
        </w:rPr>
        <w:br/>
      </w:r>
      <w:r>
        <w:rPr>
          <w:rFonts w:hint="eastAsia"/>
        </w:rPr>
        <w:t>　　　　二、中国汽车电动玻璃升降器供给情况分析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三、中国汽车玻璃升降器行业供给的主要指标分析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一、湖北英山汽车配件厂供给能力分析</w:t>
      </w:r>
      <w:r>
        <w:rPr>
          <w:rFonts w:hint="eastAsia"/>
        </w:rPr>
        <w:br/>
      </w:r>
      <w:r>
        <w:rPr>
          <w:rFonts w:hint="eastAsia"/>
        </w:rPr>
        <w:t>　　　　二、上海实业交通电器有限公司供给能力分析</w:t>
      </w:r>
      <w:r>
        <w:rPr>
          <w:rFonts w:hint="eastAsia"/>
        </w:rPr>
        <w:br/>
      </w:r>
      <w:r>
        <w:rPr>
          <w:rFonts w:hint="eastAsia"/>
        </w:rPr>
        <w:t>　　　　三、其他主要厂商供给能力分析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2025年影响中国汽车玻璃升降器行业供给关系的主要因素分析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2025年中国汽车玻璃升降器行业需求态势分析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2025年中国汽车玻璃升降器行业需求状况综述</w:t>
      </w:r>
      <w:r>
        <w:rPr>
          <w:rFonts w:hint="eastAsia"/>
        </w:rPr>
        <w:br/>
      </w:r>
      <w:r>
        <w:rPr>
          <w:rFonts w:hint="eastAsia"/>
        </w:rPr>
        <w:t>　　　　一、中国汽车电动玻璃升降器需求状况综述</w:t>
      </w:r>
      <w:r>
        <w:rPr>
          <w:rFonts w:hint="eastAsia"/>
        </w:rPr>
        <w:br/>
      </w:r>
      <w:r>
        <w:rPr>
          <w:rFonts w:hint="eastAsia"/>
        </w:rPr>
        <w:t>　　　　二、中国汽车手动玻璃升降器需求情况分析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三、中国汽车玻璃升降器行业需求的主要指标分析</w:t>
      </w:r>
      <w:r>
        <w:rPr>
          <w:rFonts w:hint="eastAsia"/>
        </w:rPr>
        <w:br/>
      </w:r>
      <w:r>
        <w:rPr>
          <w:rFonts w:hint="eastAsia"/>
        </w:rPr>
        <w:t>　　　　四、中国汽车玻璃升降器行业供需缺口分析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2025年中国汽车玻璃升降器行业区域需求情况分析</w:t>
      </w:r>
      <w:r>
        <w:rPr>
          <w:rFonts w:hint="eastAsia"/>
        </w:rPr>
        <w:br/>
      </w:r>
      <w:r>
        <w:rPr>
          <w:rFonts w:hint="eastAsia"/>
        </w:rPr>
        <w:t>　　　　一、华北地区汽车玻璃升降器需求情况分析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二、东北地区汽车玻璃升降器需求情况分析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四、中南地区汽车玻璃升降器需求情况分析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五、西南地区汽车玻璃升降器需求情况分析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六、西北地区汽车玻璃升降器需求情况分析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七、华南地区汽车玻璃升降器需求情况分析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2025年影响中国汽车玻璃升降器行业需求关系的主要因素分析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2025年中国汽车玻璃升降器行业进出口状况分析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一、汽车玻璃升降器行业进口状态分析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二、汽车玻璃升降器行业出口概况分析</w:t>
      </w:r>
      <w:r>
        <w:rPr>
          <w:rFonts w:hint="eastAsia"/>
        </w:rPr>
        <w:br/>
      </w:r>
      <w:r>
        <w:rPr>
          <w:rFonts w:hint="eastAsia"/>
        </w:rPr>
        <w:t>　　　　三、汽车玻璃升降器进出口差量变动情况分析</w:t>
      </w:r>
      <w:r>
        <w:rPr>
          <w:rFonts w:hint="eastAsia"/>
        </w:rPr>
        <w:br/>
      </w:r>
      <w:r>
        <w:rPr>
          <w:rFonts w:hint="eastAsia"/>
        </w:rPr>
        <w:t>　　　　四、汽车玻璃升降器进出口价格变化与比较分析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2025年中国汽车玻璃升降器行业进出口结构变化分析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二、中国汽车玻璃升降器行业出口去向分析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2025年影响中国汽车玻璃升降器进出口的主要因素分析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2025年中国汽车玻璃升降器行业配套机会分析</w:t>
      </w:r>
      <w:r>
        <w:rPr>
          <w:rFonts w:hint="eastAsia"/>
        </w:rPr>
        <w:br/>
      </w:r>
      <w:r>
        <w:rPr>
          <w:rFonts w:hint="eastAsia"/>
        </w:rPr>
        <w:t>　　第一节 2025年中国整车用玻璃升降器行业市场配套机会分析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第二节 2025年中国货车用玻璃升降器行业市场配套机会分析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　　一、货车整体配套市场机会相关状况分析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二、货车细分配套市场机会相关情况分析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三、货车配套市场区域分布相关状况分析</w:t>
      </w:r>
      <w:r>
        <w:rPr>
          <w:rFonts w:hint="eastAsia"/>
        </w:rPr>
        <w:br/>
      </w:r>
      <w:r>
        <w:rPr>
          <w:rFonts w:hint="eastAsia"/>
        </w:rPr>
        <w:t>　　　　四、货车进出口市场机会相关状态分析</w:t>
      </w:r>
      <w:r>
        <w:rPr>
          <w:rFonts w:hint="eastAsia"/>
        </w:rPr>
        <w:br/>
      </w:r>
      <w:r>
        <w:rPr>
          <w:rFonts w:hint="eastAsia"/>
        </w:rPr>
        <w:t>　　第三节 2025年中国客车用玻璃升降器行业市场机会分析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一、客车整体配套市场机会相关态势分析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二、客车细分配套市场机会相关状况分析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三、客车配套市场区域分布相关形势分析</w:t>
      </w:r>
      <w:r>
        <w:rPr>
          <w:rFonts w:hint="eastAsia"/>
        </w:rPr>
        <w:br/>
      </w:r>
      <w:r>
        <w:rPr>
          <w:rFonts w:hint="eastAsia"/>
        </w:rPr>
        <w:t>　　　　四、客车进口出口市场机会相关状况分析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第四节 2025年中国轿车用玻璃升降器行业市场机会分析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一、轿车整体配套市场机会相关情况分析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二、轿车细分配套市场机会相关状况分析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三、轿车配套市场区域分布相关状态分析</w:t>
      </w:r>
      <w:r>
        <w:rPr>
          <w:rFonts w:hint="eastAsia"/>
        </w:rPr>
        <w:br/>
      </w:r>
      <w:r>
        <w:rPr>
          <w:rFonts w:hint="eastAsia"/>
        </w:rPr>
        <w:t>　　　　四、轿车进口出口市场机会相关状况分析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第五节 2025年中国suv用玻璃升降器行业市场机会分析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第六节 2025年中国mpv用玻璃升降器行业市场机会分析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第七节 2025年中国维修用玻璃升降器行业市场机会分析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一、载货车用玻璃升降器市场机会相关态势分析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二、载客车用玻璃升降器市场机会相关状态分析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2025年中国汽车玻璃升降器行业竞争格局与竞争行为分析</w:t>
      </w:r>
      <w:r>
        <w:rPr>
          <w:rFonts w:hint="eastAsia"/>
        </w:rPr>
        <w:br/>
      </w:r>
      <w:r>
        <w:rPr>
          <w:rFonts w:hint="eastAsia"/>
        </w:rPr>
        <w:t>　　第一节 2025年中国汽车玻璃升降器行业竞争格局分析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第二节 2025年中国汽车玻璃升降器行业竞争行为分析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第三节 2025年中国汽车玻璃升降器行业国际竞争力分析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第四节 2025年中国汽车玻璃升降器行业竞争结构分析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五、业内竞争者分析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2025年中国玻璃升降器行业标杆企业综合竞争力分析</w:t>
      </w:r>
      <w:r>
        <w:rPr>
          <w:rFonts w:hint="eastAsia"/>
        </w:rPr>
        <w:br/>
      </w:r>
      <w:r>
        <w:rPr>
          <w:rFonts w:hint="eastAsia"/>
        </w:rPr>
        <w:t>　　第一节 白城红钻股份有限公司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江苏南汽常随汽车零部件有限公司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上海实业交通电器有限公司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沈阳金杯广振汽车部件有限公司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四川建安工业有限责任公司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四川凯达机电制造有限公司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二、汽车电机行业供给状况分析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三、汽车电机行业需求状况分析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2025年影响中国汽车电机行业发展的主要因素分析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2025-2031年中国汽车电机行业发展态势展望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　　二、2025-2031年中国汽车电机行业需求态势展望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一、汽车玻璃行业发展现状分析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二、汽车玻璃行业供给状况分析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三、汽车玻璃行业需求状况分析</w:t>
      </w:r>
      <w:r>
        <w:rPr>
          <w:rFonts w:hint="eastAsia"/>
        </w:rPr>
        <w:br/>
      </w:r>
      <w:r>
        <w:rPr>
          <w:rFonts w:hint="eastAsia"/>
        </w:rPr>
        <w:t>　　第二节 2025年影响汽车玻璃行业发展的主要因素分析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2025年中国汽车玻璃行业发展对汽车玻璃升降器影响分析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2025-2031年中国汽车玻璃行业的发展态势展望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二、2025-2031年中国汽车玻璃行业需求态势展望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2025-2031年中国汽车玻璃升降器行业市场态势预测分析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2025-2031年中国汽车用玻璃升降器行业总体需求预测分析</w:t>
      </w:r>
      <w:r>
        <w:rPr>
          <w:rFonts w:hint="eastAsia"/>
        </w:rPr>
        <w:br/>
      </w:r>
      <w:r>
        <w:rPr>
          <w:rFonts w:hint="eastAsia"/>
        </w:rPr>
        <w:t>　　　　一、汽车玻璃升降器配套市场规模预测分析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2025-2031年中国货车用玻璃升降器行业市场需求规模预测分析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一、货车用玻璃升降器配套市场规模预测分析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二、货车用玻璃升降器维修市场需求规模预测分析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2025-2031年中国客车用玻璃升降器行业市场需求规模预测分析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一、客车用玻璃升降器配套市场规模预测分析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2025-2031年中国轿车用玻璃升降器行业市场需求规模预测分析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第五节 2025-2031年中国轿车用玻璃升降器行业进出口市场规模预测分析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2025-2031年中国汽车玻璃升降器行业投资机会及风险分析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一、2025-2031年中国汽车玻璃升降器行业区域投资机会分析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二、2025-2031年中国汽车玻璃升降器需求增长投资机会分析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三、2025-2031年中国汽车玻璃升降器出口市场投资机会分析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2025-2031年中国汽车玻璃升降器行业投资风险展望</w:t>
      </w:r>
      <w:r>
        <w:rPr>
          <w:rFonts w:hint="eastAsia"/>
        </w:rPr>
        <w:br/>
      </w:r>
      <w:r>
        <w:rPr>
          <w:rFonts w:hint="eastAsia"/>
        </w:rPr>
        <w:t>　　　　一、济研：宏观调控风险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中智~林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2025年中国汽车玻璃升降器行业整体经济运营情况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2025年中国汽车玻璃升降器行业产销状况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2025年中国汽车玻璃升降器行业的渠道控制力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2025年中国汽车玻璃升降器行业企业地区集中度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2025年中国汽车玻璃升降器行业经营状况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2025年中国汽车玻璃升降器行业供给状况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2025年中国汽车玻璃升降器行业主要企业供给能力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2025年中国汽车玻璃升降器行业区域需求情况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2025年中国汽车玻璃升降器行业进出口状况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2025年中国汽车玻璃升降器进出口差量变动情况</w:t>
      </w:r>
      <w:r>
        <w:rPr>
          <w:rFonts w:hint="eastAsia"/>
        </w:rPr>
        <w:br/>
      </w:r>
      <w:r>
        <w:rPr>
          <w:rFonts w:hint="eastAsia"/>
        </w:rPr>
        <w:t>　　图表 2025年中国汽车玻璃升降器进出口价格变化与比较</w:t>
      </w:r>
      <w:r>
        <w:rPr>
          <w:rFonts w:hint="eastAsia"/>
        </w:rPr>
        <w:br/>
      </w:r>
      <w:r>
        <w:rPr>
          <w:rFonts w:hint="eastAsia"/>
        </w:rPr>
        <w:t>　　图表 2025年中国整车用玻璃升降器行业市场配套机会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2025年中国轿车用玻璃升降器行业市场机会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2025年中国维修用玻璃升降器行业市场机会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2025年中国mpv用玻璃升降器行业市场机会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2025年中国汽车电机行业供给状况</w:t>
      </w:r>
      <w:r>
        <w:rPr>
          <w:rFonts w:hint="eastAsia"/>
        </w:rPr>
        <w:br/>
      </w:r>
      <w:r>
        <w:rPr>
          <w:rFonts w:hint="eastAsia"/>
        </w:rPr>
        <w:t>　　图表 2025年中国汽车电机行业需求状况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2025年中国汽车玻璃行业需求状况</w:t>
      </w:r>
      <w:r>
        <w:rPr>
          <w:rFonts w:hint="eastAsia"/>
        </w:rPr>
        <w:br/>
      </w:r>
      <w:r>
        <w:rPr>
          <w:rFonts w:hint="eastAsia"/>
        </w:rPr>
        <w:t>　　图表 2025年中国汽车玻璃行业供给状况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2025-2031年中国汽车玻璃行业需求态势展望</w:t>
      </w:r>
      <w:r>
        <w:rPr>
          <w:rFonts w:hint="eastAsia"/>
        </w:rPr>
        <w:br/>
      </w:r>
      <w:r>
        <w:rPr>
          <w:rFonts w:hint="eastAsia"/>
        </w:rPr>
        <w:t>　　图表 2025-2031年中国货车配套用玻璃升降器需求规模预测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2025-2031年中国整车维修用玻璃升降器需求规模预测数</w:t>
      </w:r>
      <w:r>
        <w:rPr>
          <w:rFonts w:hint="eastAsia"/>
        </w:rPr>
        <w:br/>
      </w:r>
      <w:r>
        <w:rPr>
          <w:rFonts w:hint="eastAsia"/>
        </w:rPr>
        <w:t>　　图表 2025-2031年中国整车保有量规模预测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2025-2031年中国整车配套用玻璃升降器需求规模预</w:t>
      </w:r>
      <w:r>
        <w:rPr>
          <w:rFonts w:hint="eastAsia"/>
        </w:rPr>
        <w:br/>
      </w:r>
      <w:r>
        <w:rPr>
          <w:rFonts w:hint="eastAsia"/>
        </w:rPr>
        <w:t>　　图表 2025-2031年中国载客车维修用玻璃升降器需求规模预测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2025-2031年中国轿车（广义）配套用玻璃升降器规模预测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2025-2031年中国轿车（广义）行业市场规模预测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2025-2031年中国载客车保有量预测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2025-2031年中国客车配套用玻璃升降器需求规模预测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2025-2031年中国货车维修用玻璃升降器需求规模预测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300e367c4c7b" w:history="1">
        <w:r>
          <w:rPr>
            <w:rStyle w:val="Hyperlink"/>
          </w:rPr>
          <w:t>2025-2031年汽车玻璃升降器市场深度调查研究与发展前景分析报告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a300e367c4c7b" w:history="1">
        <w:r>
          <w:rPr>
            <w:rStyle w:val="Hyperlink"/>
          </w:rPr>
          <w:t>https://www.20087.com/8/53/QiCheBoLiShengJiangQiShiChangFenXiBaoGao.html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b1362b124e8d" w:history="1">
      <w:r>
        <w:rPr>
          <w:rStyle w:val="Hyperlink"/>
        </w:rPr>
        <w:t>2025-2031年汽车玻璃升降器市场深度调查研究与发展前景分析报告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CheBoLiShengJiangQiShiChangFenXiBaoGao.html" TargetMode="External" Id="R1bba300e367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CheBoLiShengJiangQiShiChangFenXiBaoGao.html" TargetMode="External" Id="R74b0b1362b12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2024-08-31T02:44:00Z</dcterms:created>
  <dcterms:modified xsi:type="dcterms:W3CDTF">2024-08-31T03:44:00Z</dcterms:modified>
  <dc:subject>2025-2031年汽车玻璃升降器市场深度调查研究与发展前景分析报告</dc:subject>
  <dc:title>2025-2031年汽车玻璃升降器市场深度调查研究与发展前景分析报告</dc:title>
  <cp:keywords>2025-2031年汽车玻璃升降器市场深度调查研究与发展前景分析报告</cp:keywords>
  <dc:description>2025-2031年汽车玻璃升降器市场深度调查研究与发展前景分析报告</dc:description>
</cp:coreProperties>
</file>