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ff0f03a3e49cd" w:history="1">
              <w:r>
                <w:rPr>
                  <w:rStyle w:val="Hyperlink"/>
                </w:rPr>
                <w:t>2026-2032年中国汽车维修举升机发展现状与前景分析报告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ff0f03a3e49cd" w:history="1">
              <w:r>
                <w:rPr>
                  <w:rStyle w:val="Hyperlink"/>
                </w:rPr>
                <w:t>2026-2032年中国汽车维修举升机发展现状与前景分析报告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ff0f03a3e49cd" w:history="1">
                <w:r>
                  <w:rPr>
                    <w:rStyle w:val="Hyperlink"/>
                  </w:rPr>
                  <w:t>https://www.20087.com/8/93/QiCheWeiXiuJuShengJiXianZhuangYuQianJingFenXi.html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举升机是汽车后市场维修车间的核心基础设备，承担着车辆底盘检查、零部件更换及总成维修的关键支撑功能。当前行业技术已高度成熟，双柱、四柱及剪式举升机构成了主流产品矩阵，广泛应用于各类综合维修厂与品牌 4S 店。液压驱动系统凭借大负载能力与运行平稳性占据主导地位，而电动螺旋杆驱动则在特定轻量化场景中展现出节能优势。安全标准日益严苛，促使机械自锁装置、液压防爆阀及光电感应防碰撞系统成为标配，有效规避了车辆坠落风险。智能化浪潮下，部分高端机型已集成无线遥控、自动调平及故障自诊断模块，显著提升了操作便捷性与维护效率。然而，面对新能源汽车底盘电池包防护及车身结构变化的挑战，传统举升点在适配性与受力分布上显现出局限性，且老旧设备的能耗高、噪音大及液压油泄漏问题仍困扰着绿色车间建设。汽车维修举升机企业正积极优化结构设计，开发专用新能源举升臂与电池托举装置，同时推广无油润滑技术与变频控制方案，力求在保障绝对安全的前提下，实现设备的环保化与精细化升级，适应汽车产业变革需求。</w:t>
      </w:r>
      <w:r>
        <w:rPr>
          <w:rFonts w:hint="eastAsia"/>
        </w:rPr>
        <w:br/>
      </w:r>
      <w:r>
        <w:rPr>
          <w:rFonts w:hint="eastAsia"/>
        </w:rPr>
        <w:t>　　未来，汽车维修举升机将向智能化互联、柔性化适配及绿色能源驱动方向深刻变革。市场调研网认为，物联网技术的深度植入，将使举升机成为智慧车间的数据节点，实时上传运行状态、负载数据及维保记录至云端平台，实现预测性维护与远程专家诊断，彻底改变被动维修模式。针对新能源汽车的普及，自适应举升技术将成为核心，通过激光扫描或视觉识别自动定位底盘最佳支撑点，动态调整举升姿态以避开高压电池与敏感管路，确保作业安全。模块化与可重构设计理念将打破固定工位限制，移动式与嵌入式举升单元可根据车型与工艺流程灵活组合，大幅提升车间空间利用率与生产柔性。氢能或纯电驱动系统的引入，将彻底消除液压油污隐患并降低碳排放，配合能量回收装置，打造零排放的绿色维修环境。增强现实辅助维修系统将与其联动，在举升过程中实时投射维修指引与扭矩参数，提升技师作业精度。随着自动驾驶维修需求的增加，具备自动对接与协同作业能力的机器人化举升平台或将问世，引领汽车后市场装备迈向全自动、高精度与生态友好的新纪元，重塑维修服务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bff0f03a3e49cd" w:history="1">
        <w:r>
          <w:rPr>
            <w:rStyle w:val="Hyperlink"/>
          </w:rPr>
          <w:t>2026-2032年中国汽车维修举升机发展现状与前景分析报告</w:t>
        </w:r>
      </w:hyperlink>
      <w:r>
        <w:rPr>
          <w:rFonts w:hint="eastAsia"/>
        </w:rPr>
        <w:t>》，2025年汽车维修举升机行业市场规模达 亿元，预计2032年市场规模将达 亿元，期间年均复合增长率（CAGR）达 %。报告全面梳理了汽车维修举升机产业链，结合市场需求和市场规模等数据，深入剖析汽车维修举升机行业现状。报告详细探讨了汽车维修举升机市场竞争格局，重点关注重点企业及其品牌影响力，并分析了汽车维修举升机价格机制和细分市场特征。通过对汽车维修举升机技术现状及未来方向的评估，报告展望了汽车维修举升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汽车维修举升机市场概述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按照不同产品类型，汽车维修举升机主要可以分为如下几个类别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中国不同产品类型汽车维修举升机增长趋势2021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两柱举升机</w:t>
      </w:r>
      <w:r>
        <w:rPr>
          <w:rFonts w:hint="eastAsia"/>
        </w:rPr>
        <w:br/>
      </w:r>
      <w:r>
        <w:rPr>
          <w:rFonts w:hint="eastAsia"/>
        </w:rPr>
        <w:t>　　　　1.2.3 四柱举升机</w:t>
      </w:r>
      <w:r>
        <w:rPr>
          <w:rFonts w:hint="eastAsia"/>
        </w:rPr>
        <w:br/>
      </w:r>
      <w:r>
        <w:rPr>
          <w:rFonts w:hint="eastAsia"/>
        </w:rPr>
        <w:t>　　　　1.2.4 剪式举升机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按照不同动力与控制，汽车维修举升机主要可以分为如下几个类别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中国不同动力与控制汽车维修举升机增长趋势2021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电液</w:t>
      </w:r>
      <w:r>
        <w:rPr>
          <w:rFonts w:hint="eastAsia"/>
        </w:rPr>
        <w:br/>
      </w:r>
      <w:r>
        <w:rPr>
          <w:rFonts w:hint="eastAsia"/>
        </w:rPr>
        <w:t>　　　　1.3.3 气液复合</w:t>
      </w:r>
      <w:r>
        <w:rPr>
          <w:rFonts w:hint="eastAsia"/>
        </w:rPr>
        <w:br/>
      </w:r>
      <w:r>
        <w:rPr>
          <w:rFonts w:hint="eastAsia"/>
        </w:rPr>
        <w:t>　　1.4 按照不同安装，汽车维修举升机主要可以分为如下几个类别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中国不同安装汽车维修举升机增长趋势2021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可移动式</w:t>
      </w:r>
      <w:r>
        <w:rPr>
          <w:rFonts w:hint="eastAsia"/>
        </w:rPr>
        <w:br/>
      </w:r>
      <w:r>
        <w:rPr>
          <w:rFonts w:hint="eastAsia"/>
        </w:rPr>
        <w:t>　　1.5 从不同应用，汽车维修举升机主要包括如下几个方面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中国不同应用汽车维修举升机增长趋势2021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品牌4S店</w:t>
      </w:r>
      <w:r>
        <w:rPr>
          <w:rFonts w:hint="eastAsia"/>
        </w:rPr>
        <w:br/>
      </w:r>
      <w:r>
        <w:rPr>
          <w:rFonts w:hint="eastAsia"/>
        </w:rPr>
        <w:t>　　　　1.5.3 汽车维修厂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中国汽车维修举升机发展现状及未来趋势（2021-2032）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中国市场汽车维修举升机收入及增长率（2021-2032）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中国市场汽车维修举升机销量及增长率（2021-2032）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中国市场主要汽车维修举升机厂商分析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中国市场主要厂商汽车维修举升机销量及市场占有率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中国市场主要厂商汽车维修举升机销量（2021-2026）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中国市场主要厂商汽车维修举升机收入及市场占有率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中国市场主要厂商汽车维修举升机收入（2021-2026）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中国市场主要厂商汽车维修举升机收入市场份额（2021-2026）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2025年中国市场主要厂商汽车维修举升机收入排名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中国市场主要厂商汽车维修举升机价格（2021-2026）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中国市场主要厂商汽车维修举升机总部及产地分布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中国市场主要厂商成立时间及汽车维修举升机商业化日期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中国市场主要厂商汽车维修举升机产品类型及应用</w:t>
      </w:r>
      <w:r>
        <w:rPr>
          <w:rFonts w:hint="eastAsia"/>
        </w:rPr>
        <w:br/>
      </w:r>
      <w:r>
        <w:rPr>
          <w:rFonts w:hint="eastAsia"/>
        </w:rPr>
        <w:t>　　2.7 汽车维修举升机行业集中度、竞争程度分析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汽车维修举升机行业集中度分析：2025年中国Top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中国市场汽车维修举升机第一梯队、第二梯队和第三梯队厂商（品牌）及2025年市场份额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不同产品类型汽车维修举升机分析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中国市场不同产品类型汽车维修举升机规模（2021-2032）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中国市场不同产品类型汽车维修举升机规模及市场份额（2021-2026）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中国市场不同产品类型汽车维修举升机规模预测（2027-2032）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中国市场不同产品类型汽车维修举升机价格走势（2021-2032）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不同应用汽车维修举升机分析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中国市场不同应用汽车维修举升机规模（2021-2032）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中国市场不同应用汽车维修举升机规模及市场份额（2021-2026）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中国市场不同应用汽车维修举升机规模预测（2027-2032）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中国市场不同应用汽车维修举升机价格走势（2021-2032）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汽车维修举升机行业发展分析---发展趋势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汽车维修举升机行业发展分析---厂商壁垒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汽车维修举升机行业发展分析---驱动因素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汽车维修举升机行业发展分析---制约因素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汽车维修举升机中国企业SWOT分析</w:t>
      </w:r>
      <w:r>
        <w:rPr>
          <w:rFonts w:hint="eastAsia"/>
        </w:rPr>
        <w:br/>
      </w:r>
      <w:r>
        <w:rPr>
          <w:rFonts w:hint="eastAsia"/>
        </w:rPr>
        <w:t>　　6.6 汽车维修举升机行业发展分析---行业政策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汽车维修举升机行业产业链简介</w:t>
      </w:r>
      <w:r>
        <w:rPr>
          <w:rFonts w:hint="eastAsia"/>
        </w:rPr>
        <w:br/>
      </w:r>
      <w:r>
        <w:rPr>
          <w:rFonts w:hint="eastAsia"/>
        </w:rPr>
        <w:t>　　7.2 汽车维修举升机产业链分析-上游</w:t>
      </w:r>
      <w:r>
        <w:rPr>
          <w:rFonts w:hint="eastAsia"/>
        </w:rPr>
        <w:br/>
      </w:r>
      <w:r>
        <w:rPr>
          <w:rFonts w:hint="eastAsia"/>
        </w:rPr>
        <w:t>　　7.3 汽车维修举升机产业链分析-中游</w:t>
      </w:r>
      <w:r>
        <w:rPr>
          <w:rFonts w:hint="eastAsia"/>
        </w:rPr>
        <w:br/>
      </w:r>
      <w:r>
        <w:rPr>
          <w:rFonts w:hint="eastAsia"/>
        </w:rPr>
        <w:t>　　7.4 汽车维修举升机产业链分析-下游</w:t>
      </w:r>
      <w:r>
        <w:rPr>
          <w:rFonts w:hint="eastAsia"/>
        </w:rPr>
        <w:br/>
      </w:r>
      <w:r>
        <w:rPr>
          <w:rFonts w:hint="eastAsia"/>
        </w:rPr>
        <w:t>　　7.5 汽车维修举升机行业采购模式</w:t>
      </w:r>
      <w:r>
        <w:rPr>
          <w:rFonts w:hint="eastAsia"/>
        </w:rPr>
        <w:br/>
      </w:r>
      <w:r>
        <w:rPr>
          <w:rFonts w:hint="eastAsia"/>
        </w:rPr>
        <w:t>　　7.6 汽车维修举升机行业生产模式</w:t>
      </w:r>
      <w:r>
        <w:rPr>
          <w:rFonts w:hint="eastAsia"/>
        </w:rPr>
        <w:br/>
      </w:r>
      <w:r>
        <w:rPr>
          <w:rFonts w:hint="eastAsia"/>
        </w:rPr>
        <w:t>　　7.7 汽车维修举升机行业销售模式及销售渠道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中国本土汽车维修举升机产能、产量分析</w:t>
      </w:r>
      <w:r>
        <w:rPr>
          <w:rFonts w:hint="eastAsia"/>
        </w:rPr>
        <w:br/>
      </w:r>
      <w:r>
        <w:rPr>
          <w:rFonts w:hint="eastAsia"/>
        </w:rPr>
        <w:t>　　8.1 中国汽车维修举升机供需现状及预测（2021-2032）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中国汽车维修举升机产能、产量、产能利用率及发展趋势（2021-2032）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中国汽车维修举升机产量、市场需求量及发展趋势（2021-2032）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中国汽车维修举升机进出口分析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中国市场汽车维修举升机主要进口来源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中国市场汽车维修举升机主要出口目的地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不同动力与控制汽车维修举升机市场规模2021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中国市场主要厂商汽车维修举升机收入（2021-2026）&amp;（万元）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中国市场主要厂商汽车维修举升机收入份额（2021-2026）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2025年中国主要生产商汽车维修举升机收入排名（万元）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中国市场主要厂商汽车维修举升机价格（2021-2026）&amp;（元/台）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中国市场主要厂商汽车维修举升机总部及产地分布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中国市场主要厂商成立时间及汽车维修举升机商业化日期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中国市场主要厂商汽车维修举升机产品类型及应用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2025年中国市场汽车维修举升机主要厂商市场地位（第一梯队、第二梯队和第三梯队）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汽车维修举升机市场投资、并购等现状分析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汽车维修举升机生产基地、总部、竞争对手及市场地位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中国市场不同产品类型汽车维修举升机规模（2021-2026）&amp;（万元）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中国市场不同产品类型汽车维修举升机规模市场份额（2021-2026）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中国市场不同产品类型汽车维修举升机规模预测（2027-2032）&amp;（万元）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中国市场不同产品类型汽车维修举升机规模市场份额预测（2027-2032）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中国市场不同应用汽车维修举升机规模（2021-2026）&amp;（万元）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中国市场不同应用汽车维修举升机规模市场份额（2021-2026）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中国市场不同应用汽车维修举升机规模预测（2027-2032）&amp;（万元）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中国市场不同应用汽车维修举升机规模市场份额预测（2027-2032）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汽车维修举升机行业发展分析---发展趋势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汽车维修举升机行业发展分析---厂商壁垒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汽车维修举升机行业发展分析---驱动因素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汽车维修举升机行业发展分析---制约因素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汽车维修举升机行业相关重点政策一览</w:t>
      </w:r>
      <w:r>
        <w:rPr>
          <w:rFonts w:hint="eastAsia"/>
        </w:rPr>
        <w:br/>
      </w:r>
      <w:r>
        <w:rPr>
          <w:rFonts w:hint="eastAsia"/>
        </w:rPr>
        <w:t>　　表 197： 汽车维修举升机行业供应链分析</w:t>
      </w:r>
      <w:r>
        <w:rPr>
          <w:rFonts w:hint="eastAsia"/>
        </w:rPr>
        <w:br/>
      </w:r>
      <w:r>
        <w:rPr>
          <w:rFonts w:hint="eastAsia"/>
        </w:rPr>
        <w:t>　　表 198： 汽车维修举升机上游原料供应商</w:t>
      </w:r>
      <w:r>
        <w:rPr>
          <w:rFonts w:hint="eastAsia"/>
        </w:rPr>
        <w:br/>
      </w:r>
      <w:r>
        <w:rPr>
          <w:rFonts w:hint="eastAsia"/>
        </w:rPr>
        <w:t>　　表 199： 汽车维修举升机行业主要下游客户</w:t>
      </w:r>
      <w:r>
        <w:rPr>
          <w:rFonts w:hint="eastAsia"/>
        </w:rPr>
        <w:br/>
      </w:r>
      <w:r>
        <w:rPr>
          <w:rFonts w:hint="eastAsia"/>
        </w:rPr>
        <w:t>　　表 200： 汽车维修举升机典型经销商</w:t>
      </w:r>
      <w:r>
        <w:rPr>
          <w:rFonts w:hint="eastAsia"/>
        </w:rPr>
        <w:br/>
      </w:r>
      <w:r>
        <w:rPr>
          <w:rFonts w:hint="eastAsia"/>
        </w:rPr>
        <w:t>　　表 201： 中国汽车维修举升机产量、销量、进口量及出口量（2021-2026）&amp;（千台）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中国汽车维修举升机产量、销量、进口量及出口量预测（2027-2032）&amp;（千台）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中国市场汽车维修举升机主要进口来源</w:t>
      </w:r>
      <w:r>
        <w:rPr>
          <w:rFonts w:hint="eastAsia"/>
        </w:rPr>
        <w:br/>
      </w:r>
      <w:r>
        <w:rPr>
          <w:rFonts w:hint="eastAsia"/>
        </w:rPr>
        <w:t>　　表 204： 中国市场汽车维修举升机主要出口目的地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汽车维修举升机产品图片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中国不同产品类型汽车维修举升机市场规模市场份额2025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两柱举升机产品图片</w:t>
      </w:r>
      <w:r>
        <w:rPr>
          <w:rFonts w:hint="eastAsia"/>
        </w:rPr>
        <w:br/>
      </w:r>
      <w:r>
        <w:rPr>
          <w:rFonts w:hint="eastAsia"/>
        </w:rPr>
        <w:t>　　图 4： 四柱举升机产品图片</w:t>
      </w:r>
      <w:r>
        <w:rPr>
          <w:rFonts w:hint="eastAsia"/>
        </w:rPr>
        <w:br/>
      </w:r>
      <w:r>
        <w:rPr>
          <w:rFonts w:hint="eastAsia"/>
        </w:rPr>
        <w:t>　　图 5： 剪式举升机产品图片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中国不同动力与控制汽车维修举升机市场规模市场份额2025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电液产品图片</w:t>
      </w:r>
      <w:r>
        <w:rPr>
          <w:rFonts w:hint="eastAsia"/>
        </w:rPr>
        <w:br/>
      </w:r>
      <w:r>
        <w:rPr>
          <w:rFonts w:hint="eastAsia"/>
        </w:rPr>
        <w:t>　　图 9： 气液复合产品图片</w:t>
      </w:r>
      <w:r>
        <w:rPr>
          <w:rFonts w:hint="eastAsia"/>
        </w:rPr>
        <w:br/>
      </w:r>
      <w:r>
        <w:rPr>
          <w:rFonts w:hint="eastAsia"/>
        </w:rPr>
        <w:t>　　图 10： 中国不同安装汽车维修举升机市场规模市场份额2025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固定式产品图片</w:t>
      </w:r>
      <w:r>
        <w:rPr>
          <w:rFonts w:hint="eastAsia"/>
        </w:rPr>
        <w:br/>
      </w:r>
      <w:r>
        <w:rPr>
          <w:rFonts w:hint="eastAsia"/>
        </w:rPr>
        <w:t>　　图 12： 可移动式产品图片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中国不同应用汽车维修举升机市场份额2025 &amp; 2032</w:t>
      </w:r>
      <w:r>
        <w:rPr>
          <w:rFonts w:hint="eastAsia"/>
        </w:rPr>
        <w:br/>
      </w:r>
      <w:r>
        <w:rPr>
          <w:rFonts w:hint="eastAsia"/>
        </w:rPr>
        <w:t>　　图 14： 品牌4S店</w:t>
      </w:r>
      <w:r>
        <w:rPr>
          <w:rFonts w:hint="eastAsia"/>
        </w:rPr>
        <w:br/>
      </w:r>
      <w:r>
        <w:rPr>
          <w:rFonts w:hint="eastAsia"/>
        </w:rPr>
        <w:t>　　图 15： 汽车维修厂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中国市场汽车维修举升机市场规模，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2025年中国市场主要厂商汽车维修举升机销量市场份额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2025年中国市场主要厂商汽车维修举升机收入市场份额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2025年中国市场前五大厂商汽车维修举升机市场份额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2025年中国市场汽车维修举升机第一梯队、第二梯队和第三梯队厂商（品牌）及市场份额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中国市场不同产品类型汽车维修举升机价格走势（2021-2032）&amp;（元/台）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中国市场不同应用汽车维修举升机价格走势（2021-2032）&amp;（元/台）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汽车维修举升机中国企业SWOT分析</w:t>
      </w:r>
      <w:r>
        <w:rPr>
          <w:rFonts w:hint="eastAsia"/>
        </w:rPr>
        <w:br/>
      </w:r>
      <w:r>
        <w:rPr>
          <w:rFonts w:hint="eastAsia"/>
        </w:rPr>
        <w:t>　　图 27： 汽车维修举升机产业链</w:t>
      </w:r>
      <w:r>
        <w:rPr>
          <w:rFonts w:hint="eastAsia"/>
        </w:rPr>
        <w:br/>
      </w:r>
      <w:r>
        <w:rPr>
          <w:rFonts w:hint="eastAsia"/>
        </w:rPr>
        <w:t>　　图 28： 汽车维修举升机行业采购模式分析</w:t>
      </w:r>
      <w:r>
        <w:rPr>
          <w:rFonts w:hint="eastAsia"/>
        </w:rPr>
        <w:br/>
      </w:r>
      <w:r>
        <w:rPr>
          <w:rFonts w:hint="eastAsia"/>
        </w:rPr>
        <w:t>　　图 29： 汽车维修举升机行业生产模式分析</w:t>
      </w:r>
      <w:r>
        <w:rPr>
          <w:rFonts w:hint="eastAsia"/>
        </w:rPr>
        <w:br/>
      </w:r>
      <w:r>
        <w:rPr>
          <w:rFonts w:hint="eastAsia"/>
        </w:rPr>
        <w:t>　　图 30： 汽车维修举升机行业销售模式分析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中国汽车维修举升机产能、产量、产能利用率及发展趋势（2021-2032）&amp;（千台）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中国汽车维修举升机产量、市场需求量及发展趋势（2021-2032）&amp;（千台）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ff0f03a3e49cd" w:history="1">
        <w:r>
          <w:rPr>
            <w:rStyle w:val="Hyperlink"/>
          </w:rPr>
          <w:t>2026-2032年中国汽车维修举升机发展现状与前景分析报告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ff0f03a3e49cd" w:history="1">
        <w:r>
          <w:rPr>
            <w:rStyle w:val="Hyperlink"/>
          </w:rPr>
          <w:t>https://www.20087.com/8/93/QiCheWeiXiuJuShengJiXianZhuangYuQianJingFenXi.html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汽车维修举升机价格、起动机坏了是换还是修、汽车维修举升机失效事故、航吊和行吊有什么区别、汽车维修举升机安装规范、装载机是什么车、汽车维修举升机工位、车窗升降机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5c0e3664642e3" w:history="1">
      <w:r>
        <w:rPr>
          <w:rStyle w:val="Hyperlink"/>
        </w:rPr>
        <w:t>2026-2032年中国汽车维修举升机发展现状与前景分析报告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CheWeiXiuJuShengJiXianZhuangYuQianJingFenXi.html" TargetMode="External" Id="Ra2bff0f03a3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CheWeiXiuJuShengJiXianZhuangYuQianJingFenXi.html" TargetMode="External" Id="Rd955c0e3664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2026-03-01T03:29:11Z</dcterms:created>
  <dcterms:modified xsi:type="dcterms:W3CDTF">2026-03-01T04:29:11Z</dcterms:modified>
  <dc:subject>2026-2032年中国汽车维修举升机发展现状与前景分析报告</dc:subject>
  <dc:title>2026-2032年中国汽车维修举升机发展现状与前景分析报告</dc:title>
  <cp:keywords>2026-2032年中国汽车维修举升机发展现状与前景分析报告</cp:keywords>
  <dc:description>2026-2032年中国汽车维修举升机发展现状与前景分析报告</dc:description>
</cp:coreProperties>
</file>