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f279ca4f4e51" w:history="1">
              <w:r>
                <w:rPr>
                  <w:rStyle w:val="Hyperlink"/>
                </w:rPr>
                <w:t>全球与中国汽车轮毂轴管行业现状调研与发展趋势预测报告（2025版）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f279ca4f4e51" w:history="1">
              <w:r>
                <w:rPr>
                  <w:rStyle w:val="Hyperlink"/>
                </w:rPr>
                <w:t>全球与中国汽车轮毂轴管行业现状调研与发展趋势预测报告（2025版）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ef279ca4f4e51" w:history="1">
                <w:r>
                  <w:rPr>
                    <w:rStyle w:val="Hyperlink"/>
                  </w:rPr>
                  <w:t>https://www.20087.com/M_JiaoTongYunShu/38/QiCheLunGuZhouGuanHangYeXianZhuangYuFaZhanQuShi.html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轮毂系统中的关键部件，对于确保车辆行驶安全和提高驾驶舒适度至关重要。近年来，随着汽车工业的快速发展和技术的进步，汽车轮毂轴管市场呈现出稳步增长的趋势。当前市场上，汽车轮毂轴管不仅在材料性能、加工精度方面有所提升，而且在安全性、耐久性方面也取得了重要进展。例如，通过采用高性能合金材料和先进的制造工艺，汽车轮毂轴管能够提供更长的使用寿命和更高的可靠性；同时，随着对车辆安全性的重视，汽车轮毂轴管在设计时更加注重减轻重量的同时保持足够的强度，以提高燃油效率并降低碳排放。</w:t>
      </w:r>
      <w:r>
        <w:rPr>
          <w:rFonts w:hint="eastAsia"/>
        </w:rPr>
        <w:br/>
      </w:r>
      <w:r>
        <w:rPr>
          <w:rFonts w:hint="eastAsia"/>
        </w:rPr>
        <w:t>　　未来，汽车轮毂轴管行业的发展将更加注重技术创新和可持续性。一方面，随着新材料和新技术的应用，汽车轮毂轴管将更加注重提高强度和耐用性，以适应更高标准的市场需求。另一方面，随着对环保和可持续发展的要求提高，汽车轮毂轴管将更加注重采用环保材料和生产工艺，减少对环境的影响。此外，随着自动驾驶技术的发展，汽车轮毂轴管将更加注重提供智能化的功能，如自诊断和自修复能力，以提高车辆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f279ca4f4e51" w:history="1">
        <w:r>
          <w:rPr>
            <w:rStyle w:val="Hyperlink"/>
          </w:rPr>
          <w:t>全球与中国汽车轮毂轴管行业现状调研与发展趋势预测报告（2025版）</w:t>
        </w:r>
      </w:hyperlink>
      <w:r>
        <w:rPr>
          <w:rFonts w:hint="eastAsia"/>
        </w:rPr>
        <w:t>》系统分析了汽车轮毂轴管行业的现状，全面梳理了汽车轮毂轴管市场需求、市场规模、产业链结构及价格体系，详细解读了汽车轮毂轴管细分市场特点。报告结合权威数据，科学预测了汽车轮毂轴管市场前景与发展趋势，客观分析了品牌竞争格局、市场集中度及重点企业的运营表现，并指出了汽车轮毂轴管行业面临的机遇与风险。为汽车轮毂轴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全球汽车轮毂轴管行业发展分析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全球汽车轮毂轴管行业发展轨迹综述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二、全球汽车轮毂轴管行业发展面临的问题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全球汽车轮毂轴管行业市场情况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一、2025年全球汽车轮毂轴管产业发展分析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三、2025年全球汽车轮毂轴管行业研发动态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四、2025年全球汽车轮毂轴管行业挑战与机会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四、2019-2024年韩国汽车轮毂轴管行业发展分析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我国汽车轮毂轴管行业发展现状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二、中国汽车轮毂轴管行业发展面临问题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一、2025年中国汽车轮毂轴管行业发展回顾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二、2025年我国汽车轮毂轴管市场发展分析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2019-2024年中国汽车轮毂轴管行业供需分析</w:t>
      </w:r>
      <w:r>
        <w:rPr>
          <w:rFonts w:hint="eastAsia"/>
        </w:rPr>
        <w:br/>
      </w:r>
      <w:r>
        <w:rPr>
          <w:rFonts w:hint="eastAsia"/>
        </w:rPr>
        <w:t>　　第四节 2025年汽车轮毂轴管行业产量分析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二、2025-2031年我国汽车轮毂轴管产量预测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中国汽车轮毂轴管行业区域市场分析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汽车轮毂轴管行业投资与发展前景分析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2025年汽车轮毂轴管行业投资情况分析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一、汽车轮毂轴管投资项目分析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二、可以投资的汽车轮毂轴管模式</w:t>
      </w:r>
      <w:r>
        <w:rPr>
          <w:rFonts w:hint="eastAsia"/>
        </w:rPr>
        <w:br/>
      </w:r>
      <w:r>
        <w:rPr>
          <w:rFonts w:hint="eastAsia"/>
        </w:rPr>
        <w:t>　　　　三、2025年汽车轮毂轴管投资机会</w:t>
      </w:r>
      <w:r>
        <w:rPr>
          <w:rFonts w:hint="eastAsia"/>
        </w:rPr>
        <w:br/>
      </w:r>
      <w:r>
        <w:rPr>
          <w:rFonts w:hint="eastAsia"/>
        </w:rPr>
        <w:t>　　　　四、2025年汽车轮毂轴管投资新方向</w:t>
      </w:r>
      <w:r>
        <w:rPr>
          <w:rFonts w:hint="eastAsia"/>
        </w:rPr>
        <w:br/>
      </w:r>
      <w:r>
        <w:rPr>
          <w:rFonts w:hint="eastAsia"/>
        </w:rPr>
        <w:t>　　第三节 汽车轮毂轴管行业发展前景分析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一、金融危机下汽车轮毂轴管市场的发展前景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二、2025年汽车轮毂轴管市场面临的发展商机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二、汽车轮毂轴管企业集中度分析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三、汽车轮毂轴管区域集中度分析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一、2025年汽车轮毂轴管行业竞争分析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二、2025年中外汽车轮毂轴管产品竞争分析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三、2019-2024年我国汽车轮毂轴管市场竞争分析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五、2025-2031年国内主要汽车轮毂轴管企业动向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2025-2031年中国汽车轮毂轴管行业发展形势分析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汽车轮毂轴管行业发展概况</w:t>
      </w:r>
      <w:r>
        <w:rPr>
          <w:rFonts w:hint="eastAsia"/>
        </w:rPr>
        <w:br/>
      </w:r>
      <w:r>
        <w:rPr>
          <w:rFonts w:hint="eastAsia"/>
        </w:rPr>
        <w:t>　　　　一、汽车轮毂轴管行业发展特点分析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三、汽车轮毂轴管行业总产值分析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2019-2024年汽车轮毂轴管行业市场情况分析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二、汽车轮毂轴管市场存在的问题</w:t>
      </w:r>
      <w:r>
        <w:rPr>
          <w:rFonts w:hint="eastAsia"/>
        </w:rPr>
        <w:br/>
      </w:r>
      <w:r>
        <w:rPr>
          <w:rFonts w:hint="eastAsia"/>
        </w:rPr>
        <w:t>　　　　三、汽车轮毂轴管市场规模分析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2019-2024年汽车轮毂轴管产销状况分析</w:t>
      </w:r>
      <w:r>
        <w:rPr>
          <w:rFonts w:hint="eastAsia"/>
        </w:rPr>
        <w:br/>
      </w:r>
      <w:r>
        <w:rPr>
          <w:rFonts w:hint="eastAsia"/>
        </w:rPr>
        <w:t>　　　　一、汽车轮毂轴管产量分析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二、汽车轮毂轴管产能分析</w:t>
      </w:r>
      <w:r>
        <w:rPr>
          <w:rFonts w:hint="eastAsia"/>
        </w:rPr>
        <w:br/>
      </w:r>
      <w:r>
        <w:rPr>
          <w:rFonts w:hint="eastAsia"/>
        </w:rPr>
        <w:t>　　　　三、汽车轮毂轴管市场需求状况分析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中国汽车轮毂轴管行业整体运行指标分析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2025年中国汽车轮毂轴管行业财务指标总体分析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一、2019-2024年汽车轮毂轴管行业产销情况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二、2019-2024年汽车轮毂轴管行业库存情况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三、2019-2024年汽车轮毂轴管行业资金周转情况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一、2019-2024年汽车轮毂轴管行业价格走势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二、2019-2024年汽车轮毂轴管行业营业收入情况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三、2019-2024年汽车轮毂轴管行业毛利率情况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四、2019-2024年汽车轮毂轴管行业赢利能力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五、2019-2024年汽车轮毂轴管行业赢利水平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六、2025-2031年汽车轮毂轴管行业赢利预测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2025年中国汽车轮毂轴管行业总资产利润率分析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2025年中国汽车轮毂轴管行业产值利税率分析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汽车轮毂轴管重点企业发展分析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河南亚星平衡轴轴管有限公司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十堰市飞奥工贸有限公司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河南南阳力达机械制造有限公司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河南卧龙压力容器有限公司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国营东风机械厂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汽车轮毂轴管行业投资策略分析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2025年汽车轮毂轴管行业投资效益分析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2025年汽车轮毂轴管行业投资策略研究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影响汽车轮毂轴管行业发展的主要因素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五、2025年我国汽车轮毂轴管行业发展面临的机遇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三、2025-2031年汽车轮毂轴管行业经营风险预测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四、2025-2031年汽车轮毂轴管行业技术风险预测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五、2025-2031年汽车轮毂轴管行业竞争风险预测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六、2025-2031年汽车轮毂轴管行业其他风险预测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汽车轮毂轴管行业发展趋势分析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2025-2031年中国汽车轮毂轴管市场趋势分析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一、2019-2024年我国汽车轮毂轴管市场趋势总结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二、2025-2031年我国汽车轮毂轴管发展趋势分析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2025-2031年汽车轮毂轴管产品发展趋势分析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2025-2031年中国汽车轮毂轴管行业供需预测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一、2025-2031年中国汽车轮毂轴管供给预测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二、2025-2031年中国汽车轮毂轴管需求预测</w:t>
      </w:r>
      <w:r>
        <w:rPr>
          <w:rFonts w:hint="eastAsia"/>
        </w:rPr>
        <w:br/>
      </w:r>
      <w:r>
        <w:rPr>
          <w:rFonts w:hint="eastAsia"/>
        </w:rPr>
        <w:t>　　第四节 2025-2031年汽车轮毂轴管行业规划建议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一、汽车轮毂轴管价格策略分析</w:t>
      </w:r>
      <w:r>
        <w:rPr>
          <w:rFonts w:hint="eastAsia"/>
        </w:rPr>
        <w:br/>
      </w:r>
      <w:r>
        <w:rPr>
          <w:rFonts w:hint="eastAsia"/>
        </w:rPr>
        <w:t>　　　　二、汽车轮毂轴管渠道策略分析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一、提高中国汽车轮毂轴管企业核心竞争力的对策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二、汽车轮毂轴管企业提升竞争力的主要方向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三、影响汽车轮毂轴管企业核心竞争力的因素及提升途径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四、汽车轮毂轴管品牌战略管理的策略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2019-2024年韩国汽车轮毂轴管行业市场规模分析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2019-2024年我国汽车轮毂轴管行业供需分析</w:t>
      </w:r>
      <w:r>
        <w:rPr>
          <w:rFonts w:hint="eastAsia"/>
        </w:rPr>
        <w:br/>
      </w:r>
      <w:r>
        <w:rPr>
          <w:rFonts w:hint="eastAsia"/>
        </w:rPr>
        <w:t>　　图表 7 2019-2024年我国汽车轮毂轴管行业产量分析</w:t>
      </w:r>
      <w:r>
        <w:rPr>
          <w:rFonts w:hint="eastAsia"/>
        </w:rPr>
        <w:br/>
      </w:r>
      <w:r>
        <w:rPr>
          <w:rFonts w:hint="eastAsia"/>
        </w:rPr>
        <w:t>　　图表 9 2019-2024年华北地区汽车轮毂轴管行业盈利能力表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10 2019-2024年华北地区汽车轮毂轴管行业产销能力分析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11 2025-2031年华北地区汽车轮毂轴管行业营运能力分析预测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13 2025-2031年华北地区汽车轮毂轴管行业偿债能力分析预测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14 2019-2024年东北地区汽车轮毂轴管行业盈利能力表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15 2019-2024年东北地区汽车轮毂轴管行业产销能力分析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16 2025-2031年东北地区汽车轮毂轴管行业营运能力分析预测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17 2025-2031年东北地区汽车轮毂轴管行业产销能力分析预测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18 2025-2031年东北地区汽车轮毂轴管行业偿债能力分析预测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19 2019-2024年华东地区汽车轮毂轴管行业盈利能力分析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20 2019-2024年华东地区汽车轮毂轴管行业产销能力分析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2025-2031年华东地区汽车轮毂轴管行业营运能力分析预测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2025-2031年华东地区汽车轮毂轴管行业偿债能力分析预测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24 2019-2024年华南地区汽车轮毂轴管行业盈利能力分析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25 2019-2024年华南地区汽车轮毂轴管行业产销能力分析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26 2025-2031年华南地区汽车轮毂轴管行业营运能力分析预测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29 2019-2024年华中地区汽车轮毂轴管行业盈利能力分析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30 2019-2024年华中地区汽车轮毂轴管行业产销能力分析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31 2025-2031年华中地区汽车轮毂轴管行业营运能力分析预测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33 2025-2031年华中地区汽车轮毂轴管行业偿债能力分析预测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34 2019-2024年西南地区汽车轮毂轴管行业盈利能力分析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35 2019-2024年西南地区汽车轮毂轴管行业产销能力分析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36 2025-2031年西南地区汽车轮毂轴管行业营运能力分析预测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2025-2031年西南地区汽车轮毂轴管行业产销能力分析预测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38 2025-2031年西南地区汽车轮毂轴管行业偿债能力分析预测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39 2019-2024年西北地区汽车轮毂轴管行业盈利能力分析预测</w:t>
      </w:r>
      <w:r>
        <w:rPr>
          <w:rFonts w:hint="eastAsia"/>
        </w:rPr>
        <w:br/>
      </w:r>
      <w:r>
        <w:rPr>
          <w:rFonts w:hint="eastAsia"/>
        </w:rPr>
        <w:t>　　图表 40 2019-2024年西北地区汽车轮毂轴管行业产销能力分析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41 2025-2031年西北地区汽车轮毂轴管行业营运能力分析预测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2025-2031年西北地区汽车轮毂轴管行业偿债能力分析预测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44 2025年我国汽车轮毂轴管总体投资结构</w:t>
      </w:r>
      <w:r>
        <w:rPr>
          <w:rFonts w:hint="eastAsia"/>
        </w:rPr>
        <w:br/>
      </w:r>
      <w:r>
        <w:rPr>
          <w:rFonts w:hint="eastAsia"/>
        </w:rPr>
        <w:t>　　图表 45 2019-2024年我国汽车轮毂轴管行业投资增速分析</w:t>
      </w:r>
      <w:r>
        <w:rPr>
          <w:rFonts w:hint="eastAsia"/>
        </w:rPr>
        <w:br/>
      </w:r>
      <w:r>
        <w:rPr>
          <w:rFonts w:hint="eastAsia"/>
        </w:rPr>
        <w:t>　　图表 46 2025年我国汽车轮毂轴管行业不同地区投资分析</w:t>
      </w:r>
      <w:r>
        <w:rPr>
          <w:rFonts w:hint="eastAsia"/>
        </w:rPr>
        <w:br/>
      </w:r>
      <w:r>
        <w:rPr>
          <w:rFonts w:hint="eastAsia"/>
        </w:rPr>
        <w:t>　　图表 47 我国汽车轮毂轴管投资项目分析</w:t>
      </w:r>
      <w:r>
        <w:rPr>
          <w:rFonts w:hint="eastAsia"/>
        </w:rPr>
        <w:br/>
      </w:r>
      <w:r>
        <w:rPr>
          <w:rFonts w:hint="eastAsia"/>
        </w:rPr>
        <w:t>　　图表 48 2025-2031年汽车轮毂轴管行业投资方向预测</w:t>
      </w:r>
      <w:r>
        <w:rPr>
          <w:rFonts w:hint="eastAsia"/>
        </w:rPr>
        <w:br/>
      </w:r>
      <w:r>
        <w:rPr>
          <w:rFonts w:hint="eastAsia"/>
        </w:rPr>
        <w:t>　　图表 49 2025年我国汽车轮毂轴管行市场集中度分析</w:t>
      </w:r>
      <w:r>
        <w:rPr>
          <w:rFonts w:hint="eastAsia"/>
        </w:rPr>
        <w:br/>
      </w:r>
      <w:r>
        <w:rPr>
          <w:rFonts w:hint="eastAsia"/>
        </w:rPr>
        <w:t>　　图表 50 2025年我国汽车轮毂轴管行业企业集中度分析</w:t>
      </w:r>
      <w:r>
        <w:rPr>
          <w:rFonts w:hint="eastAsia"/>
        </w:rPr>
        <w:br/>
      </w:r>
      <w:r>
        <w:rPr>
          <w:rFonts w:hint="eastAsia"/>
        </w:rPr>
        <w:t>　　图表 51 2025年我国汽车轮毂轴管重点企业总资产周转次数分析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2025年我国汽车轮毂轴管重点企业从业人数份额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2025年我国汽车轮毂轴管重点企业销售毛利率分析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2025年我国汽车轮毂轴管重点企业销售利润率分析</w:t>
      </w:r>
      <w:r>
        <w:rPr>
          <w:rFonts w:hint="eastAsia"/>
        </w:rPr>
        <w:br/>
      </w:r>
      <w:r>
        <w:rPr>
          <w:rFonts w:hint="eastAsia"/>
        </w:rPr>
        <w:t>　　图表 55 2019-2024年我国汽车轮毂轴管行业投资收益率分析</w:t>
      </w:r>
      <w:r>
        <w:rPr>
          <w:rFonts w:hint="eastAsia"/>
        </w:rPr>
        <w:br/>
      </w:r>
      <w:r>
        <w:rPr>
          <w:rFonts w:hint="eastAsia"/>
        </w:rPr>
        <w:t>　　图表 56 2019-2024年我国汽车轮毂轴管行业总产值分析</w:t>
      </w:r>
      <w:r>
        <w:rPr>
          <w:rFonts w:hint="eastAsia"/>
        </w:rPr>
        <w:br/>
      </w:r>
      <w:r>
        <w:rPr>
          <w:rFonts w:hint="eastAsia"/>
        </w:rPr>
        <w:t>　　图表 57 2019-2024年我国汽车轮毂轴管行业生产情况分析</w:t>
      </w:r>
      <w:r>
        <w:rPr>
          <w:rFonts w:hint="eastAsia"/>
        </w:rPr>
        <w:br/>
      </w:r>
      <w:r>
        <w:rPr>
          <w:rFonts w:hint="eastAsia"/>
        </w:rPr>
        <w:t>　　图表 58 2019-2024年我国汽车轮毂轴管市场规模变化走势分析</w:t>
      </w:r>
      <w:r>
        <w:rPr>
          <w:rFonts w:hint="eastAsia"/>
        </w:rPr>
        <w:br/>
      </w:r>
      <w:r>
        <w:rPr>
          <w:rFonts w:hint="eastAsia"/>
        </w:rPr>
        <w:t>　　图表 59 2019-2024年我国汽车轮毂轴管行业产量变化走势分析</w:t>
      </w:r>
      <w:r>
        <w:rPr>
          <w:rFonts w:hint="eastAsia"/>
        </w:rPr>
        <w:br/>
      </w:r>
      <w:r>
        <w:rPr>
          <w:rFonts w:hint="eastAsia"/>
        </w:rPr>
        <w:t>　　图表 60 2019-2024年我国汽车轮毂轴管行业产能分析</w:t>
      </w:r>
      <w:r>
        <w:rPr>
          <w:rFonts w:hint="eastAsia"/>
        </w:rPr>
        <w:br/>
      </w:r>
      <w:r>
        <w:rPr>
          <w:rFonts w:hint="eastAsia"/>
        </w:rPr>
        <w:t>　　图表 61 2019-2024年我国汽车轮毂轴管行业需求变化走势分析</w:t>
      </w:r>
      <w:r>
        <w:rPr>
          <w:rFonts w:hint="eastAsia"/>
        </w:rPr>
        <w:br/>
      </w:r>
      <w:r>
        <w:rPr>
          <w:rFonts w:hint="eastAsia"/>
        </w:rPr>
        <w:t>　　图表 62 2025-2031年我国汽车轮毂轴管市场规模预测分析</w:t>
      </w:r>
      <w:r>
        <w:rPr>
          <w:rFonts w:hint="eastAsia"/>
        </w:rPr>
        <w:br/>
      </w:r>
      <w:r>
        <w:rPr>
          <w:rFonts w:hint="eastAsia"/>
        </w:rPr>
        <w:t>　　图表 63 2019-2024年中国汽车轮毂轴管行业企业数量分析</w:t>
      </w:r>
      <w:r>
        <w:rPr>
          <w:rFonts w:hint="eastAsia"/>
        </w:rPr>
        <w:br/>
      </w:r>
      <w:r>
        <w:rPr>
          <w:rFonts w:hint="eastAsia"/>
        </w:rPr>
        <w:t>　　图表 64 2019-2024年中国汽车轮毂轴管行业生产规模分析</w:t>
      </w:r>
      <w:r>
        <w:rPr>
          <w:rFonts w:hint="eastAsia"/>
        </w:rPr>
        <w:br/>
      </w:r>
      <w:r>
        <w:rPr>
          <w:rFonts w:hint="eastAsia"/>
        </w:rPr>
        <w:t>　　图表 65 2019-2024年中国汽车轮毂轴管行业产成品分析</w:t>
      </w:r>
      <w:r>
        <w:rPr>
          <w:rFonts w:hint="eastAsia"/>
        </w:rPr>
        <w:br/>
      </w:r>
      <w:r>
        <w:rPr>
          <w:rFonts w:hint="eastAsia"/>
        </w:rPr>
        <w:t>　　图表 66 2019-2024年中国汽车轮毂轴管行业销售收入分析</w:t>
      </w:r>
      <w:r>
        <w:rPr>
          <w:rFonts w:hint="eastAsia"/>
        </w:rPr>
        <w:br/>
      </w:r>
      <w:r>
        <w:rPr>
          <w:rFonts w:hint="eastAsia"/>
        </w:rPr>
        <w:t>　　图表 67 2019-2024年中国汽车轮毂轴管行业盈利能力预测分析</w:t>
      </w:r>
      <w:r>
        <w:rPr>
          <w:rFonts w:hint="eastAsia"/>
        </w:rPr>
        <w:br/>
      </w:r>
      <w:r>
        <w:rPr>
          <w:rFonts w:hint="eastAsia"/>
        </w:rPr>
        <w:t>　　图表 68 2019-2024年中国汽车轮毂轴管行业偿债能力预测分析</w:t>
      </w:r>
      <w:r>
        <w:rPr>
          <w:rFonts w:hint="eastAsia"/>
        </w:rPr>
        <w:br/>
      </w:r>
      <w:r>
        <w:rPr>
          <w:rFonts w:hint="eastAsia"/>
        </w:rPr>
        <w:t>　　图表 69 2019-2024年中国汽车轮毂轴管行业营运能力预测分析</w:t>
      </w:r>
      <w:r>
        <w:rPr>
          <w:rFonts w:hint="eastAsia"/>
        </w:rPr>
        <w:br/>
      </w:r>
      <w:r>
        <w:rPr>
          <w:rFonts w:hint="eastAsia"/>
        </w:rPr>
        <w:t>　　图表 70 2019-2024年中国汽车轮毂轴管行业发展能力预测分析</w:t>
      </w:r>
      <w:r>
        <w:rPr>
          <w:rFonts w:hint="eastAsia"/>
        </w:rPr>
        <w:br/>
      </w:r>
      <w:r>
        <w:rPr>
          <w:rFonts w:hint="eastAsia"/>
        </w:rPr>
        <w:t>　　图表 71 2019-2024年我国汽车轮毂轴管行业产销率分析</w:t>
      </w:r>
      <w:r>
        <w:rPr>
          <w:rFonts w:hint="eastAsia"/>
        </w:rPr>
        <w:br/>
      </w:r>
      <w:r>
        <w:rPr>
          <w:rFonts w:hint="eastAsia"/>
        </w:rPr>
        <w:t>　　图表 72 2019-2024年中国汽车轮毂轴管行业总资产周转率分析</w:t>
      </w:r>
      <w:r>
        <w:rPr>
          <w:rFonts w:hint="eastAsia"/>
        </w:rPr>
        <w:br/>
      </w:r>
      <w:r>
        <w:rPr>
          <w:rFonts w:hint="eastAsia"/>
        </w:rPr>
        <w:t>　　图表 73 2019-2024年我国汽车轮毂轴管销售收入分析</w:t>
      </w:r>
      <w:r>
        <w:rPr>
          <w:rFonts w:hint="eastAsia"/>
        </w:rPr>
        <w:br/>
      </w:r>
      <w:r>
        <w:rPr>
          <w:rFonts w:hint="eastAsia"/>
        </w:rPr>
        <w:t>　　图表 74 2019-2024年中国汽车轮毂轴管行业毛利率情况分析</w:t>
      </w:r>
      <w:r>
        <w:rPr>
          <w:rFonts w:hint="eastAsia"/>
        </w:rPr>
        <w:br/>
      </w:r>
      <w:r>
        <w:rPr>
          <w:rFonts w:hint="eastAsia"/>
        </w:rPr>
        <w:t>　　图表 75 2019-2024年我国汽车轮毂轴管行业成本费用利润率及增长情况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76 2019-2024年我国汽车轮毂轴管行业总资产利润率及增长情况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77 2025-2031年我国汽车轮毂轴管行业销售毛利率分析预测</w:t>
      </w:r>
      <w:r>
        <w:rPr>
          <w:rFonts w:hint="eastAsia"/>
        </w:rPr>
        <w:br/>
      </w:r>
      <w:r>
        <w:rPr>
          <w:rFonts w:hint="eastAsia"/>
        </w:rPr>
        <w:t>　　图表 78 2019-2024年中国汽车轮毂轴管利润总额分析</w:t>
      </w:r>
      <w:r>
        <w:rPr>
          <w:rFonts w:hint="eastAsia"/>
        </w:rPr>
        <w:br/>
      </w:r>
      <w:r>
        <w:rPr>
          <w:rFonts w:hint="eastAsia"/>
        </w:rPr>
        <w:t>　　图表 79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80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81 2019-2024年我国汽车轮毂轴管市场及销售利润率分析</w:t>
      </w:r>
      <w:r>
        <w:rPr>
          <w:rFonts w:hint="eastAsia"/>
        </w:rPr>
        <w:br/>
      </w:r>
      <w:r>
        <w:rPr>
          <w:rFonts w:hint="eastAsia"/>
        </w:rPr>
        <w:t>　　图表 82 2019-2024年我国汽车轮毂轴管不同规模企业销售利润率比较分析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83 2019-2024年我国汽车轮毂轴管不同所有制企业销售利润率比较分析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84 2019-2024年我国汽车轮毂轴管市场总资产利润率分析</w:t>
      </w:r>
      <w:r>
        <w:rPr>
          <w:rFonts w:hint="eastAsia"/>
        </w:rPr>
        <w:br/>
      </w:r>
      <w:r>
        <w:rPr>
          <w:rFonts w:hint="eastAsia"/>
        </w:rPr>
        <w:t>　　图表 85 2019-2024年我国汽车轮毂轴管不同规模企业总资产利润率比较分析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86 2019-2024年我国汽车轮毂轴管不同所有制企业总资产利润率比较分析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87 2019-2024年我国汽车轮毂轴管市场产值利税率分析</w:t>
      </w:r>
      <w:r>
        <w:rPr>
          <w:rFonts w:hint="eastAsia"/>
        </w:rPr>
        <w:br/>
      </w:r>
      <w:r>
        <w:rPr>
          <w:rFonts w:hint="eastAsia"/>
        </w:rPr>
        <w:t>　　图表 88 2019-2024年我国汽车轮毂轴管不同规模企业产值利税率比较分析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89 2019-2024年我国汽车轮毂轴管不同所有制企业产值利税率比较分析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90 2019-2024年万向钱潮资产负债表：</w:t>
      </w:r>
      <w:r>
        <w:rPr>
          <w:rFonts w:hint="eastAsia"/>
        </w:rPr>
        <w:br/>
      </w:r>
      <w:r>
        <w:rPr>
          <w:rFonts w:hint="eastAsia"/>
        </w:rPr>
        <w:t>　　图表 91 2019-2024年万向钱潮利润表：</w:t>
      </w:r>
      <w:r>
        <w:rPr>
          <w:rFonts w:hint="eastAsia"/>
        </w:rPr>
        <w:br/>
      </w:r>
      <w:r>
        <w:rPr>
          <w:rFonts w:hint="eastAsia"/>
        </w:rPr>
        <w:t>　　图表 92 2019-2024年万向钱潮财务指标：</w:t>
      </w:r>
      <w:r>
        <w:rPr>
          <w:rFonts w:hint="eastAsia"/>
        </w:rPr>
        <w:br/>
      </w:r>
      <w:r>
        <w:rPr>
          <w:rFonts w:hint="eastAsia"/>
        </w:rPr>
        <w:t>　　图表 93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近4年河南卧龙压力容器有限公司固定资产周转次数情况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近4年河南卧龙压力容器有限公司固定资产周转次数变化情况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近4年国营东风机械厂固定资产周转次数情况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近4年国营东风机械厂固定资产周转次数变化情况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汽车轮毂轴管行业生命周期图</w:t>
      </w:r>
      <w:r>
        <w:rPr>
          <w:rFonts w:hint="eastAsia"/>
        </w:rPr>
        <w:br/>
      </w:r>
      <w:r>
        <w:rPr>
          <w:rFonts w:hint="eastAsia"/>
        </w:rPr>
        <w:t>　　图表 154 2025-2031年汽车轮毂轴管行业投资收益率预测</w:t>
      </w:r>
      <w:r>
        <w:rPr>
          <w:rFonts w:hint="eastAsia"/>
        </w:rPr>
        <w:br/>
      </w:r>
      <w:r>
        <w:rPr>
          <w:rFonts w:hint="eastAsia"/>
        </w:rPr>
        <w:t>　　图表 155 汽车轮毂轴管项目投资时应注意的问题</w:t>
      </w:r>
      <w:r>
        <w:rPr>
          <w:rFonts w:hint="eastAsia"/>
        </w:rPr>
        <w:br/>
      </w:r>
      <w:r>
        <w:rPr>
          <w:rFonts w:hint="eastAsia"/>
        </w:rPr>
        <w:t>　　图表 156 2025-2031年影响汽车轮毂轴管行业运行的有利因素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图表 157 2025-2031年影响汽车轮毂轴管行业运行的稳定因素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图表 158 2025-2031年影响汽车轮毂轴管行业运行的不利因素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图表 159 2025-2031年我国汽车轮毂轴管行业发展面临的挑战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图表 160 2025-2031年我国汽车轮毂轴管行业发展面临机遇</w:t>
      </w:r>
      <w:r>
        <w:rPr>
          <w:rFonts w:hint="eastAsia"/>
        </w:rPr>
        <w:br/>
      </w:r>
      <w:r>
        <w:rPr>
          <w:rFonts w:hint="eastAsia"/>
        </w:rPr>
        <w:t>　　图表 161 2025-2031年汽车轮毂轴管行业经营风险及控制策略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162 2025-2031年汽车轮毂轴管行业同业竞争风险及控制策略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163 2025-2031年我国汽车轮毂轴管市场供给预测分析</w:t>
      </w:r>
      <w:r>
        <w:rPr>
          <w:rFonts w:hint="eastAsia"/>
        </w:rPr>
        <w:br/>
      </w:r>
      <w:r>
        <w:rPr>
          <w:rFonts w:hint="eastAsia"/>
        </w:rPr>
        <w:t>　　图表 164 2025-2031年我国汽车轮毂轴管市场需求预测分析</w:t>
      </w:r>
      <w:r>
        <w:rPr>
          <w:rFonts w:hint="eastAsia"/>
        </w:rPr>
        <w:br/>
      </w:r>
      <w:r>
        <w:rPr>
          <w:rFonts w:hint="eastAsia"/>
        </w:rPr>
        <w:t>　　图表 165 汽车轮毂轴管渠道策略示意图</w:t>
      </w:r>
      <w:r>
        <w:rPr>
          <w:rFonts w:hint="eastAsia"/>
        </w:rPr>
        <w:br/>
      </w:r>
      <w:r>
        <w:rPr>
          <w:rFonts w:hint="eastAsia"/>
        </w:rPr>
        <w:t>　　图表 166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f279ca4f4e51" w:history="1">
        <w:r>
          <w:rPr>
            <w:rStyle w:val="Hyperlink"/>
          </w:rPr>
          <w:t>全球与中国汽车轮毂轴管行业现状调研与发展趋势预测报告（2025版）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ef279ca4f4e51" w:history="1">
        <w:r>
          <w:rPr>
            <w:rStyle w:val="Hyperlink"/>
          </w:rPr>
          <w:t>https://www.20087.com/M_JiaoTongYunShu/38/QiCheLunGuZhouGuanHangYeXianZhuangYuFaZhanQuShi.html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热点：轮毂轴承图片、汽车轮毂轴管多粗、轮毂零件图、汽车轮毂轴管怎么拆、轴管图片、轴 轮毂、轮毂换大一寸交警管吗、汽车轮毂轴承结构图解、轴上的轮毂是哪部分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832a133648d4" w:history="1">
      <w:r>
        <w:rPr>
          <w:rStyle w:val="Hyperlink"/>
        </w:rPr>
        <w:t>全球与中国汽车轮毂轴管行业现状调研与发展趋势预测报告（2025版）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CheLunGuZhouGuanHangYeXianZhuangYuFaZhanQuShi.html" TargetMode="External" Id="R43fef279ca4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CheLunGuZhouGuanHangYeXianZhuangYuFaZhanQuShi.html" TargetMode="External" Id="Raef6832a133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2025-02-01T01:54:00Z</dcterms:created>
  <dcterms:modified xsi:type="dcterms:W3CDTF">2025-02-01T02:54:00Z</dcterms:modified>
  <dc:subject>全球与中国汽车轮毂轴管行业现状调研与发展趋势预测报告（2025版）</dc:subject>
  <dc:title>全球与中国汽车轮毂轴管行业现状调研与发展趋势预测报告（2025版）</dc:title>
  <cp:keywords>全球与中国汽车轮毂轴管行业现状调研与发展趋势预测报告（2025版）</cp:keywords>
  <dc:description>全球与中国汽车轮毂轴管行业现状调研与发展趋势预测报告（2025版）</dc:description>
</cp:coreProperties>
</file>