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959851aea47bd" w:history="1">
              <w:r>
                <w:rPr>
                  <w:rStyle w:val="Hyperlink"/>
                </w:rPr>
                <w:t>2026-2032年全球与中国混合动力系统行业研究及市场前景分析报告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959851aea47bd" w:history="1">
              <w:r>
                <w:rPr>
                  <w:rStyle w:val="Hyperlink"/>
                </w:rPr>
                <w:t>2026-2032年全球与中国混合动力系统行业研究及市场前景分析报告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959851aea47bd" w:history="1">
                <w:r>
                  <w:rPr>
                    <w:rStyle w:val="Hyperlink"/>
                  </w:rPr>
                  <w:t>https://www.20087.com/8/73/HunHeDongLiXiTongQianJing.html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系统是内燃机与电驱动技术融合的典型代表，已在乘用车、商用车及非道路移动机械中实现规模化应用。主流构型包括串联式、并联式及功率分流式（如行星齿轮耦合），各具能效与成本优势。近年来，随着电池能量密度提升、电机控制算法优化及轻量化材料普及，混合动力系统的综合燃油经济性与驾驶平顺性显著改善。政策层面，多国通过碳排放法规与新能源积分机制间接推动混合动力车型发展，尤其在充电基础设施尚不完善的地区，其作为过渡技术具有现实价值。同时，插电式混合动力（PHEV）凭借较长纯电续航里程，正成为高端市场重要选项。然而，系统复杂度高、成本压力大及消费者对“过渡技术”定位的认知分歧，仍是制约其进一步渗透的因素。</w:t>
      </w:r>
      <w:r>
        <w:rPr>
          <w:rFonts w:hint="eastAsia"/>
        </w:rPr>
        <w:br/>
      </w:r>
      <w:r>
        <w:rPr>
          <w:rFonts w:hint="eastAsia"/>
        </w:rPr>
        <w:t>　　未来，混合动力系统将经历从“节能辅助”向“智能能量管理平台”的战略转型。一方面，48V轻混系统在成本敏感型市场将持续扩展，而高性能混动架构则将深度融合域控制器、高精度地图与车联网信息，实现基于路况预测的能量分配策略，最大化系统效率。另一方面，随着碳中和目标推进，生物燃料兼容型内燃机与绿电驱动的协同将成为新方向，使混合动力系统具备全生命周期低碳属性。在技术路线上，多挡位专用混动变速箱、轮毂电机分布式驱动及固态电池集成等创新，将进一步提升系统响应速度与空间利用率。在全面电动化尚未完全覆盖的细分领域（如重载运输、寒冷地区用车），混合动力系统仍将保持长期存在，并可能演化为氢燃料内燃机与电驱结合的新形态，成为多元化零碳交通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959851aea47bd" w:history="1">
        <w:r>
          <w:rPr>
            <w:rStyle w:val="Hyperlink"/>
          </w:rPr>
          <w:t>2026-2032年全球与中国混合动力系统行业研究及市场前景分析报告</w:t>
        </w:r>
      </w:hyperlink>
      <w:r>
        <w:rPr>
          <w:rFonts w:hint="eastAsia"/>
        </w:rPr>
        <w:t>》基于详实数据资料，系统分析混合动力系统产业链结构、市场规模及需求现状，梳理混合动力系统市场价格走势与行业发展特点。报告重点研究行业竞争格局，包括重点混合动力系统企业的市场表现，并对混合动力系统细分领域的发展潜力进行评估。结合政策环境和混合动力系统技术演进方向，对混合动力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按产品类型细分，全球混合动力系统市场规模2021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并联混合动力</w:t>
      </w:r>
      <w:r>
        <w:rPr>
          <w:rFonts w:hint="eastAsia"/>
        </w:rPr>
        <w:br/>
      </w:r>
      <w:r>
        <w:rPr>
          <w:rFonts w:hint="eastAsia"/>
        </w:rPr>
        <w:t>　　　　1.3.3 系列混合动力</w:t>
      </w:r>
      <w:r>
        <w:rPr>
          <w:rFonts w:hint="eastAsia"/>
        </w:rPr>
        <w:br/>
      </w:r>
      <w:r>
        <w:rPr>
          <w:rFonts w:hint="eastAsia"/>
        </w:rPr>
        <w:t>　　　　1.3.4 串并联混合动力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按应用细分，全球混合动力系统市场规模2021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混合动力系统行业发展总体概况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混合动力系统行业发展主要特点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混合动力系统行业发展影响因素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混合动力系统有利因素</w:t>
      </w:r>
      <w:r>
        <w:rPr>
          <w:rFonts w:hint="eastAsia"/>
        </w:rPr>
        <w:br/>
      </w:r>
      <w:r>
        <w:rPr>
          <w:rFonts w:hint="eastAsia"/>
        </w:rPr>
        <w:t>　　　　1.5.3 .2 混合动力系统不利因素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全球市场，近三年混合动力系统主要企业占有率及排名（按销量）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混合动力系统主要企业在国际市场占有率（按销量，2023-2026）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2025年混合动力系统主要企业在国际市场排名（按销量）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全球市场主要企业混合动力系统销量（2023-2026）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全球市场，近三年混合动力系统主要企业占有率及排名（按收入）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混合动力系统主要企业在国际市场占有率（按收入，2023-2026）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2025年混合动力系统主要企业在国际市场排名（按收入）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全球市场主要企业混合动力系统销售收入（2023-2026）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全球市场主要企业混合动力系统销售价格（2023-2026）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中国市场，近三年混合动力系统主要企业占有率及排名（按销量）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混合动力系统主要企业在中国市场占有率（按销量，2023-2026）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2025年混合动力系统主要企业在中国市场排名（按销量）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中国市场主要企业混合动力系统销量（2023-2026）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中国市场，近三年混合动力系统主要企业占有率及排名（按收入）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混合动力系统主要企业在中国市场占有率（按收入，2023-2026）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2025年混合动力系统主要企业在中国市场排名（按收入）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中国市场主要企业混合动力系统销售收入（2023-2026）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全球主要厂商混合动力系统总部及产地分布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全球主要厂商成立时间及混合动力系统商业化日期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全球主要厂商混合动力系统产品类型及应用</w:t>
      </w:r>
      <w:r>
        <w:rPr>
          <w:rFonts w:hint="eastAsia"/>
        </w:rPr>
        <w:br/>
      </w:r>
      <w:r>
        <w:rPr>
          <w:rFonts w:hint="eastAsia"/>
        </w:rPr>
        <w:t>　　2.9 混合动力系统行业集中度、竞争程度分析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混合动力系统行业集中度分析：2025年全球Top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全球混合动力系统第一梯队、第二梯队和第三梯队生产商（品牌）及市场份额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全球混合动力系统总体规模分析</w:t>
      </w:r>
      <w:r>
        <w:rPr>
          <w:rFonts w:hint="eastAsia"/>
        </w:rPr>
        <w:br/>
      </w:r>
      <w:r>
        <w:rPr>
          <w:rFonts w:hint="eastAsia"/>
        </w:rPr>
        <w:t>　　3.1 全球混合动力系统供需现状及预测（2021-2032）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全球混合动力系统产能、产量、产能利用率及发展趋势（2021-2032）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全球混合动力系统产量、需求量及发展趋势（2021-2032）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全球主要地区混合动力系统产量及发展趋势（2021-2032）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全球主要地区混合动力系统产量（2021-2026）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全球主要地区混合动力系统产量（2027-2032）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全球主要地区混合动力系统产量市场份额（2021-2032）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中国混合动力系统供需现状及预测（2021-2032）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中国混合动力系统产能、产量、产能利用率及发展趋势（2021-2032）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中国混合动力系统产量、市场需求量及发展趋势（2021-2032）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中国市场混合动力系统进出口（2021-2032）</w:t>
      </w:r>
      <w:r>
        <w:rPr>
          <w:rFonts w:hint="eastAsia"/>
        </w:rPr>
        <w:br/>
      </w:r>
      <w:r>
        <w:rPr>
          <w:rFonts w:hint="eastAsia"/>
        </w:rPr>
        <w:t>　　3.4 全球混合动力系统销量及销售额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全球市场混合动力系统销售额（2021-2032）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全球市场混合动力系统销量（2021-2032）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全球市场混合动力系统价格趋势（2021-2032）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全球混合动力系统主要地区分析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全球主要地区混合动力系统市场规模分析：2021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全球主要地区混合动力系统销售收入及市场份额（2021-2026）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全球主要地区混合动力系统销售收入预测（2027-2032）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全球主要地区混合动力系统销量分析：2021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全球主要地区混合动力系统销量及市场份额预测（2027-2032）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不同产品类型混合动力系统分析</w:t>
      </w:r>
      <w:r>
        <w:rPr>
          <w:rFonts w:hint="eastAsia"/>
        </w:rPr>
        <w:br/>
      </w:r>
      <w:r>
        <w:rPr>
          <w:rFonts w:hint="eastAsia"/>
        </w:rPr>
        <w:t>　　6.1 全球不同产品类型混合动力系统销量（2021-2032）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全球不同产品类型混合动力系统销量预测（2027-2032）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全球不同产品类型混合动力系统收入（2021-2032）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全球不同产品类型混合动力系统收入预测（2027-2032）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全球不同产品类型混合动力系统价格走势（2021-2032）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中国不同产品类型混合动力系统销量（2021-2032）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中国不同产品类型混合动力系统销量预测（2027-2032）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中国不同产品类型混合动力系统收入（2021-2032）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中国不同产品类型混合动力系统收入预测（2027-2032）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不同应用混合动力系统分析</w:t>
      </w:r>
      <w:r>
        <w:rPr>
          <w:rFonts w:hint="eastAsia"/>
        </w:rPr>
        <w:br/>
      </w:r>
      <w:r>
        <w:rPr>
          <w:rFonts w:hint="eastAsia"/>
        </w:rPr>
        <w:t>　　7.1 全球不同应用混合动力系统销量（2021-2032）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全球不同应用混合动力系统销量预测（2027-2032）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全球不同应用混合动力系统收入（2021-2032）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全球不同应用混合动力系统收入预测（2027-2032）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全球不同应用混合动力系统价格走势（2021-2032）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中国不同应用混合动力系统销量（2021-2032）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中国不同应用混合动力系统销量预测（2027-2032）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中国不同应用混合动力系统收入（2021-2032）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中国不同应用混合动力系统收入预测（2027-2032）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混合动力系统行业发展趋势</w:t>
      </w:r>
      <w:r>
        <w:rPr>
          <w:rFonts w:hint="eastAsia"/>
        </w:rPr>
        <w:br/>
      </w:r>
      <w:r>
        <w:rPr>
          <w:rFonts w:hint="eastAsia"/>
        </w:rPr>
        <w:t>　　8.2 混合动力系统行业主要驱动因素</w:t>
      </w:r>
      <w:r>
        <w:rPr>
          <w:rFonts w:hint="eastAsia"/>
        </w:rPr>
        <w:br/>
      </w:r>
      <w:r>
        <w:rPr>
          <w:rFonts w:hint="eastAsia"/>
        </w:rPr>
        <w:t>　　8.3 混合动力系统中国企业SWOT分析</w:t>
      </w:r>
      <w:r>
        <w:rPr>
          <w:rFonts w:hint="eastAsia"/>
        </w:rPr>
        <w:br/>
      </w:r>
      <w:r>
        <w:rPr>
          <w:rFonts w:hint="eastAsia"/>
        </w:rPr>
        <w:t>　　8.4 中国混合动力系统行业政策环境分析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混合动力系统行业产业链简介</w:t>
      </w:r>
      <w:r>
        <w:rPr>
          <w:rFonts w:hint="eastAsia"/>
        </w:rPr>
        <w:br/>
      </w:r>
      <w:r>
        <w:rPr>
          <w:rFonts w:hint="eastAsia"/>
        </w:rPr>
        <w:t>　　　　9.1.1 混合动力系统行业供应链分析</w:t>
      </w:r>
      <w:r>
        <w:rPr>
          <w:rFonts w:hint="eastAsia"/>
        </w:rPr>
        <w:br/>
      </w:r>
      <w:r>
        <w:rPr>
          <w:rFonts w:hint="eastAsia"/>
        </w:rPr>
        <w:t>　　　　9.1.2 混合动力系统主要原料及供应情况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混合动力系统行业采购模式</w:t>
      </w:r>
      <w:r>
        <w:rPr>
          <w:rFonts w:hint="eastAsia"/>
        </w:rPr>
        <w:br/>
      </w:r>
      <w:r>
        <w:rPr>
          <w:rFonts w:hint="eastAsia"/>
        </w:rPr>
        <w:t>　　9.3 混合动力系统行业生产模式</w:t>
      </w:r>
      <w:r>
        <w:rPr>
          <w:rFonts w:hint="eastAsia"/>
        </w:rPr>
        <w:br/>
      </w:r>
      <w:r>
        <w:rPr>
          <w:rFonts w:hint="eastAsia"/>
        </w:rPr>
        <w:t>　　9.4 混合动力系统行业销售模式及销售渠道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按应用细分，全球混合动力系统市场规模（CAGR）2021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混合动力系统行业发展主要特点</w:t>
      </w:r>
      <w:r>
        <w:rPr>
          <w:rFonts w:hint="eastAsia"/>
        </w:rPr>
        <w:br/>
      </w:r>
      <w:r>
        <w:rPr>
          <w:rFonts w:hint="eastAsia"/>
        </w:rPr>
        <w:t>　　表 4： 混合动力系统行业发展有利因素分析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混合动力系统行业发展不利因素分析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进入混合动力系统行业壁垒</w:t>
      </w:r>
      <w:r>
        <w:rPr>
          <w:rFonts w:hint="eastAsia"/>
        </w:rPr>
        <w:br/>
      </w:r>
      <w:r>
        <w:rPr>
          <w:rFonts w:hint="eastAsia"/>
        </w:rPr>
        <w:t>　　表 7： 混合动力系统主要企业在国际市场占有率（按销量，2023-2026）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2025年混合动力系统主要企业在国际市场排名（按销量）&amp;（千个）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全球市场主要企业混合动力系统销量（2023-2026）&amp;（千个）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混合动力系统主要企业在国际市场占有率（按收入，2023-2026）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2025年混合动力系统主要企业在国际市场排名（按收入）&amp;（万元）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全球市场主要企业混合动力系统销售收入（2023-2026）&amp;（万元）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全球市场主要企业混合动力系统销售价格（2023-2026）&amp;（USD/Unit）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混合动力系统主要企业在中国市场占有率（按销量，2023-2026）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2025年混合动力系统主要企业在中国市场排名（按销量）&amp;（千个）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中国市场主要企业混合动力系统销量（2023-2026）&amp;（千个）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混合动力系统主要企业在中国市场占有率（按收入，2023-2026）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2025年混合动力系统主要企业在中国市场排名（按收入）&amp;（万元）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中国市场主要企业混合动力系统销售收入（2023-2026）&amp;（万元）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全球主要厂商混合动力系统总部及产地分布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全球主要厂商成立时间及混合动力系统商业化日期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全球主要厂商混合动力系统产品类型及应用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2025年全球混合动力系统主要厂商市场地位（第一梯队、第二梯队和第三梯队）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全球混合动力系统市场投资、并购等现状分析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全球主要地区混合动力系统产量增速（CAGR）：（2021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全球主要地区混合动力系统产量（2021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全球主要地区混合动力系统产量（2021-2026）&amp;（千个）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全球主要地区混合动力系统产量（2027-2032）&amp;（千个）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全球主要地区混合动力系统产量市场份额（2021-2026）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全球主要地区混合动力系统产量市场份额（2027-2032）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中国市场混合动力系统产量、销量、进出口（2021-2026）&amp;（千个）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中国市场混合动力系统产量、销量、进出口预测（2027-2032）&amp;（千个）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全球主要地区混合动力系统销售收入增速：（2021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全球主要地区混合动力系统销售收入（2021-2026）&amp;（万元）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全球主要地区混合动力系统销售收入市场份额（2021-2026）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全球主要地区混合动力系统收入（2027-2032）&amp;（万元）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全球主要地区混合动力系统收入市场份额（2027-2032）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全球主要地区混合动力系统销量（千个）：2021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全球主要地区混合动力系统销量（2021-2026）&amp;（千个）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全球主要地区混合动力系统销量市场份额（2021-2026）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全球主要地区混合动力系统销量（2027-2032）&amp;（千个）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全球主要地区混合动力系统销量份额（2027-2032）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混合动力系统生产基地、销售区域、竞争对手及市场地位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全球不同产品类型混合动力系统销量（2021-2026）&amp;（千个）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全球不同产品类型混合动力系统销量市场份额（2021-2026）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全球不同产品类型混合动力系统销量预测（2027-2032）&amp;（千个）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全球市场不同产品类型混合动力系统销量市场份额预测（2027-2032）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全球不同产品类型混合动力系统收入（2021-2026）&amp;（万元）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全球不同产品类型混合动力系统收入市场份额（2021-2026）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全球不同产品类型混合动力系统收入预测（2027-2032）&amp;（万元）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全球不同产品类型混合动力系统收入市场份额预测（2027-2032）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中国不同产品类型混合动力系统销量（2021-2026）&amp;（千个）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中国不同产品类型混合动力系统销量市场份额（2021-2026）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中国不同产品类型混合动力系统销量预测（2027-2032）&amp;（千个）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全球市场不同产品类型混合动力系统销量市场份额预测（2027-2032）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中国不同产品类型混合动力系统收入（2021-2026）&amp;（万元）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中国不同产品类型混合动力系统收入市场份额（2021-2026）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中国不同产品类型混合动力系统收入预测（2027-2032）&amp;（万元）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中国不同产品类型混合动力系统收入市场份额预测（2027-2032）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全球不同应用混合动力系统销量（2021-2026）&amp;（千个）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全球不同应用混合动力系统销量市场份额（2021-2026）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全球不同应用混合动力系统销量预测（2027-2032）&amp;（千个）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全球市场不同应用混合动力系统销量市场份额预测（2027-2032）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全球不同应用混合动力系统收入（2021-2026）&amp;（万元）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全球不同应用混合动力系统收入市场份额（2021-2026）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全球不同应用混合动力系统收入预测（2027-2032）&amp;（万元）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全球不同应用混合动力系统收入市场份额预测（2027-2032）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中国不同应用混合动力系统销量（2021-2026）&amp;（千个）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中国不同应用混合动力系统销量市场份额（2021-2026）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中国不同应用混合动力系统销量预测（2027-2032）&amp;（千个）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中国市场不同应用混合动力系统销量市场份额预测（2027-2032）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中国不同应用混合动力系统收入（2021-2026）&amp;（万元）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中国不同应用混合动力系统收入市场份额（2021-2026）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中国不同应用混合动力系统收入预测（2027-2032）&amp;（万元）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中国不同应用混合动力系统收入市场份额预测（2027-2032）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混合动力系统行业发展趋势</w:t>
      </w:r>
      <w:r>
        <w:rPr>
          <w:rFonts w:hint="eastAsia"/>
        </w:rPr>
        <w:br/>
      </w:r>
      <w:r>
        <w:rPr>
          <w:rFonts w:hint="eastAsia"/>
        </w:rPr>
        <w:t>　　表 161： 混合动力系统行业主要驱动因素</w:t>
      </w:r>
      <w:r>
        <w:rPr>
          <w:rFonts w:hint="eastAsia"/>
        </w:rPr>
        <w:br/>
      </w:r>
      <w:r>
        <w:rPr>
          <w:rFonts w:hint="eastAsia"/>
        </w:rPr>
        <w:t>　　表 162： 混合动力系统行业供应链分析</w:t>
      </w:r>
      <w:r>
        <w:rPr>
          <w:rFonts w:hint="eastAsia"/>
        </w:rPr>
        <w:br/>
      </w:r>
      <w:r>
        <w:rPr>
          <w:rFonts w:hint="eastAsia"/>
        </w:rPr>
        <w:t>　　表 163： 混合动力系统上游原料供应商</w:t>
      </w:r>
      <w:r>
        <w:rPr>
          <w:rFonts w:hint="eastAsia"/>
        </w:rPr>
        <w:br/>
      </w:r>
      <w:r>
        <w:rPr>
          <w:rFonts w:hint="eastAsia"/>
        </w:rPr>
        <w:t>　　表 164： 混合动力系统主要地区不同应用客户分析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混合动力系统典型经销商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混合动力系统产品图片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全球不同产品类型混合动力系统销售额2021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并联混合动力产品图片</w:t>
      </w:r>
      <w:r>
        <w:rPr>
          <w:rFonts w:hint="eastAsia"/>
        </w:rPr>
        <w:br/>
      </w:r>
      <w:r>
        <w:rPr>
          <w:rFonts w:hint="eastAsia"/>
        </w:rPr>
        <w:t>　　图 5： 系列混合动力产品图片</w:t>
      </w:r>
      <w:r>
        <w:rPr>
          <w:rFonts w:hint="eastAsia"/>
        </w:rPr>
        <w:br/>
      </w:r>
      <w:r>
        <w:rPr>
          <w:rFonts w:hint="eastAsia"/>
        </w:rPr>
        <w:t>　　图 6： 串并联混合动力产品图片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全球不同应用混合动力系统市场份额2025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2025年全球前五大生产商混合动力系统市场份额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2025年全球混合动力系统第一梯队、第二梯队和第三梯队厂商及市场份额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全球混合动力系统产能、产量、产能利用率及发展趋势（2021-2032）&amp;（千个）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全球混合动力系统产量、需求量及发展趋势（2021-2032）&amp;（千个）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全球主要地区混合动力系统产量市场份额（2021-2032）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中国混合动力系统产能、产量、产能利用率及发展趋势（2021-2032）&amp;（千个）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中国混合动力系统产量、市场需求量及发展趋势（2021-2032）&amp;（千个）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全球混合动力系统市场销售额及增长率：（2021-2032）&amp;（万元）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全球市场混合动力系统市场规模：2021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全球市场混合动力系统销量及增长率（2021-2032）&amp;（千个）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全球市场混合动力系统价格趋势（2021-2032）&amp;（USD/Unit）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全球主要地区混合动力系统销售收入（2021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全球主要地区混合动力系统销售收入市场份额（2021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北美市场混合动力系统销量及增长率（2021-2032）&amp;（千个）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北美市场混合动力系统收入及增长率（2021-2032）&amp;（万元）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欧洲市场混合动力系统销量及增长率（2021-2032）&amp;（千个）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欧洲市场混合动力系统收入及增长率（2021-2032）&amp;（万元）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中国市场混合动力系统销量及增长率（2021-2032）&amp;（千个）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中国市场混合动力系统收入及增长率（2021-2032）&amp;（万元）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日本市场混合动力系统销量及增长率（2021-2032）&amp;（千个）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日本市场混合动力系统收入及增长率（2021-2032）&amp;（万元）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东南亚市场混合动力系统销量及增长率（2021-2032）&amp;（千个）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东南亚市场混合动力系统收入及增长率（2021-2032）&amp;（万元）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印度市场混合动力系统销量及增长率（2021-2032）&amp;（千个）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印度市场混合动力系统收入及增长率（2021-2032）&amp;（万元）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南美市场混合动力系统销量及增长率（2021-2032）&amp;（千个）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南美市场混合动力系统收入及增长率（2021-2032）&amp;（万元）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中东市场混合动力系统销量及增长率（2021-2032）&amp;（千个）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中东市场混合动力系统收入及增长率（2021-2032）&amp;（万元）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全球不同产品类型混合动力系统价格走势（2021-2032）&amp;（USD/Unit）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全球不同应用混合动力系统价格走势（2021-2032）&amp;（USD/Unit）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混合动力系统中国企业SWOT分析</w:t>
      </w:r>
      <w:r>
        <w:rPr>
          <w:rFonts w:hint="eastAsia"/>
        </w:rPr>
        <w:br/>
      </w:r>
      <w:r>
        <w:rPr>
          <w:rFonts w:hint="eastAsia"/>
        </w:rPr>
        <w:t>　　图 43： 混合动力系统产业链</w:t>
      </w:r>
      <w:r>
        <w:rPr>
          <w:rFonts w:hint="eastAsia"/>
        </w:rPr>
        <w:br/>
      </w:r>
      <w:r>
        <w:rPr>
          <w:rFonts w:hint="eastAsia"/>
        </w:rPr>
        <w:t>　　图 44： 混合动力系统行业采购模式分析</w:t>
      </w:r>
      <w:r>
        <w:rPr>
          <w:rFonts w:hint="eastAsia"/>
        </w:rPr>
        <w:br/>
      </w:r>
      <w:r>
        <w:rPr>
          <w:rFonts w:hint="eastAsia"/>
        </w:rPr>
        <w:t>　　图 45： 混合动力系统行业生产模式</w:t>
      </w:r>
      <w:r>
        <w:rPr>
          <w:rFonts w:hint="eastAsia"/>
        </w:rPr>
        <w:br/>
      </w:r>
      <w:r>
        <w:rPr>
          <w:rFonts w:hint="eastAsia"/>
        </w:rPr>
        <w:t>　　图 46： 混合动力系统行业销售模式分析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959851aea47bd" w:history="1">
        <w:r>
          <w:rPr>
            <w:rStyle w:val="Hyperlink"/>
          </w:rPr>
          <w:t>2026-2032年全球与中国混合动力系统行业研究及市场前景分析报告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959851aea47bd" w:history="1">
        <w:r>
          <w:rPr>
            <w:rStyle w:val="Hyperlink"/>
          </w:rPr>
          <w:t>https://www.20087.com/8/73/HunHeDongLiXiTongQianJing.html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动力主要看什么参数、混合动力系统故障怎么消除、混合动力汽车的工作原理、混合动力系统简称、混动有几种类型、混合动力系统故障可以继续开吗、丰田普锐斯混合动力原理、混合动力系统故障怎么办、混合动力汽车的动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fb65d2e0c425c" w:history="1">
      <w:r>
        <w:rPr>
          <w:rStyle w:val="Hyperlink"/>
        </w:rPr>
        <w:t>2026-2032年全球与中国混合动力系统行业研究及市场前景分析报告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HunHeDongLiXiTongQianJing.html" TargetMode="External" Id="Rac3959851aea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HunHeDongLiXiTongQianJing.html" TargetMode="External" Id="R001fb65d2e0c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2025-12-30T01:30:53Z</dcterms:created>
  <dcterms:modified xsi:type="dcterms:W3CDTF">2025-12-30T02:30:53Z</dcterms:modified>
  <dc:subject>2026-2032年全球与中国混合动力系统行业研究及市场前景分析报告</dc:subject>
  <dc:title>2026-2032年全球与中国混合动力系统行业研究及市场前景分析报告</dc:title>
  <cp:keywords>2026-2032年全球与中国混合动力系统行业研究及市场前景分析报告</cp:keywords>
  <dc:description>2026-2032年全球与中国混合动力系统行业研究及市场前景分析报告</dc:description>
</cp:coreProperties>
</file>