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941492a75412b" w:history="1">
              <w:r>
                <w:rPr>
                  <w:rStyle w:val="Hyperlink"/>
                </w:rPr>
                <w:t>2026-2032年全球与中国燃气烧烤机发展现状及前景分析报告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941492a75412b" w:history="1">
              <w:r>
                <w:rPr>
                  <w:rStyle w:val="Hyperlink"/>
                </w:rPr>
                <w:t>2026-2032年全球与中国燃气烧烤机发展现状及前景分析报告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941492a75412b" w:history="1">
                <w:r>
                  <w:rPr>
                    <w:rStyle w:val="Hyperlink"/>
                  </w:rPr>
                  <w:t>https://www.20087.com/8/73/RanQiShaoKaoJiQianJing.html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烧烤机是以天然气或液化石油气为燃料的现代化户外烹饪设备，凭借控温精准、加热迅速及清洁环保等优势，成为现代户外休闲与商用餐饮的核心装备。随着全球消费者对健康生活方式的追求及户外社交需求的增加，燃气烧烤机市场呈现出稳步扩容态势。在政策端，日益严格的环保法规加速了传统高污染炭烤设备的淘汰，推动了无烟化、节能型燃气烧烤机的全面普及。在技术层面，行业正聚焦于多功能化与智能化升级，通过集成精准温控系统与防风设计，大幅提升了烹饪品质与操作便捷性。同时，国内供应链凭借完整的产业集群效应，正加速向中高端市场渗透。</w:t>
      </w:r>
      <w:r>
        <w:rPr>
          <w:rFonts w:hint="eastAsia"/>
        </w:rPr>
        <w:br/>
      </w:r>
      <w:r>
        <w:rPr>
          <w:rFonts w:hint="eastAsia"/>
        </w:rPr>
        <w:t>　　未来，燃气烧烤机将全面向高度智能化、极致环保及场景多元化方向演进。市场调研网认为，随着物联网技术的融入，燃气烧烤机将具备手机APP远程控制、智能菜谱联动及食材熟度自动监测等功能，彻底改变传统的烹饪体验。在可持续发展理念的驱动下，采用低碳排放燃烧器与可回收环保材料的产品将成为行业标配，以契合全球绿色消费趋势。此外，应用场景的细分化将推动产品形态的创新，从适合露营的便携式折叠炉，到满足高端庭院社交的模块化定制烤台，再到适配商业连锁的标准化大型设备，燃气烧烤机将以更加丰富的产品矩阵，全面赋能全球户外休闲与餐饮产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0941492a75412b" w:history="1">
        <w:r>
          <w:rPr>
            <w:rStyle w:val="Hyperlink"/>
          </w:rPr>
          <w:t>2026-2032年全球与中国燃气烧烤机发展现状及前景分析报告</w:t>
        </w:r>
      </w:hyperlink>
      <w:r>
        <w:rPr>
          <w:rFonts w:hint="eastAsia"/>
        </w:rPr>
        <w:t>》，2025年燃气烧烤机行业市场规模达 亿元，预计2032年市场规模将达 亿元，期间年均复合增长率（CAGR）达 %。报告基于对燃气烧烤机行业的长期监测研究，结合燃气烧烤机行业供需关系变化规律、产品消费结构、应用领域拓展、市场发展环境及政策支持等多维度分析，采用定量与定性相结合的科学方法，对行业内重点企业进行了系统研究。报告全面呈现了燃气烧烤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按产品类型细分，全球燃气烧烤机市场规模2021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自动翻转</w:t>
      </w:r>
      <w:r>
        <w:rPr>
          <w:rFonts w:hint="eastAsia"/>
        </w:rPr>
        <w:br/>
      </w:r>
      <w:r>
        <w:rPr>
          <w:rFonts w:hint="eastAsia"/>
        </w:rPr>
        <w:t>　　　　1.3.3 手动翻转</w:t>
      </w:r>
      <w:r>
        <w:rPr>
          <w:rFonts w:hint="eastAsia"/>
        </w:rPr>
        <w:br/>
      </w:r>
      <w:r>
        <w:rPr>
          <w:rFonts w:hint="eastAsia"/>
        </w:rPr>
        <w:t>　　1.4 产品分类，按点火方式</w:t>
      </w:r>
      <w:r>
        <w:rPr>
          <w:rFonts w:hint="eastAsia"/>
        </w:rPr>
        <w:br/>
      </w:r>
      <w:r>
        <w:rPr>
          <w:rFonts w:hint="eastAsia"/>
        </w:rPr>
        <w:t>　　　　1.4.1 按点火方式细分，全球燃气烧烤机市场规模2021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自动点火BBQ</w:t>
      </w:r>
      <w:r>
        <w:rPr>
          <w:rFonts w:hint="eastAsia"/>
        </w:rPr>
        <w:br/>
      </w:r>
      <w:r>
        <w:rPr>
          <w:rFonts w:hint="eastAsia"/>
        </w:rPr>
        <w:t>　　　　1.4.3 其它BBQ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按销售渠道细分，全球燃气烧烤机市场规模2021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按应用细分，全球燃气烧烤机市场规模2021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燃气烧烤机行业发展总体概况</w:t>
      </w:r>
      <w:r>
        <w:rPr>
          <w:rFonts w:hint="eastAsia"/>
        </w:rPr>
        <w:br/>
      </w:r>
      <w:r>
        <w:rPr>
          <w:rFonts w:hint="eastAsia"/>
        </w:rPr>
        <w:t>　　　　1.7.2 燃气烧烤机行业发展主要特点</w:t>
      </w:r>
      <w:r>
        <w:rPr>
          <w:rFonts w:hint="eastAsia"/>
        </w:rPr>
        <w:br/>
      </w:r>
      <w:r>
        <w:rPr>
          <w:rFonts w:hint="eastAsia"/>
        </w:rPr>
        <w:t>　　　　1.7.3 燃气烧烤机行业发展影响因素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燃气烧烤机有利因素</w:t>
      </w:r>
      <w:r>
        <w:rPr>
          <w:rFonts w:hint="eastAsia"/>
        </w:rPr>
        <w:br/>
      </w:r>
      <w:r>
        <w:rPr>
          <w:rFonts w:hint="eastAsia"/>
        </w:rPr>
        <w:t>　　　　1.7.3 .2 燃气烧烤机不利因素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全球市场，近三年燃气烧烤机主要企业占有率及排名（按销量）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燃气烧烤机主要企业在国际市场占有率（按销量，2023-2026）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2025年燃气烧烤机主要企业在国际市场排名（按销量）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全球市场主要企业燃气烧烤机销量（2023-2026）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全球市场，近三年燃气烧烤机主要企业占有率及排名（按收入）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燃气烧烤机主要企业在国际市场占有率（按收入，2023-2026）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2025年燃气烧烤机主要企业在国际市场排名（按收入）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全球市场主要企业燃气烧烤机销售收入（2023-2026）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全球市场主要企业燃气烧烤机销售价格（2023-2026）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中国市场，近三年燃气烧烤机主要企业占有率及排名（按销量）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燃气烧烤机主要企业在中国市场占有率（按销量，2023-2026）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2025年燃气烧烤机主要企业在中国市场排名（按销量）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中国市场主要企业燃气烧烤机销量（2023-2026）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中国市场，近三年燃气烧烤机主要企业占有率及排名（按收入）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燃气烧烤机主要企业在中国市场占有率（按收入，2023-2026）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2025年燃气烧烤机主要企业在中国市场排名（按收入）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中国市场主要企业燃气烧烤机销售收入（2023-2026）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全球主要厂商燃气烧烤机总部及产地分布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全球主要厂商成立时间及燃气烧烤机商业化日期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全球主要厂商燃气烧烤机产品类型及应用</w:t>
      </w:r>
      <w:r>
        <w:rPr>
          <w:rFonts w:hint="eastAsia"/>
        </w:rPr>
        <w:br/>
      </w:r>
      <w:r>
        <w:rPr>
          <w:rFonts w:hint="eastAsia"/>
        </w:rPr>
        <w:t>　　2.9 燃气烧烤机行业集中度、竞争程度分析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燃气烧烤机行业集中度分析：2025年全球Top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全球燃气烧烤机第一梯队、第二梯队和第三梯队生产商（品牌）及市场份额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全球燃气烧烤机总体规模分析</w:t>
      </w:r>
      <w:r>
        <w:rPr>
          <w:rFonts w:hint="eastAsia"/>
        </w:rPr>
        <w:br/>
      </w:r>
      <w:r>
        <w:rPr>
          <w:rFonts w:hint="eastAsia"/>
        </w:rPr>
        <w:t>　　3.1 全球燃气烧烤机供需现状及预测（2021-2032）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全球燃气烧烤机产能、产量、产能利用率及发展趋势（2021-2032）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全球燃气烧烤机产量、需求量及发展趋势（2021-2032）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全球主要地区燃气烧烤机产量及发展趋势（2021-2032）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全球主要地区燃气烧烤机产量（2021-2026）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全球主要地区燃气烧烤机产量（2027-2032）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全球主要地区燃气烧烤机产量市场份额（2021-2032）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中国燃气烧烤机供需现状及预测（2021-2032）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中国燃气烧烤机产能、产量、产能利用率及发展趋势（2021-2032）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中国燃气烧烤机产量、市场需求量及发展趋势（2021-2032）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中国市场燃气烧烤机进出口（2021-2032）</w:t>
      </w:r>
      <w:r>
        <w:rPr>
          <w:rFonts w:hint="eastAsia"/>
        </w:rPr>
        <w:br/>
      </w:r>
      <w:r>
        <w:rPr>
          <w:rFonts w:hint="eastAsia"/>
        </w:rPr>
        <w:t>　　3.4 全球燃气烧烤机销量及销售额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全球市场燃气烧烤机销售额（2021-2032）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全球市场燃气烧烤机销量（2021-2032）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全球市场燃气烧烤机价格趋势（2021-2032）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全球燃气烧烤机主要地区分析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全球主要地区燃气烧烤机市场规模分析：2021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全球主要地区燃气烧烤机销售收入及市场份额（2021-2026）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全球主要地区燃气烧烤机销售收入预测（2027-2032）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全球主要地区燃气烧烤机销量分析：2021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全球主要地区燃气烧烤机销量及市场份额（2021-2026）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全球主要地区燃气烧烤机销量及市场份额预测（2027-2032）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北美市场燃气烧烤机销量、收入及增长率（2021-2032）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欧洲市场燃气烧烤机销量、收入及增长率（2021-2032）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中国市场燃气烧烤机销量、收入及增长率（2021-2032）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日本市场燃气烧烤机销量、收入及增长率（2021-2032）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东南亚市场燃气烧烤机销量、收入及增长率（2021-2032）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印度市场燃气烧烤机销量、收入及增长率（2021-2032）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南美市场燃气烧烤机销量、收入及增长率（2021-2032）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中东市场燃气烧烤机销量、收入及增长率（2021-2032）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燃气烧烤机销量、收入、价格及毛利率（2021-2026）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不同产品类型燃气烧烤机分析</w:t>
      </w:r>
      <w:r>
        <w:rPr>
          <w:rFonts w:hint="eastAsia"/>
        </w:rPr>
        <w:br/>
      </w:r>
      <w:r>
        <w:rPr>
          <w:rFonts w:hint="eastAsia"/>
        </w:rPr>
        <w:t>　　6.1 全球不同产品类型燃气烧烤机销量（2021-2032）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全球不同产品类型燃气烧烤机销量及市场份额（2021-2026）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全球不同产品类型燃气烧烤机销量预测（2027-2032）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全球不同产品类型燃气烧烤机收入（2021-2032）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全球不同产品类型燃气烧烤机收入及市场份额（2021-2026）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全球不同产品类型燃气烧烤机收入预测（2027-2032）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全球不同产品类型燃气烧烤机价格走势（2021-2032）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中国不同产品类型燃气烧烤机销量（2021-2032）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中国不同产品类型燃气烧烤机销量及市场份额（2021-2026）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中国不同产品类型燃气烧烤机销量预测（2027-2032）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中国不同产品类型燃气烧烤机收入（2021-2032）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中国不同产品类型燃气烧烤机收入及市场份额（2021-2026）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中国不同产品类型燃气烧烤机收入预测（2027-2032）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不同应用燃气烧烤机分析</w:t>
      </w:r>
      <w:r>
        <w:rPr>
          <w:rFonts w:hint="eastAsia"/>
        </w:rPr>
        <w:br/>
      </w:r>
      <w:r>
        <w:rPr>
          <w:rFonts w:hint="eastAsia"/>
        </w:rPr>
        <w:t>　　7.1 全球不同应用燃气烧烤机销量（2021-2032）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全球不同应用燃气烧烤机销量及市场份额（2021-2026）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全球不同应用燃气烧烤机销量预测（2027-2032）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全球不同应用燃气烧烤机收入（2021-2032）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全球不同应用燃气烧烤机收入及市场份额（2021-2026）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全球不同应用燃气烧烤机收入预测（2027-2032）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全球不同应用燃气烧烤机价格走势（2021-2032）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中国不同应用燃气烧烤机销量（2021-2032）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中国不同应用燃气烧烤机销量及市场份额（2021-2026）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中国不同应用燃气烧烤机销量预测（2027-2032）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中国不同应用燃气烧烤机收入（2021-2032）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中国不同应用燃气烧烤机收入及市场份额（2021-2026）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中国不同应用燃气烧烤机收入预测（2027-2032）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燃气烧烤机行业发展趋势</w:t>
      </w:r>
      <w:r>
        <w:rPr>
          <w:rFonts w:hint="eastAsia"/>
        </w:rPr>
        <w:br/>
      </w:r>
      <w:r>
        <w:rPr>
          <w:rFonts w:hint="eastAsia"/>
        </w:rPr>
        <w:t>　　8.2 燃气烧烤机行业主要驱动因素</w:t>
      </w:r>
      <w:r>
        <w:rPr>
          <w:rFonts w:hint="eastAsia"/>
        </w:rPr>
        <w:br/>
      </w:r>
      <w:r>
        <w:rPr>
          <w:rFonts w:hint="eastAsia"/>
        </w:rPr>
        <w:t>　　8.3 燃气烧烤机中国企业SWOT分析</w:t>
      </w:r>
      <w:r>
        <w:rPr>
          <w:rFonts w:hint="eastAsia"/>
        </w:rPr>
        <w:br/>
      </w:r>
      <w:r>
        <w:rPr>
          <w:rFonts w:hint="eastAsia"/>
        </w:rPr>
        <w:t>　　8.4 中国燃气烧烤机行业政策环境分析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燃气烧烤机行业产业链简介</w:t>
      </w:r>
      <w:r>
        <w:rPr>
          <w:rFonts w:hint="eastAsia"/>
        </w:rPr>
        <w:br/>
      </w:r>
      <w:r>
        <w:rPr>
          <w:rFonts w:hint="eastAsia"/>
        </w:rPr>
        <w:t>　　　　9.1.1 燃气烧烤机行业供应链分析</w:t>
      </w:r>
      <w:r>
        <w:rPr>
          <w:rFonts w:hint="eastAsia"/>
        </w:rPr>
        <w:br/>
      </w:r>
      <w:r>
        <w:rPr>
          <w:rFonts w:hint="eastAsia"/>
        </w:rPr>
        <w:t>　　　　9.1.2 燃气烧烤机主要原料及供应情况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燃气烧烤机行业采购模式</w:t>
      </w:r>
      <w:r>
        <w:rPr>
          <w:rFonts w:hint="eastAsia"/>
        </w:rPr>
        <w:br/>
      </w:r>
      <w:r>
        <w:rPr>
          <w:rFonts w:hint="eastAsia"/>
        </w:rPr>
        <w:t>　　9.3 燃气烧烤机行业生产模式</w:t>
      </w:r>
      <w:r>
        <w:rPr>
          <w:rFonts w:hint="eastAsia"/>
        </w:rPr>
        <w:br/>
      </w:r>
      <w:r>
        <w:rPr>
          <w:rFonts w:hint="eastAsia"/>
        </w:rPr>
        <w:t>　　9.4 燃气烧烤机行业销售模式及销售渠道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按产品类型细分，全球燃气烧烤机市场规模2021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按点火方式细分，全球燃气烧烤机市场规模2021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按销售渠道细分，全球燃气烧烤机市场规模2021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按应用细分，全球燃气烧烤机市场规模（CAGR）2021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燃气烧烤机行业发展主要特点</w:t>
      </w:r>
      <w:r>
        <w:rPr>
          <w:rFonts w:hint="eastAsia"/>
        </w:rPr>
        <w:br/>
      </w:r>
      <w:r>
        <w:rPr>
          <w:rFonts w:hint="eastAsia"/>
        </w:rPr>
        <w:t>　　表 6： 燃气烧烤机行业发展有利因素分析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燃气烧烤机行业发展不利因素分析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进入燃气烧烤机行业壁垒</w:t>
      </w:r>
      <w:r>
        <w:rPr>
          <w:rFonts w:hint="eastAsia"/>
        </w:rPr>
        <w:br/>
      </w:r>
      <w:r>
        <w:rPr>
          <w:rFonts w:hint="eastAsia"/>
        </w:rPr>
        <w:t>　　表 9： 燃气烧烤机主要企业在国际市场占有率（按销量，2023-2026）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2025年燃气烧烤机主要企业在国际市场排名（按销量）&amp;（千件）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全球市场主要企业燃气烧烤机销量（2023-2026）&amp;（千件）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燃气烧烤机主要企业在国际市场占有率（按收入，2023-2026）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2025年燃气烧烤机主要企业在国际市场排名（按收入）&amp;（万元）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全球市场主要企业燃气烧烤机销售收入（2023-2026）&amp;（万元）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全球市场主要企业燃气烧烤机销售价格（2023-2026）&amp;（元/件）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燃气烧烤机主要企业在中国市场占有率（按销量，2023-2026）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2025年燃气烧烤机主要企业在中国市场排名（按销量）&amp;（千件）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中国市场主要企业燃气烧烤机销量（2023-2026）&amp;（千件）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燃气烧烤机主要企业在中国市场占有率（按收入，2023-2026）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2025年燃气烧烤机主要企业在中国市场排名（按收入）&amp;（万元）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中国市场主要企业燃气烧烤机销售收入（2023-2026）&amp;（万元）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全球主要厂商燃气烧烤机总部及产地分布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全球主要厂商成立时间及燃气烧烤机商业化日期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全球主要厂商燃气烧烤机产品类型及应用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2025年全球燃气烧烤机主要厂商市场地位（第一梯队、第二梯队和第三梯队）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全球燃气烧烤机市场投资、并购等现状分析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全球主要地区燃气烧烤机产量增速（CAGR）：（2021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全球主要地区燃气烧烤机产量（2021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全球主要地区燃气烧烤机产量（2021-2026）&amp;（千件）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全球主要地区燃气烧烤机产量（2027-2032）&amp;（千件）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全球主要地区燃气烧烤机产量市场份额（2021-2026）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全球主要地区燃气烧烤机产量市场份额（2027-2032）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中国市场燃气烧烤机产量、销量、进出口（2021-2026）&amp;（千件）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中国市场燃气烧烤机产量、销量、进出口预测（2027-2032）&amp;（千件）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全球主要地区燃气烧烤机销售收入增速：（2021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全球主要地区燃气烧烤机销售收入（2021-2026）&amp;（万元）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全球主要地区燃气烧烤机销售收入市场份额（2021-2026）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全球主要地区燃气烧烤机收入（2027-2032）&amp;（万元）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全球主要地区燃气烧烤机收入市场份额（2027-2032）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全球主要地区燃气烧烤机销量（千件）：2021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全球主要地区燃气烧烤机销量（2021-2026）&amp;（千件）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全球主要地区燃气烧烤机销量市场份额（2021-2026）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全球主要地区燃气烧烤机销量（2027-2032）&amp;（千件）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全球主要地区燃气烧烤机销量份额（2027-2032）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燃气烧烤机生产基地、销售区域、竞争对手及市场地位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燃气烧烤机产品规格、参数及市场应用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燃气烧烤机销量（千件）、收入（万元）、价格（元/件）及毛利率（2021-2026）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全球不同产品类型燃气烧烤机销量（2021-2026）&amp;（千件）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全球不同产品类型燃气烧烤机销量市场份额（2021-2026）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全球不同产品类型燃气烧烤机销量预测（2027-2032）&amp;（千件）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全球市场不同产品类型燃气烧烤机销量市场份额预测（2027-2032）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全球不同产品类型燃气烧烤机收入（2021-2026）&amp;（万元）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全球不同产品类型燃气烧烤机收入市场份额（2021-2026）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全球不同产品类型燃气烧烤机收入预测（2027-2032）&amp;（万元）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全球不同产品类型燃气烧烤机收入市场份额预测（2027-2032）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中国不同产品类型燃气烧烤机销量（2021-2026）&amp;（千件）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中国不同产品类型燃气烧烤机销量市场份额（2021-2026）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中国不同产品类型燃气烧烤机销量预测（2027-2032）&amp;（千件）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全球市场不同产品类型燃气烧烤机销量市场份额预测（2027-2032）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中国不同产品类型燃气烧烤机收入（2021-2026）&amp;（万元）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中国不同产品类型燃气烧烤机收入市场份额（2021-2026）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中国不同产品类型燃气烧烤机收入预测（2027-2032）&amp;（万元）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中国不同产品类型燃气烧烤机收入市场份额预测（2027-2032）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全球不同应用燃气烧烤机销量（2021-2026）&amp;（千件）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全球不同应用燃气烧烤机销量市场份额（2021-2026）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全球不同应用燃气烧烤机销量预测（2027-2032）&amp;（千件）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全球市场不同应用燃气烧烤机销量市场份额预测（2027-2032）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全球不同应用燃气烧烤机收入（2021-2026）&amp;（万元）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全球不同应用燃气烧烤机收入市场份额（2021-2026）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全球不同应用燃气烧烤机收入预测（2027-2032）&amp;（万元）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全球不同应用燃气烧烤机收入市场份额预测（2027-2032）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中国不同应用燃气烧烤机销量（2021-2026）&amp;（千件）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中国不同应用燃气烧烤机销量市场份额（2021-2026）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中国不同应用燃气烧烤机销量预测（2027-2032）&amp;（千件）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中国市场不同应用燃气烧烤机销量市场份额预测（2027-2032）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中国不同应用燃气烧烤机收入（2021-2026）&amp;（万元）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中国不同应用燃气烧烤机收入市场份额（2021-2026）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中国不同应用燃气烧烤机收入预测（2027-2032）&amp;（万元）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中国不同应用燃气烧烤机收入市场份额预测（2027-2032）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燃气烧烤机行业发展趋势</w:t>
      </w:r>
      <w:r>
        <w:rPr>
          <w:rFonts w:hint="eastAsia"/>
        </w:rPr>
        <w:br/>
      </w:r>
      <w:r>
        <w:rPr>
          <w:rFonts w:hint="eastAsia"/>
        </w:rPr>
        <w:t>　　表 173： 燃气烧烤机行业主要驱动因素</w:t>
      </w:r>
      <w:r>
        <w:rPr>
          <w:rFonts w:hint="eastAsia"/>
        </w:rPr>
        <w:br/>
      </w:r>
      <w:r>
        <w:rPr>
          <w:rFonts w:hint="eastAsia"/>
        </w:rPr>
        <w:t>　　表 174： 燃气烧烤机行业供应链分析</w:t>
      </w:r>
      <w:r>
        <w:rPr>
          <w:rFonts w:hint="eastAsia"/>
        </w:rPr>
        <w:br/>
      </w:r>
      <w:r>
        <w:rPr>
          <w:rFonts w:hint="eastAsia"/>
        </w:rPr>
        <w:t>　　表 175： 燃气烧烤机上游原料供应商</w:t>
      </w:r>
      <w:r>
        <w:rPr>
          <w:rFonts w:hint="eastAsia"/>
        </w:rPr>
        <w:br/>
      </w:r>
      <w:r>
        <w:rPr>
          <w:rFonts w:hint="eastAsia"/>
        </w:rPr>
        <w:t>　　表 176： 燃气烧烤机主要地区不同应用客户分析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燃气烧烤机典型经销商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燃气烧烤机产品图片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全球不同产品类型燃气烧烤机销售额2021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全球不同产品类型燃气烧烤机市场份额2025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自动翻转产品图片</w:t>
      </w:r>
      <w:r>
        <w:rPr>
          <w:rFonts w:hint="eastAsia"/>
        </w:rPr>
        <w:br/>
      </w:r>
      <w:r>
        <w:rPr>
          <w:rFonts w:hint="eastAsia"/>
        </w:rPr>
        <w:t>　　图 5： 手动翻转产品图片</w:t>
      </w:r>
      <w:r>
        <w:rPr>
          <w:rFonts w:hint="eastAsia"/>
        </w:rPr>
        <w:br/>
      </w:r>
      <w:r>
        <w:rPr>
          <w:rFonts w:hint="eastAsia"/>
        </w:rPr>
        <w:t>　　图 6： 全球不同点火方式燃气烧烤机销售额2021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全球不同点火方式燃气烧烤机市场份额2025 &amp; 2032</w:t>
      </w:r>
      <w:r>
        <w:rPr>
          <w:rFonts w:hint="eastAsia"/>
        </w:rPr>
        <w:br/>
      </w:r>
      <w:r>
        <w:rPr>
          <w:rFonts w:hint="eastAsia"/>
        </w:rPr>
        <w:t>　　图 8： 自动点火BBQ产品图片</w:t>
      </w:r>
      <w:r>
        <w:rPr>
          <w:rFonts w:hint="eastAsia"/>
        </w:rPr>
        <w:br/>
      </w:r>
      <w:r>
        <w:rPr>
          <w:rFonts w:hint="eastAsia"/>
        </w:rPr>
        <w:t>　　图 9： 其它BBQ产品图片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全球不同销售渠道燃气烧烤机销售额2021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全球不同销售渠道燃气烧烤机市场份额2025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线上产品图片</w:t>
      </w:r>
      <w:r>
        <w:rPr>
          <w:rFonts w:hint="eastAsia"/>
        </w:rPr>
        <w:br/>
      </w:r>
      <w:r>
        <w:rPr>
          <w:rFonts w:hint="eastAsia"/>
        </w:rPr>
        <w:t>　　图 13： 线下产品图片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全球不同应用燃气烧烤机市场份额2025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2025年全球前五大生产商燃气烧烤机市场份额</w:t>
      </w:r>
      <w:r>
        <w:rPr>
          <w:rFonts w:hint="eastAsia"/>
        </w:rPr>
        <w:br/>
      </w:r>
      <w:r>
        <w:rPr>
          <w:rFonts w:hint="eastAsia"/>
        </w:rPr>
        <w:t>　　图 19： 2025年全球燃气烧烤机第一梯队、第二梯队和第三梯队厂商及市场份额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全球燃气烧烤机产能、产量、产能利用率及发展趋势（2021-2032）&amp;（千件）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全球燃气烧烤机产量、需求量及发展趋势（2021-2032）&amp;（千件）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全球主要地区燃气烧烤机产量市场份额（2021-2032）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中国燃气烧烤机产能、产量、产能利用率及发展趋势（2021-2032）&amp;（千件）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中国燃气烧烤机产量、市场需求量及发展趋势（2021-2032）&amp;（千件）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全球燃气烧烤机市场销售额及增长率：（2021-2032）&amp;（万元）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全球市场燃气烧烤机市场规模：2021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全球市场燃气烧烤机销量及增长率（2021-2032）&amp;（千件）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全球市场燃气烧烤机价格趋势（2021-2032）&amp;（元/件）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全球主要地区燃气烧烤机销售收入（2021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全球主要地区燃气烧烤机销售收入市场份额（2021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北美市场燃气烧烤机销量及增长率（2021-2032）&amp;（千件）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北美市场燃气烧烤机收入及增长率（2021-2032）&amp;（万元）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欧洲市场燃气烧烤机销量及增长率（2021-2032）&amp;（千件）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欧洲市场燃气烧烤机收入及增长率（2021-2032）&amp;（万元）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中国市场燃气烧烤机销量及增长率（2021-2032）&amp;（千件）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中国市场燃气烧烤机收入及增长率（2021-2032）&amp;（万元）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日本市场燃气烧烤机销量及增长率（2021-2032）&amp;（千件）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日本市场燃气烧烤机收入及增长率（2021-2032）&amp;（万元）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东南亚市场燃气烧烤机销量及增长率（2021-2032）&amp;（千件）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东南亚市场燃气烧烤机收入及增长率（2021-2032）&amp;（万元）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印度市场燃气烧烤机销量及增长率（2021-2032）&amp;（千件）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印度市场燃气烧烤机收入及增长率（2021-2032）&amp;（万元）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南美市场燃气烧烤机销量及增长率（2021-2032）&amp;（千件）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南美市场燃气烧烤机收入及增长率（2021-2032）&amp;（万元）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中东市场燃气烧烤机销量及增长率（2021-2032）&amp;（千件）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中东市场燃气烧烤机收入及增长率（2021-2032）&amp;（万元）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全球不同产品类型燃气烧烤机价格走势（2021-2032）&amp;（元/件）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全球不同应用燃气烧烤机价格走势（2021-2032）&amp;（元/件）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燃气烧烤机中国企业SWOT分析</w:t>
      </w:r>
      <w:r>
        <w:rPr>
          <w:rFonts w:hint="eastAsia"/>
        </w:rPr>
        <w:br/>
      </w:r>
      <w:r>
        <w:rPr>
          <w:rFonts w:hint="eastAsia"/>
        </w:rPr>
        <w:t>　　图 50： 燃气烧烤机产业链</w:t>
      </w:r>
      <w:r>
        <w:rPr>
          <w:rFonts w:hint="eastAsia"/>
        </w:rPr>
        <w:br/>
      </w:r>
      <w:r>
        <w:rPr>
          <w:rFonts w:hint="eastAsia"/>
        </w:rPr>
        <w:t>　　图 51： 燃气烧烤机行业采购模式分析</w:t>
      </w:r>
      <w:r>
        <w:rPr>
          <w:rFonts w:hint="eastAsia"/>
        </w:rPr>
        <w:br/>
      </w:r>
      <w:r>
        <w:rPr>
          <w:rFonts w:hint="eastAsia"/>
        </w:rPr>
        <w:t>　　图 52： 燃气烧烤机行业生产模式</w:t>
      </w:r>
      <w:r>
        <w:rPr>
          <w:rFonts w:hint="eastAsia"/>
        </w:rPr>
        <w:br/>
      </w:r>
      <w:r>
        <w:rPr>
          <w:rFonts w:hint="eastAsia"/>
        </w:rPr>
        <w:t>　　图 53： 燃气烧烤机行业销售模式分析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941492a75412b" w:history="1">
        <w:r>
          <w:rPr>
            <w:rStyle w:val="Hyperlink"/>
          </w:rPr>
          <w:t>2026-2032年全球与中国燃气烧烤机发展现状及前景分析报告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941492a75412b" w:history="1">
        <w:r>
          <w:rPr>
            <w:rStyle w:val="Hyperlink"/>
          </w:rPr>
          <w:t>https://www.20087.com/8/73/RanQiShaoKaoJiQianJing.html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热点：烧烤店用燃气烤炉还是电烤炉、燃气烧烤机配件、煤气可以烧烤吗、燃气摇滚烧烤机、气烤与碳烤哪个毒性大、燃气烧烤炉使用教程、自动烧烤机、燃气烧烤炉工作原理、煤气烧烤炉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58e93022a4750" w:history="1">
      <w:r>
        <w:rPr>
          <w:rStyle w:val="Hyperlink"/>
        </w:rPr>
        <w:t>2026-2032年全球与中国燃气烧烤机发展现状及前景分析报告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RanQiShaoKaoJiQianJing.html" TargetMode="External" Id="R3c0941492a75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RanQiShaoKaoJiQianJing.html" TargetMode="External" Id="R2a658e93022a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2026-06-07T07:43:22Z</dcterms:created>
  <dcterms:modified xsi:type="dcterms:W3CDTF">2026-06-07T08:43:22Z</dcterms:modified>
  <dc:subject>2026-2032年全球与中国燃气烧烤机发展现状及前景分析报告</dc:subject>
  <dc:title>2026-2032年全球与中国燃气烧烤机发展现状及前景分析报告</dc:title>
  <cp:keywords>2026-2032年全球与中国燃气烧烤机发展现状及前景分析报告</cp:keywords>
  <dc:description>2026-2032年全球与中国燃气烧烤机发展现状及前景分析报告</dc:description>
</cp:coreProperties>
</file>