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1d792c2504d0d" w:history="1">
              <w:r>
                <w:rPr>
                  <w:rStyle w:val="Hyperlink"/>
                </w:rPr>
                <w:t>2025-2031年中国物流策划市场深度调查研究与发展前景分析报告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1d792c2504d0d" w:history="1">
              <w:r>
                <w:rPr>
                  <w:rStyle w:val="Hyperlink"/>
                </w:rPr>
                <w:t>2025-2031年中国物流策划市场深度调查研究与发展前景分析报告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1d792c2504d0d" w:history="1">
                <w:r>
                  <w:rPr>
                    <w:rStyle w:val="Hyperlink"/>
                  </w:rPr>
                  <w:t>https://www.20087.com/8/53/WuLiuCeHuaHangYeXianZhuangYuFaZh.html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策划是为物流活动提供规划、设计和优化服务的行业，涵盖运输、仓储、配送等多个环节。近年来，随着电子商务和全球贸易的快速发展，物流策划市场需求持续增长。特别是在高效物流和供应链管理中，物流策划的高效性和专业性使其成为关键服务。目前，全球物流策划市场呈现出多样化的趋势，市场竞争激烈。</w:t>
      </w:r>
      <w:r>
        <w:rPr>
          <w:rFonts w:hint="eastAsia"/>
        </w:rPr>
        <w:br/>
      </w:r>
      <w:r>
        <w:rPr>
          <w:rFonts w:hint="eastAsia"/>
        </w:rPr>
        <w:t>　　未来，物流策划市场将迎来更多的发展机遇。随着物联网和大数据技术的进一步发展，物流策划的智能化和个性化水平将进一步提升。例如，通过集成更多的智能分析系统和在线服务平台，实现物流活动的高效管理和优化。此外，新兴市场的快速发展也将带动物流策划需求的增加。服务提供商需要不断提升技术水平和服务质量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1d792c2504d0d" w:history="1">
        <w:r>
          <w:rPr>
            <w:rStyle w:val="Hyperlink"/>
          </w:rPr>
          <w:t>2025-2031年中国物流策划市场深度调查研究与发展前景分析报告</w:t>
        </w:r>
      </w:hyperlink>
      <w:r>
        <w:rPr>
          <w:rFonts w:hint="eastAsia"/>
        </w:rPr>
        <w:t>》基于多年市场监测与行业研究，全面分析了物流策划行业的现状、市场需求及市场规模，详细解读了物流策划产业链结构、价格趋势及细分市场特点。报告科学预测了行业前景与发展方向，重点剖析了品牌竞争格局、市场集中度及主要企业的经营表现，并通过SWOT分析揭示了物流策划行业机遇与风险。为投资者和决策者提供专业、客观的战略建议，是把握物流策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物流策划市场宏观环境分析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物流策划产业政策</w:t>
      </w:r>
      <w:r>
        <w:rPr>
          <w:rFonts w:hint="eastAsia"/>
        </w:rPr>
        <w:br/>
      </w:r>
      <w:r>
        <w:rPr>
          <w:rFonts w:hint="eastAsia"/>
        </w:rPr>
        <w:t>　　　　一、产业“十四五”发展规划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物流策划市场发展波特五力模型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物流策划市场发展影响因素</w:t>
      </w:r>
      <w:r>
        <w:rPr>
          <w:rFonts w:hint="eastAsia"/>
        </w:rPr>
        <w:br/>
      </w:r>
      <w:r>
        <w:rPr>
          <w:rFonts w:hint="eastAsia"/>
        </w:rPr>
        <w:t>　　第五节 2025-2031年我国物流策划市场发展趋势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全国物流策划市场整体运行情况分析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2020-2025年中国物流策划市场基本情况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2020-2025年中国物流策划市场偿债能力分析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2020-2025年中国物流策划市场盈利能力分析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中国物流策划市场供给分析</w:t>
      </w:r>
      <w:r>
        <w:rPr>
          <w:rFonts w:hint="eastAsia"/>
        </w:rPr>
        <w:br/>
      </w:r>
      <w:r>
        <w:rPr>
          <w:rFonts w:hint="eastAsia"/>
        </w:rPr>
        <w:t>　　第一节 2020-2025年物流策划市场总产量分析</w:t>
      </w:r>
      <w:r>
        <w:rPr>
          <w:rFonts w:hint="eastAsia"/>
        </w:rPr>
        <w:br/>
      </w:r>
      <w:r>
        <w:rPr>
          <w:rFonts w:hint="eastAsia"/>
        </w:rPr>
        <w:t>　　第二节 2020-2025年物流策划市场产出结构变动分析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2020-2025年物流策划市场产能过剩情况分析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2020-2025年物流策划市场产销率与产品库存分析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2020-2025年物流策划市场生产成本变动分析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2025-2031年我国物流策划市场产量预测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中国物流策划市场需求分析</w:t>
      </w:r>
      <w:r>
        <w:rPr>
          <w:rFonts w:hint="eastAsia"/>
        </w:rPr>
        <w:br/>
      </w:r>
      <w:r>
        <w:rPr>
          <w:rFonts w:hint="eastAsia"/>
        </w:rPr>
        <w:t>　　第一节 2020-2025年物流策划市场总消费量分析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2020-2025年物流策划市场消费特点与消费趋势分析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2020-2025年物流策划市场供需错位情况分析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2020-2025年物流策划市场需求满足率与潜在需求量分析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2020-2025年物流策划市场价格变动分析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2025-2031年我国物流策划市场消费量预测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中国物流策划市场供需状况分析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2020-2025年物流策划市场供需状况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2025-2031年我国物流策划供给变化趋势预测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2025-2031年我国物流策划需求变化趋势预测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2025-2031年我国物流策划供需缺口变化趋势预测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中国物流策划市场价格行情分析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2020-2025年物流策划市场平均价格走势分析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2020-2025年物流策划市场价格走势分析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2025-2031年物流策划市场价格走势预测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2025-2031年物流策划主要产品价格走势预测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中国物流策划市场进出口分析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2020-2025年物流策划市场国际贸易市场分析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2020-2025年物流策划市场进出口量分析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2020-2025年物流策划市场进出口特点分析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2020-2025年物流策划市场进出口结构变动分析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2025-2031年我国物流策划市场进出口预测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中国物流策划市场区域市场分析</w:t>
      </w:r>
      <w:r>
        <w:rPr>
          <w:rFonts w:hint="eastAsia"/>
        </w:rPr>
        <w:br/>
      </w:r>
      <w:r>
        <w:rPr>
          <w:rFonts w:hint="eastAsia"/>
        </w:rPr>
        <w:t>　　第一节 2020-2025年我国各区域产品生产分析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2020-2025年我国各区域产品消费分析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2020-2025年我国各区域产品竞争程度分析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2025年物流策划市场区域市场运行情况分析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2025年华北地区物流策划市场运行情况分析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第二节 2025年东北地区物流策划市场运行情况分析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第三节 2025年华东地区物流策划市场运行情况分析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第四节 2025年华中地区物流策划市场运行情况分析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第五节 2025年华南地区物流策划市场运行情况分析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第六节 2025年西南地区物流策划市场运行情况分析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第七节 2025年西北地区物流策划市场运行情况分析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中国物流策划市场竞争格局分析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物流策划市场历史竞争格局综述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物流策划市场企业竞争状况分析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2025-2031年物流策划市场竞争格局展望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中国物流策划市场产品技术发展分析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我国物流策划技术发展现状</w:t>
      </w:r>
      <w:r>
        <w:rPr>
          <w:rFonts w:hint="eastAsia"/>
        </w:rPr>
        <w:br/>
      </w:r>
      <w:r>
        <w:rPr>
          <w:rFonts w:hint="eastAsia"/>
        </w:rPr>
        <w:t>　　第二节 我国物流策划产品技术成熟度分析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中外物流策划技术差距及原因分析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我国物流策划技术发展对策及建议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中外主要物流策划生产商生产设备配置对比分析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我国物流策划产品研发、设计发展趋势分析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中国物流策划市场产品营销分析</w:t>
      </w:r>
      <w:r>
        <w:rPr>
          <w:rFonts w:hint="eastAsia"/>
        </w:rPr>
        <w:br/>
      </w:r>
      <w:r>
        <w:rPr>
          <w:rFonts w:hint="eastAsia"/>
        </w:rPr>
        <w:t>　　第一节 物流策划市场国内营销模式分析</w:t>
      </w:r>
      <w:r>
        <w:rPr>
          <w:rFonts w:hint="eastAsia"/>
        </w:rPr>
        <w:br/>
      </w:r>
      <w:r>
        <w:rPr>
          <w:rFonts w:hint="eastAsia"/>
        </w:rPr>
        <w:t>　　第二节 物流策划市场主要销售渠道分析</w:t>
      </w:r>
      <w:r>
        <w:rPr>
          <w:rFonts w:hint="eastAsia"/>
        </w:rPr>
        <w:br/>
      </w:r>
      <w:r>
        <w:rPr>
          <w:rFonts w:hint="eastAsia"/>
        </w:rPr>
        <w:t>　　第三节 物流策划市场广告与促销方式分析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物流策划市场价格竞争方式分析</w:t>
      </w:r>
      <w:r>
        <w:rPr>
          <w:rFonts w:hint="eastAsia"/>
        </w:rPr>
        <w:br/>
      </w:r>
      <w:r>
        <w:rPr>
          <w:rFonts w:hint="eastAsia"/>
        </w:rPr>
        <w:t>　　第五节 物流策划市场国际化营销模式分析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中国物流策划市场消费者偏好调查</w:t>
      </w:r>
      <w:r>
        <w:rPr>
          <w:rFonts w:hint="eastAsia"/>
        </w:rPr>
        <w:br/>
      </w:r>
      <w:r>
        <w:rPr>
          <w:rFonts w:hint="eastAsia"/>
        </w:rPr>
        <w:t>　　第一节 物流策划市场产品目标客户群体调查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物流策划市场产品的品牌市场调查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五、物流策划市场品牌忠诚度调查</w:t>
      </w:r>
      <w:r>
        <w:rPr>
          <w:rFonts w:hint="eastAsia"/>
        </w:rPr>
        <w:br/>
      </w:r>
      <w:r>
        <w:rPr>
          <w:rFonts w:hint="eastAsia"/>
        </w:rPr>
        <w:t>　　　　六、物流策划市场品牌市场占有率调查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中国物流策划市场重点企业分析</w:t>
      </w:r>
      <w:r>
        <w:rPr>
          <w:rFonts w:hint="eastAsia"/>
        </w:rPr>
        <w:br/>
      </w:r>
      <w:r>
        <w:rPr>
          <w:rFonts w:hint="eastAsia"/>
        </w:rPr>
        <w:t>　　第一节 企业基本情况及经营状况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第二节 企业基本情况及经营状况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　　（行业内5-10家重点企业）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2025-2031年物流策划市场发展趋势预测分析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2025年物流策划市场发展趋势与预测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2025-2031年物流策划市场发展趋势与预测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一、未来物流策划市场发展方向预测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二、2025-2031年物流策划市场发展预测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三、2025-2031年物流策划市场竞争预测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中国物流策划市场投资风险分析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2025-2031年物流策划市场投资机会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2025-2031年物流策划市场投资风险展望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中国物流策划市场投资建议分析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2025-2031年物流策划市场投资分析</w:t>
      </w:r>
      <w:r>
        <w:rPr>
          <w:rFonts w:hint="eastAsia"/>
        </w:rPr>
        <w:br/>
      </w:r>
      <w:r>
        <w:rPr>
          <w:rFonts w:hint="eastAsia"/>
        </w:rPr>
        <w:t>　　　　一、热点投资地域分析</w:t>
      </w:r>
      <w:r>
        <w:rPr>
          <w:rFonts w:hint="eastAsia"/>
        </w:rPr>
        <w:br/>
      </w:r>
      <w:r>
        <w:rPr>
          <w:rFonts w:hint="eastAsia"/>
        </w:rPr>
        <w:t>　　　　二、热点投资方式分析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2025-2031年物流策划经营战略建议</w:t>
      </w:r>
      <w:r>
        <w:rPr>
          <w:rFonts w:hint="eastAsia"/>
        </w:rPr>
        <w:br/>
      </w:r>
      <w:r>
        <w:rPr>
          <w:rFonts w:hint="eastAsia"/>
        </w:rPr>
        <w:t>　　第三节 中智林⋅－2025-2031年物流策划的资本运作模式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1d792c2504d0d" w:history="1">
        <w:r>
          <w:rPr>
            <w:rStyle w:val="Hyperlink"/>
          </w:rPr>
          <w:t>2025-2031年中国物流策划市场深度调查研究与发展前景分析报告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1d792c2504d0d" w:history="1">
        <w:r>
          <w:rPr>
            <w:rStyle w:val="Hyperlink"/>
          </w:rPr>
          <w:t>https://www.20087.com/8/53/WuLiuCeHuaHangYeXianZhuangYuFaZh.html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代销售技巧和话术、物流策划是干什么的、销售活动策划方案、物流策划方案、成都转运中心电话号码、物流策划书范文案例、云物流调度怎么赚钱、物流策划方案案例读书笔记范文、物流管理论文范文参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d6fd04d5f48cf" w:history="1">
      <w:r>
        <w:rPr>
          <w:rStyle w:val="Hyperlink"/>
        </w:rPr>
        <w:t>2025-2031年中国物流策划市场深度调查研究与发展前景分析报告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WuLiuCeHuaHangYeXianZhuangYuFaZh.html" TargetMode="External" Id="Ref61d792c250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WuLiuCeHuaHangYeXianZhuangYuFaZh.html" TargetMode="External" Id="Rc5ed6fd04d5f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2025-01-02T00:53:00Z</dcterms:created>
  <dcterms:modified xsi:type="dcterms:W3CDTF">2025-01-02T01:53:00Z</dcterms:modified>
  <dc:subject>2025-2031年中国物流策划市场深度调查研究与发展前景分析报告</dc:subject>
  <dc:title>2025-2031年中国物流策划市场深度调查研究与发展前景分析报告</dc:title>
  <cp:keywords>2025-2031年中国物流策划市场深度调查研究与发展前景分析报告</cp:keywords>
  <dc:description>2025-2031年中国物流策划市场深度调查研究与发展前景分析报告</dc:description>
</cp:coreProperties>
</file>