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5663fd9da450a" w:history="1">
              <w:r>
                <w:rPr>
                  <w:rStyle w:val="Hyperlink"/>
                </w:rPr>
                <w:t>中国电动自行车制造行业研究分析与前景趋势预测报告（2025-2031年）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5663fd9da450a" w:history="1">
              <w:r>
                <w:rPr>
                  <w:rStyle w:val="Hyperlink"/>
                </w:rPr>
                <w:t>中国电动自行车制造行业研究分析与前景趋势预测报告（2025-2031年）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5663fd9da450a" w:history="1">
                <w:r>
                  <w:rPr>
                    <w:rStyle w:val="Hyperlink"/>
                  </w:rPr>
                  <w:t>https://www.20087.com/8/93/DianDongZiXingCheZhiZaoFaZhanQianJingFenXi.html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作为绿色出行的重要方式，近年来在全球范围内，特别是在城市交通拥堵、环境污染问题突出的地区，市场需求快速增长。电动自行车凭借其环保、便捷、经济的特点，成为短途出行的理想选择。目前，电动自行车制造正朝着智能化、个性化、高性能方向发展，通过采用轻质材料、高效电机、智能控制系统，提高车辆的续航能力、操控性能和用户交互体验。</w:t>
      </w:r>
      <w:r>
        <w:rPr>
          <w:rFonts w:hint="eastAsia"/>
        </w:rPr>
        <w:br/>
      </w:r>
      <w:r>
        <w:rPr>
          <w:rFonts w:hint="eastAsia"/>
        </w:rPr>
        <w:t>　　未来，电动自行车制造行业的发展将更加注重技术创新和服务模式创新。一方面，通过电池技术、动力系统的持续优化，开发出更长续航、更快充电、更强动力的电动自行车，满足不同使用场景和消费者需求。另一方面，通过共享经济、数字化平台的应用，提供灵活租赁、在线服务、社区互动等增值服务，推动行业向共享出行、智慧交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5663fd9da450a" w:history="1">
        <w:r>
          <w:rPr>
            <w:rStyle w:val="Hyperlink"/>
          </w:rPr>
          <w:t>中国电动自行车制造行业研究分析与前景趋势预测报告（2025-2031年）</w:t>
        </w:r>
      </w:hyperlink>
      <w:r>
        <w:rPr>
          <w:rFonts w:hint="eastAsia"/>
        </w:rPr>
        <w:t>》全面分析了电动自行车制造行业的产业链、市场规模、需求与价格动态，并客观呈现了当前行业的现状。同时，报告科学预测了电动自行车制造市场前景及发展趋势，聚焦于重点企业，全面分析了电动自行车制造市场竞争格局、集中度及品牌影响力。此外，电动自行车制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电动自行车制造行业相关概述</w:t>
      </w:r>
      <w:r>
        <w:rPr>
          <w:rFonts w:hint="eastAsia"/>
        </w:rPr>
        <w:br/>
      </w:r>
      <w:r>
        <w:rPr>
          <w:rFonts w:hint="eastAsia"/>
        </w:rPr>
        <w:t>　　　　一、电动自行车制造行业定义及特点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1、电动自行车制造行业定义</w:t>
      </w:r>
      <w:r>
        <w:rPr>
          <w:rFonts w:hint="eastAsia"/>
        </w:rPr>
        <w:br/>
      </w:r>
      <w:r>
        <w:rPr>
          <w:rFonts w:hint="eastAsia"/>
        </w:rPr>
        <w:t>　　　　　　2、电动自行车制造行业特点</w:t>
      </w:r>
      <w:r>
        <w:rPr>
          <w:rFonts w:hint="eastAsia"/>
        </w:rPr>
        <w:br/>
      </w:r>
      <w:r>
        <w:rPr>
          <w:rFonts w:hint="eastAsia"/>
        </w:rPr>
        <w:t>　　　　二、电动自行车制造行业经营模式分析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1、电动自行车制造生产模式</w:t>
      </w:r>
      <w:r>
        <w:rPr>
          <w:rFonts w:hint="eastAsia"/>
        </w:rPr>
        <w:br/>
      </w:r>
      <w:r>
        <w:rPr>
          <w:rFonts w:hint="eastAsia"/>
        </w:rPr>
        <w:t>　　　　　　2、电动自行车制造采购模式</w:t>
      </w:r>
      <w:r>
        <w:rPr>
          <w:rFonts w:hint="eastAsia"/>
        </w:rPr>
        <w:br/>
      </w:r>
      <w:r>
        <w:rPr>
          <w:rFonts w:hint="eastAsia"/>
        </w:rPr>
        <w:t>　　　　　　3、电动自行车制造销售模式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2025年全球电动自行车制造行业市场运行形势分析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2025年全球电动自行车制造行业发展概况</w:t>
      </w:r>
      <w:r>
        <w:rPr>
          <w:rFonts w:hint="eastAsia"/>
        </w:rPr>
        <w:br/>
      </w:r>
      <w:r>
        <w:rPr>
          <w:rFonts w:hint="eastAsia"/>
        </w:rPr>
        <w:t>　　第二节 全球电动自行车制造行业发展走势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一、全球电动自行车制造行业市场分布情况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二、全球电动自行车制造行业发展趋势分析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全球电动自行车制造行业重点国家和区域分析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2024-2025年中国电动自行车制造行业发展环境分析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电动自行车制造行业经济环境分析</w:t>
      </w:r>
      <w:r>
        <w:rPr>
          <w:rFonts w:hint="eastAsia"/>
        </w:rPr>
        <w:br/>
      </w:r>
      <w:r>
        <w:rPr>
          <w:rFonts w:hint="eastAsia"/>
        </w:rPr>
        <w:t>　　第二节 电动自行车制造行业政策环境分析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一、电动自行车制造行业政策影响分析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二、相关电动自行车制造行业标准分析</w:t>
      </w:r>
      <w:r>
        <w:rPr>
          <w:rFonts w:hint="eastAsia"/>
        </w:rPr>
        <w:br/>
      </w:r>
      <w:r>
        <w:rPr>
          <w:rFonts w:hint="eastAsia"/>
        </w:rPr>
        <w:t>　　第三节 电动自行车制造行业社会环境分析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2024-2025年电动自行车制造行业技术发展现状及趋势分析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电动自行车制造行业技术发展现状分析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国内外电动自行车制造行业技术差异与原因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电动自行车制造行业技术发展方向、趋势预测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提升电动自行车制造行业技术能力策略建议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中国电动自行车制造行业市场规模情况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中国电动自行车制造行业盈利情况分析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中国电动自行车制造行业市场需求状况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二、电动自行车制造行业市场需求特点分析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三、2025-2031年电动自行车制造行业市场需求预测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中国电动自行车制造行业产量情况分析与预测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一、2019-2024年电动自行车制造行业产量统计分析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二、2025年电动自行车制造行业产量特点分析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三、2025-2031年电动自行车制造行业产量预测分析</w:t>
      </w:r>
      <w:r>
        <w:rPr>
          <w:rFonts w:hint="eastAsia"/>
        </w:rPr>
        <w:br/>
      </w:r>
      <w:r>
        <w:rPr>
          <w:rFonts w:hint="eastAsia"/>
        </w:rPr>
        <w:t>　　第五节 电动自行车制造行业市场供需平衡状况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一、2025-2031年中国电动自行车制造行业进口预测分析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影响电动自行车制造行业进出口变化的主要原因分析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2019-2024年中国电动自行车制造行业区域市场分析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中国电动自行车制造行业区域市场结构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重点地区电动自行车制造行业调研分析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一、重点地区（一）电动自行车制造市场分析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二、重点地区（二）电动自行车制造市场分析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三、重点地区（三）电动自行车制造市场分析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四、重点地区（四）电动自行车制造市场分析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五、重点地区（五）电动自行车制造市场分析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电动自行车制造价格影响因素分析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2025-2031年中国电动自行车制造市场价格趋向预测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电动自行车制造行业上游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电动自行车制造行业下游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电动自行车制造行业竞争格局分析</w:t>
      </w:r>
      <w:r>
        <w:rPr>
          <w:rFonts w:hint="eastAsia"/>
        </w:rPr>
        <w:br/>
      </w:r>
      <w:r>
        <w:rPr>
          <w:rFonts w:hint="eastAsia"/>
        </w:rPr>
        <w:t>　　第一节 电动自行车制造行业集中度分析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一、电动自行车制造市场集中度分析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二、电动自行车制造企业集中度分析</w:t>
      </w:r>
      <w:r>
        <w:rPr>
          <w:rFonts w:hint="eastAsia"/>
        </w:rPr>
        <w:br/>
      </w:r>
      <w:r>
        <w:rPr>
          <w:rFonts w:hint="eastAsia"/>
        </w:rPr>
        <w:t>　　　　三、电动自行车制造区域集中度分析</w:t>
      </w:r>
      <w:r>
        <w:rPr>
          <w:rFonts w:hint="eastAsia"/>
        </w:rPr>
        <w:br/>
      </w:r>
      <w:r>
        <w:rPr>
          <w:rFonts w:hint="eastAsia"/>
        </w:rPr>
        <w:t>　　第二节 电动自行车制造行业竞争格局分析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一、2025年电动自行车制造行业竞争分析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二、2025年中外电动自行车制造产品竞争分析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三、2019-2024年中国电动自行车制造市场竞争分析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四、2025-2031年国内主要电动自行车制造企业动向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电动自行车制造重点企业（一）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电动自行车制造重点企业（二）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电动自行车制造重点企业（三）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电动自行车制造重点企业（四）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电动自行车制造重点企业（五）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电动自行车制造重点企业（六）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电动自行车制造企业发展策略分析</w:t>
      </w:r>
      <w:r>
        <w:rPr>
          <w:rFonts w:hint="eastAsia"/>
        </w:rPr>
        <w:br/>
      </w:r>
      <w:r>
        <w:rPr>
          <w:rFonts w:hint="eastAsia"/>
        </w:rPr>
        <w:t>　　第一节 电动自行车制造市场策略分析</w:t>
      </w:r>
      <w:r>
        <w:rPr>
          <w:rFonts w:hint="eastAsia"/>
        </w:rPr>
        <w:br/>
      </w:r>
      <w:r>
        <w:rPr>
          <w:rFonts w:hint="eastAsia"/>
        </w:rPr>
        <w:t>　　　　一、电动自行车制造价格策略分析</w:t>
      </w:r>
      <w:r>
        <w:rPr>
          <w:rFonts w:hint="eastAsia"/>
        </w:rPr>
        <w:br/>
      </w:r>
      <w:r>
        <w:rPr>
          <w:rFonts w:hint="eastAsia"/>
        </w:rPr>
        <w:t>　　　　二、电动自行车制造渠道策略分析</w:t>
      </w:r>
      <w:r>
        <w:rPr>
          <w:rFonts w:hint="eastAsia"/>
        </w:rPr>
        <w:br/>
      </w:r>
      <w:r>
        <w:rPr>
          <w:rFonts w:hint="eastAsia"/>
        </w:rPr>
        <w:t>　　第二节 电动自行车制造销售策略分析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提高电动自行车制造企业竞争力的策略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一、提高中国电动自行车制造企业核心竞争力的对策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二、电动自行车制造企业提升竞争力的主要方向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三、影响电动自行车制造企业核心竞争力的因素及提升途径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四、提高电动自行车制造企业竞争力的策略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对我国电动自行车制造品牌的战略思考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一、电动自行车制造实施品牌战略的意义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二、电动自行车制造企业品牌的现状分析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三、我国电动自行车制造企业的品牌战略</w:t>
      </w:r>
      <w:r>
        <w:rPr>
          <w:rFonts w:hint="eastAsia"/>
        </w:rPr>
        <w:br/>
      </w:r>
      <w:r>
        <w:rPr>
          <w:rFonts w:hint="eastAsia"/>
        </w:rPr>
        <w:t>　　　　四、电动自行车制造品牌战略管理的策略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中国电动自行车制造行业营销策略分析</w:t>
      </w:r>
      <w:r>
        <w:rPr>
          <w:rFonts w:hint="eastAsia"/>
        </w:rPr>
        <w:br/>
      </w:r>
      <w:r>
        <w:rPr>
          <w:rFonts w:hint="eastAsia"/>
        </w:rPr>
        <w:t>　　第一节 电动自行车制造市场推广策略研究分析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一、做好电动自行车制造产品导入</w:t>
      </w:r>
      <w:r>
        <w:rPr>
          <w:rFonts w:hint="eastAsia"/>
        </w:rPr>
        <w:br/>
      </w:r>
      <w:r>
        <w:rPr>
          <w:rFonts w:hint="eastAsia"/>
        </w:rPr>
        <w:t>　　　　二、做好电动自行车制造产品组合和产品线决策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三、电动自行车制造行业城市市场推广策略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电动自行车制造行业渠道营销研究分析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一、电动自行车制造行业营销环境分析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二、电动自行车制造行业现存的营销渠道分析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三、电动自行车制造行业终端市场营销管理策略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电动自行车制造行业营销战略研究分析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二、建立电动自行车制造行业厂商的双嬴模式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2025-2031年中国电动自行车制造行业前景与风险预测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2025年电动自行车制造市场前景分析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2025年电动自行车制造发展趋势预测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一、2025-2031年中国电动自行车制造行业进入壁垒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2025-2031年中国电动自行车制造行业投资机会分析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一、2025-2031年中国电动自行车制造细分市场投资机会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2025-2031年中国电动自行车制造行业投资风险分析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一、2025-2031年中国电动自行车制造行业市场竞争风险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四、2025-2031年中国电动自行车制造行业进入退出风险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2025-2031年中国电动自行车制造行业盈利模式与投资策略分析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国外电动自行车制造行业投资现状及经营模式分析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一、境外电动自行车制造行业成长情况调查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中国电动自行车制造行业商业模式探讨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中国电动自行车制造行业投资国际化发展战略分析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中国电动自行车制造行业投资策略分析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中国电动自行车制造行业资本运作战略选择方案研究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中-智-林-－中国电动自行车制造行业多元化经营战略的可行性分析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电动自行车制造行业历程</w:t>
      </w:r>
      <w:r>
        <w:rPr>
          <w:rFonts w:hint="eastAsia"/>
        </w:rPr>
        <w:br/>
      </w:r>
      <w:r>
        <w:rPr>
          <w:rFonts w:hint="eastAsia"/>
        </w:rPr>
        <w:t>　　图表 电动自行车制造行业生命周期</w:t>
      </w:r>
      <w:r>
        <w:rPr>
          <w:rFonts w:hint="eastAsia"/>
        </w:rPr>
        <w:br/>
      </w:r>
      <w:r>
        <w:rPr>
          <w:rFonts w:hint="eastAsia"/>
        </w:rPr>
        <w:t>　　图表 电动自行车制造行业产业链分析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2019-2024年电动自行车制造行业市场容量分析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2024年中国电动自行车制造行业需求领域分布格局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2024年中国电动自行车制造进口国家及地区分析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2024年中国电动自行车制造出口国家及地区分析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2025年中国电动自行车制造市场前景分析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2025年中国电动自行车制造发展趋势预测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5663fd9da450a" w:history="1">
        <w:r>
          <w:rPr>
            <w:rStyle w:val="Hyperlink"/>
          </w:rPr>
          <w:t>中国电动自行车制造行业研究分析与前景趋势预测报告（2025-2031年）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5663fd9da450a" w:history="1">
        <w:r>
          <w:rPr>
            <w:rStyle w:val="Hyperlink"/>
          </w:rPr>
          <w:t>https://www.20087.com/8/93/DianDongZiXingCheZhiZaoFaZhanQianJingFenXi.html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热点：电动自行车百科、电动自行车制造过程、电动自行车制造过程、电动自行车制造商、电动车百度百科、电动自行车制造成本、电动自行车概念、电动自行车制造标准、电动自行车的组成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893135dce482f" w:history="1">
      <w:r>
        <w:rPr>
          <w:rStyle w:val="Hyperlink"/>
        </w:rPr>
        <w:t>中国电动自行车制造行业研究分析与前景趋势预测报告（2025-2031年）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DongZiXingCheZhiZaoFaZhanQianJingFenXi.html" TargetMode="External" Id="Rd255663fd9da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DongZiXingCheZhiZaoFaZhanQianJingFenXi.html" TargetMode="External" Id="R23a893135dce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2024-12-14T01:08:00Z</dcterms:created>
  <dcterms:modified xsi:type="dcterms:W3CDTF">2024-12-14T02:08:00Z</dcterms:modified>
  <dc:subject>中国电动自行车制造行业研究分析与前景趋势预测报告（2025-2031年）</dc:subject>
  <dc:title>中国电动自行车制造行业研究分析与前景趋势预测报告（2025-2031年）</dc:title>
  <cp:keywords>中国电动自行车制造行业研究分析与前景趋势预测报告（2025-2031年）</cp:keywords>
  <dc:description>中国电动自行车制造行业研究分析与前景趋势预测报告（2025-2031年）</dc:description>
</cp:coreProperties>
</file>