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bf2e58ddf45e2" w:history="1">
              <w:r>
                <w:rPr>
                  <w:rStyle w:val="Hyperlink"/>
                </w:rPr>
                <w:t>2024-2030年全球与中国电动车蓄电池组市场全面调研与发展趋势报告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bf2e58ddf45e2" w:history="1">
              <w:r>
                <w:rPr>
                  <w:rStyle w:val="Hyperlink"/>
                </w:rPr>
                <w:t>2024-2030年全球与中国电动车蓄电池组市场全面调研与发展趋势报告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bf2e58ddf45e2" w:history="1">
                <w:r>
                  <w:rPr>
                    <w:rStyle w:val="Hyperlink"/>
                  </w:rPr>
                  <w:t>https://www.20087.com/8/63/DianDongCheXuDianChiZuXianZhuang.html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蓄电池组是电动汽车的核心部件之一，负责存储和供给车辆所需的电力。近年来，随着全球对环境保护意识的提高以及新能源汽车政策的支持，电动车蓄电池组技术取得了显著进步。目前，主流的电动车蓄电池组主要采用锂离子电池技术，包括磷酸铁锂（LFP）、镍钴锰（NCM）和镍钴铝（NCA）等不同类型。这些电池在能量密度、循环寿命和安全性方面不断取得突破，推动了电动车市场的快速发展。同时，随着电池技术的进步，电池成本也在逐年下降，使得电动车更加经济实惠。</w:t>
      </w:r>
      <w:r>
        <w:rPr>
          <w:rFonts w:hint="eastAsia"/>
        </w:rPr>
        <w:br/>
      </w:r>
      <w:r>
        <w:rPr>
          <w:rFonts w:hint="eastAsia"/>
        </w:rPr>
        <w:t>　　未来，电动车蓄电池组的发展将更加注重技术创新和成本优化。市场调研网认为，一方面，随着固态电池、钠离子电池等新技术的研发，电池的能量密度将进一步提高，同时降低电池的体积和重量，延长电动车的续航里程。另一方面，通过改进电池材料和制造工艺，电池的成本将进一步降低，提高电动车的市场竞争力。此外，随着对可持续发展的重视，废旧电池的回收和再利用将成为行业关注的重点，以减少对环境的影响并实现资源的循环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4bf2e58ddf45e2" w:history="1">
        <w:r>
          <w:rPr>
            <w:rStyle w:val="Hyperlink"/>
          </w:rPr>
          <w:t>2024-2030年全球与中国电动车蓄电池组市场全面调研与发展趋势报告</w:t>
        </w:r>
      </w:hyperlink>
      <w:r>
        <w:rPr>
          <w:rFonts w:hint="eastAsia"/>
        </w:rPr>
        <w:t>》，2024年电动车蓄电池组行业市场规模达 亿元，预计2030年市场规模将达 亿元，期间年均复合增长率（CAGR）达 %。报告依托权威机构及行业协会数据，结合电动车蓄电池组行业的宏观环境与微观实践，从电动车蓄电池组市场规模、市场需求、技术现状及产业链结构等多维度进行了系统调研与分析。报告通过严谨的研究方法与翔实的数据支持，辅以直观图表，全面剖析了电动车蓄电池组行业发展趋势、重点企业表现及市场竞争格局，并通过SWOT分析揭示了行业机遇与潜在风险，为电动车蓄电池组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电动车蓄电池组行业简介</w:t>
      </w:r>
      <w:r>
        <w:rPr>
          <w:rFonts w:hint="eastAsia"/>
        </w:rPr>
        <w:br/>
      </w:r>
      <w:r>
        <w:rPr>
          <w:rFonts w:hint="eastAsia"/>
        </w:rPr>
        <w:t>　　　　1.1.1 电动车蓄电池组行业界定及分类</w:t>
      </w:r>
      <w:r>
        <w:rPr>
          <w:rFonts w:hint="eastAsia"/>
        </w:rPr>
        <w:br/>
      </w:r>
      <w:r>
        <w:rPr>
          <w:rFonts w:hint="eastAsia"/>
        </w:rPr>
        <w:t>　　　　1.1.2 电动车蓄电池组行业特征</w:t>
      </w:r>
      <w:r>
        <w:rPr>
          <w:rFonts w:hint="eastAsia"/>
        </w:rPr>
        <w:br/>
      </w:r>
      <w:r>
        <w:rPr>
          <w:rFonts w:hint="eastAsia"/>
        </w:rPr>
        <w:t>　　1.2 电动车蓄电池组产品主要分类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不同种类电动车蓄电池组价格走势（2018-2023年）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锂离子电池</w:t>
      </w:r>
      <w:r>
        <w:rPr>
          <w:rFonts w:hint="eastAsia"/>
        </w:rPr>
        <w:br/>
      </w:r>
      <w:r>
        <w:rPr>
          <w:rFonts w:hint="eastAsia"/>
        </w:rPr>
        <w:t>　　　　1.2.3 镍氢电池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电动车蓄电池组主要应用领域分析</w:t>
      </w:r>
      <w:r>
        <w:rPr>
          <w:rFonts w:hint="eastAsia"/>
        </w:rPr>
        <w:br/>
      </w:r>
      <w:r>
        <w:rPr>
          <w:rFonts w:hint="eastAsia"/>
        </w:rPr>
        <w:t>　　　　1.3.1 混合动力汽车</w:t>
      </w:r>
      <w:r>
        <w:rPr>
          <w:rFonts w:hint="eastAsia"/>
        </w:rPr>
        <w:br/>
      </w:r>
      <w:r>
        <w:rPr>
          <w:rFonts w:hint="eastAsia"/>
        </w:rPr>
        <w:t>　　　　1.3.2 插电式混合动力汽车</w:t>
      </w:r>
      <w:r>
        <w:rPr>
          <w:rFonts w:hint="eastAsia"/>
        </w:rPr>
        <w:br/>
      </w:r>
      <w:r>
        <w:rPr>
          <w:rFonts w:hint="eastAsia"/>
        </w:rPr>
        <w:t>　　　　1.3.3 电动汽车</w:t>
      </w:r>
      <w:r>
        <w:rPr>
          <w:rFonts w:hint="eastAsia"/>
        </w:rPr>
        <w:br/>
      </w:r>
      <w:r>
        <w:rPr>
          <w:rFonts w:hint="eastAsia"/>
        </w:rPr>
        <w:t>　　　　1.3.4 燃料电池车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全球电动车蓄电池组供需现状及预测（2018-2023年）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全球电动车蓄电池组产能、产量、产能利用率及发展趋势（2018-2023年）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全球电动车蓄电池组产量、表观消费量及发展趋势（2018-2023年）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全球电动车蓄电池组产量、市场需求量及发展趋势（2018-2023年）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中国电动车蓄电池组供需现状及预测（2018-2023年）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中国电动车蓄电池组产能、产量、产能利用率及发展趋势（2018-2023年）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中国电动车蓄电池组产量、表观消费量及发展趋势（2018-2023年）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中国电动车蓄电池组产量、市场需求量及发展趋势（2018-2023年）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电动车蓄电池组中国及欧美日等行业政策分析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全球与中国主要厂商电动车蓄电池组产量、产值及竞争分析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全球市场电动车蓄电池组主要厂商2022和2023年产量、产值及市场份额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全球市场电动车蓄电池组主要厂商2022和2023年产量列表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全球市场电动车蓄电池组主要厂商2022和2023年产值列表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全球市场电动车蓄电池组主要厂商2022和2023年产品价格列表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中国市场电动车蓄电池组主要厂商2022和2023年产量、产值及市场份额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中国市场电动车蓄电池组主要厂商2022和2023年产量列表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中国市场电动车蓄电池组主要厂商2022和2023年产值列表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电动车蓄电池组厂商产地分布及商业化日期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电动车蓄电池组行业集中度、竞争程度分析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电动车蓄电池组行业集中度分析</w:t>
      </w:r>
      <w:r>
        <w:rPr>
          <w:rFonts w:hint="eastAsia"/>
        </w:rPr>
        <w:br/>
      </w:r>
      <w:r>
        <w:rPr>
          <w:rFonts w:hint="eastAsia"/>
        </w:rPr>
        <w:t>　　　　2.4.2 电动车蓄电池组行业竞争程度分析</w:t>
      </w:r>
      <w:r>
        <w:rPr>
          <w:rFonts w:hint="eastAsia"/>
        </w:rPr>
        <w:br/>
      </w:r>
      <w:r>
        <w:rPr>
          <w:rFonts w:hint="eastAsia"/>
        </w:rPr>
        <w:t>　　2.5 电动车蓄电池组全球领先企业SWOT分析</w:t>
      </w:r>
      <w:r>
        <w:rPr>
          <w:rFonts w:hint="eastAsia"/>
        </w:rPr>
        <w:br/>
      </w:r>
      <w:r>
        <w:rPr>
          <w:rFonts w:hint="eastAsia"/>
        </w:rPr>
        <w:t>　　2.6 电动车蓄电池组中国企业SWOT分析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从生产角度分析全球主要地区电动车蓄电池组产量、产值、市场份额、增长率及发展趋势（2018-2023年）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全球主要地区电动车蓄电池组产量、产值及市场份额（2018-2023年）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全球主要地区电动车蓄电池组产量及市场份额（2018-2023年）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全球主要地区电动车蓄电池组产值及市场份额（2018-2023年）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北美市场电动车蓄电池组2018-2023年产量、产值及增长率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欧洲市场电动车蓄电池组2018-2023年产量、产值及增长率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日本市场电动车蓄电池组2018-2023年产量、产值及增长率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东南亚市场电动车蓄电池组2018-2023年产量、产值及增长率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印度市场电动车蓄电池组2018-2023年产量、产值及增长率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中国市场电动车蓄电池组2018-2023年产量、产值及增长率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从消费角度分析全球主要地区电动车蓄电池组消费量、市场份额及发展趋势（2018-2023年）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全球主要地区电动车蓄电池组消费量、市场份额及发展预测（2018-2023年）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中国市场电动车蓄电池组2018-2023年消费量、增长率及发展预测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北美市场电动车蓄电池组2018-2023年消费量、增长率及发展预测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欧洲市场电动车蓄电池组2018-2023年消费量、增长率及发展预测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日本市场电动车蓄电池组2018-2023年消费量、增长率及发展预测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东南亚市场电动车蓄电池组2018-2023年消费量、增长率及发展预测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印度市场电动车蓄电池组2018-2023年消费量、增长率及发展预测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全球与中国电动车蓄电池组主要生产商分析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重点企业（1）电动车蓄电池组产品规格、参数、特点及价格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重点企业（1）电动车蓄电池组产品规格、参数及特点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重点企业（1）电动车蓄电池组产品规格及价格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重点企业（1）电动车蓄电池组产能、产量、产值、价格及毛利率（2018-2023年）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重点企业（2）电动车蓄电池组产品规格、参数、特点及价格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重点企业（2）电动车蓄电池组产品规格、参数及特点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重点企业（2）电动车蓄电池组产品规格及价格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重点企业（2）电动车蓄电池组产能、产量、产值、价格及毛利率（2018-2023年）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重点企业（3）电动车蓄电池组产品规格、参数、特点及价格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重点企业（3）电动车蓄电池组产品规格、参数及特点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重点企业（3）电动车蓄电池组产品规格及价格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重点企业（3）电动车蓄电池组产能、产量、产值、价格及毛利率（2018-2023年）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重点企业（4）电动车蓄电池组产品规格、参数、特点及价格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重点企业（4）电动车蓄电池组产品规格、参数及特点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重点企业（4）电动车蓄电池组产品规格及价格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重点企业（4）电动车蓄电池组产能、产量、产值、价格及毛利率（2018-2023年）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重点企业（5）电动车蓄电池组产品规格、参数、特点及价格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重点企业（5）电动车蓄电池组产品规格、参数及特点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重点企业（5）电动车蓄电池组产品规格及价格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重点企业（5）电动车蓄电池组产能、产量、产值、价格及毛利率（2018-2023年）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重点企业（6）电动车蓄电池组产品规格、参数、特点及价格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重点企业（6）电动车蓄电池组产品规格、参数及特点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重点企业（6）电动车蓄电池组产品规格及价格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重点企业（6）电动车蓄电池组产能、产量、产值、价格及毛利率（2018-2023年）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重点企业（7）电动车蓄电池组产品规格、参数、特点及价格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重点企业（7）电动车蓄电池组产品规格、参数及特点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重点企业（7）电动车蓄电池组产品规格及价格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重点企业（7）电动车蓄电池组产能、产量、产值、价格及毛利率（2018-2023年）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重点企业（8）电动车蓄电池组产品规格、参数、特点及价格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重点企业（8）电动车蓄电池组产品规格、参数及特点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重点企业（8）电动车蓄电池组产品规格及价格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重点企业（8）电动车蓄电池组产能、产量、产值、价格及毛利率（2018-2023年）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重点企业（9）电动车蓄电池组产品规格、参数、特点及价格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重点企业（9）电动车蓄电池组产品规格、参数及特点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重点企业（9）电动车蓄电池组产品规格及价格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重点企业（9）电动车蓄电池组产能、产量、产值、价格及毛利率（2018-2023年）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重点企业（10）电动车蓄电池组产品规格、参数、特点及价格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重点企业（10）电动车蓄电池组产品规格、参数及特点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重点企业（10）电动车蓄电池组产品规格及价格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重点企业（10）电动车蓄电池组产能、产量、产值、价格及毛利率（2018-2023年）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不同类型电动车蓄电池组产量、价格、产值及市场份额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全球市场不同类型电动车蓄电池组产量、产值及市场份额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全球市场电动车蓄电池组不同类型电动车蓄电池组产量及市场份额（2018-2023年）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全球市场不同类型电动车蓄电池组产值、市场份额（2018-2023年）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全球市场不同类型电动车蓄电池组价格走势（2018-2023年）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中国市场电动车蓄电池组主要分类产量、产值及市场份额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中国市场电动车蓄电池组主要分类产量及市场份额及（2018-2023年）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中国市场电动车蓄电池组主要分类产值、市场份额（2018-2023年）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中国市场电动车蓄电池组主要分类价格走势（2018-2023年）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电动车蓄电池组上游原料及下游主要应用领域分析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电动车蓄电池组产业链分析</w:t>
      </w:r>
      <w:r>
        <w:rPr>
          <w:rFonts w:hint="eastAsia"/>
        </w:rPr>
        <w:br/>
      </w:r>
      <w:r>
        <w:rPr>
          <w:rFonts w:hint="eastAsia"/>
        </w:rPr>
        <w:t>　　7.2 电动车蓄电池组产业上游供应分析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全球市场电动车蓄电池组下游主要应用领域消费量、市场份额及增长率（2018-2023年）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中国市场电动车蓄电池组主要应用领域消费量、市场份额及增长率（2018-2023年）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中国市场电动车蓄电池组产量、消费量、进出口分析及未来趋势（2018-2023年）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中国市场电动车蓄电池组产量、消费量、进出口分析及未来趋势（2018-2023年）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中国市场电动车蓄电池组进出口贸易趋势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中国市场电动车蓄电池组主要进口来源</w:t>
      </w:r>
      <w:r>
        <w:rPr>
          <w:rFonts w:hint="eastAsia"/>
        </w:rPr>
        <w:br/>
      </w:r>
      <w:r>
        <w:rPr>
          <w:rFonts w:hint="eastAsia"/>
        </w:rPr>
        <w:t>　　8.4 中国市场电动车蓄电池组主要出口目的地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中国市场电动车蓄电池组主要地区分布</w:t>
      </w:r>
      <w:r>
        <w:rPr>
          <w:rFonts w:hint="eastAsia"/>
        </w:rPr>
        <w:br/>
      </w:r>
      <w:r>
        <w:rPr>
          <w:rFonts w:hint="eastAsia"/>
        </w:rPr>
        <w:t>　　9.1 中国电动车蓄电池组生产地区分布</w:t>
      </w:r>
      <w:r>
        <w:rPr>
          <w:rFonts w:hint="eastAsia"/>
        </w:rPr>
        <w:br/>
      </w:r>
      <w:r>
        <w:rPr>
          <w:rFonts w:hint="eastAsia"/>
        </w:rPr>
        <w:t>　　9.2 中国电动车蓄电池组消费地区分布</w:t>
      </w:r>
      <w:r>
        <w:rPr>
          <w:rFonts w:hint="eastAsia"/>
        </w:rPr>
        <w:br/>
      </w:r>
      <w:r>
        <w:rPr>
          <w:rFonts w:hint="eastAsia"/>
        </w:rPr>
        <w:t>　　9.3 中国电动车蓄电池组市场集中度及发展趋势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电动车蓄电池组技术及相关行业技术发展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中⋅智⋅林－电动车蓄电池组销售渠道分析及建议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国内市场电动车蓄电池组销售渠道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国内市场电动车蓄电池组未来销售模式及销售渠道的趋势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企业海外电动车蓄电池组销售渠道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欧美日等地区电动车蓄电池组销售渠道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欧美日等地区电动车蓄电池组未来销售模式及销售渠道的趋势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电动车蓄电池组销售/营销策略建议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电动车蓄电池组产品市场定位及目标消费者分析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电动车蓄电池组产品图片</w:t>
      </w:r>
      <w:r>
        <w:rPr>
          <w:rFonts w:hint="eastAsia"/>
        </w:rPr>
        <w:br/>
      </w:r>
      <w:r>
        <w:rPr>
          <w:rFonts w:hint="eastAsia"/>
        </w:rPr>
        <w:t>　　表 电动车蓄电池组产品分类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2024年全球不同种类电动车蓄电池组产量市场份额</w:t>
      </w:r>
      <w:r>
        <w:rPr>
          <w:rFonts w:hint="eastAsia"/>
        </w:rPr>
        <w:br/>
      </w:r>
      <w:r>
        <w:rPr>
          <w:rFonts w:hint="eastAsia"/>
        </w:rPr>
        <w:t>　　表 不同种类电动车蓄电池组价格列表及趋势（2018-2023年）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锂离子电池产品图片</w:t>
      </w:r>
      <w:r>
        <w:rPr>
          <w:rFonts w:hint="eastAsia"/>
        </w:rPr>
        <w:br/>
      </w:r>
      <w:r>
        <w:rPr>
          <w:rFonts w:hint="eastAsia"/>
        </w:rPr>
        <w:t>　　图 镍氢电池产品图片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电动车蓄电池组主要应用领域表</w:t>
      </w:r>
      <w:r>
        <w:rPr>
          <w:rFonts w:hint="eastAsia"/>
        </w:rPr>
        <w:br/>
      </w:r>
      <w:r>
        <w:rPr>
          <w:rFonts w:hint="eastAsia"/>
        </w:rPr>
        <w:t>　　图 全球2023年电动车蓄电池组不同应用领域消费量市场份额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全球市场电动车蓄电池组产量（万套）及增长率（2018-2023年）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全球市场电动车蓄电池组产值（万元）及增长率（2018-2023年）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中国市场电动车蓄电池组产量（万套）、增长率及发展趋势（2018-2023年）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中国市场电动车蓄电池组产值（万元）、增长率及未来发展趋势（2018-2023年）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全球电动车蓄电池组产能（万套）、产量（万套）、产能利用率及发展趋势（2018-2023年）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全球电动车蓄电池组产量（万套）、表观消费量及发展趋势（2018-2023年）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全球电动车蓄电池组产量（万套）、市场需求量及发展趋势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中国电动车蓄电池组产能（万套）、产量（万套）、产能利用率及发展趋势（2018-2023年）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中国电动车蓄电池组产量（万套）、表观消费量及发展趋势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中国电动车蓄电池组产量（万套）、市场需求量及发展趋势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全球市场电动车蓄电池组主要厂商2022和2023年产量（万套）列表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全球市场电动车蓄电池组主要厂商2022和2023年产量市场份额列表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全球市场电动车蓄电池组主要厂商2023年产量市场份额列表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全球市场电动车蓄电池组主要厂商2022年产量市场份额列表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全球市场电动车蓄电池组主要厂商2022和2023年产值（万元）列表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全球市场电动车蓄电池组主要厂商2022和2023年产值市场份额列表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全球市场电动车蓄电池组主要厂商2023年产值市场份额列表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全球市场电动车蓄电池组主要厂商2022年产值市场份额列表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全球市场电动车蓄电池组主要厂商2022和2023年产品价格列表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中国市场电动车蓄电池组主要厂商2022和2023年产量（万套）列表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中国市场电动车蓄电池组主要厂商2022和2023年产量市场份额列表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中国市场电动车蓄电池组主要厂商2023年产量市场份额列表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中国市场电动车蓄电池组主要厂商2022年产量市场份额列表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中国市场电动车蓄电池组主要厂商2022和2023年产值（万元）列表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中国市场电动车蓄电池组主要厂商2022和2023年产值市场份额列表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中国市场电动车蓄电池组主要厂商2023年产值市场份额列表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中国市场电动车蓄电池组主要厂商2022年产值市场份额列表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电动车蓄电池组厂商产地分布及商业化日期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电动车蓄电池组全球领先企业SWOT分析</w:t>
      </w:r>
      <w:r>
        <w:rPr>
          <w:rFonts w:hint="eastAsia"/>
        </w:rPr>
        <w:br/>
      </w:r>
      <w:r>
        <w:rPr>
          <w:rFonts w:hint="eastAsia"/>
        </w:rPr>
        <w:t>　　表 电动车蓄电池组中国企业SWOT分析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全球主要地区电动车蓄电池组2018-2023年产量（万套）列表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全球主要地区电动车蓄电池组2018-2023年产量市场份额列表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全球主要地区电动车蓄电池组2023年产量市场份额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全球主要地区电动车蓄电池组2018-2023年产值（万元）列表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全球主要地区电动车蓄电池组2018-2023年产值市场份额列表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全球主要地区电动车蓄电池组2024年产值市场份额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北美市场电动车蓄电池组2018-2023年产量（万套）及增长率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北美市场电动车蓄电池组2018-2023年产值（万元）及增长率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欧洲市场电动车蓄电池组2018-2023年产量（万套）及增长率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欧洲市场电动车蓄电池组2018-2023年产值（万元）及增长率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日本市场电动车蓄电池组2018-2023年产量（万套）及增长率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日本市场电动车蓄电池组2018-2023年产值（万元）及增长率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东南亚市场电动车蓄电池组2018-2023年产量（万套）及增长率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东南亚市场电动车蓄电池组2018-2023年产值（万元）及增长率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印度市场电动车蓄电池组2018-2023年产量（万套）及增长率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印度市场电动车蓄电池组2018-2023年产值（万元）及增长率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中国市场电动车蓄电池组2018-2023年产量（万套）及增长率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中国市场电动车蓄电池组2018-2023年产值（万元）及增长率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全球主要地区电动车蓄电池组2018-2023年消费量（万套）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全球主要地区电动车蓄电池组2018-2023年消费量市场份额列表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全球主要地区电动车蓄电池组2024年消费量市场份额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中国市场电动车蓄电池组2018-2023年消费量（万套）、增长率及发展预测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北美市场电动车蓄电池组2018-2023年消费量（万套）、增长率及发展预测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欧洲市场电动车蓄电池组2018-2023年消费量（万套）、增长率及发展预测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日本市场电动车蓄电池组2018-2023年消费量（万套）、增长率及发展预测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东南亚市场电动车蓄电池组2018-2023年消费量（万套）、增长率及发展预测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印度市场电动车蓄电池组2018-2023年消费量（万套）、增长率及发展预测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重点企业（1）电动车蓄电池组产品规格、参数、特点及价格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重点企业（1）电动车蓄电池组产品规格及价格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重点企业（1）电动车蓄电池组产能（万套）、产量（万套）、产值（万元）、价格及毛利率（2018-2023年）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重点企业（1）电动车蓄电池组产量全球市场份额（2023年）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重点企业（1）电动车蓄电池组产量全球市场份额（2024年）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重点企业（2）电动车蓄电池组产品规格、参数、特点及价格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重点企业（2）电动车蓄电池组产品规格及价格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重点企业（2）电动车蓄电池组产能（万套）、产量（万套）、产值（万元）、价格及毛利率（2018-2023年）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重点企业（2）电动车蓄电池组产量全球市场份额（2023年）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重点企业（2）电动车蓄电池组产量全球市场份额（2024年）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重点企业（3）电动车蓄电池组产品规格、参数、特点及价格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重点企业（3）电动车蓄电池组产品规格及价格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重点企业（3）电动车蓄电池组产能（万套）、产量（万套）、产值（万元）、价格及毛利率（2018-2023年）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重点企业（3）电动车蓄电池组产量全球市场份额（2023年）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重点企业（3）电动车蓄电池组产量全球市场份额（2024年）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重点企业（4）电动车蓄电池组产品规格、参数、特点及价格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重点企业（4）电动车蓄电池组产品规格及价格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重点企业（4）电动车蓄电池组产能（万套）、产量（万套）、产值（万元）、价格及毛利率（2018-2023年）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重点企业（4）电动车蓄电池组产量全球市场份额（2023年）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重点企业（4）电动车蓄电池组产量全球市场份额（2024年）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重点企业（5）电动车蓄电池组产品规格、参数、特点及价格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重点企业（5）电动车蓄电池组产品规格及价格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重点企业（5）电动车蓄电池组产能（万套）、产量（万套）、产值（万元）、价格及毛利率（2018-2023年）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重点企业（5）电动车蓄电池组产量全球市场份额（2023年）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重点企业（5）电动车蓄电池组产量全球市场份额（2024年）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重点企业（6）电动车蓄电池组产品规格、参数、特点及价格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重点企业（6）电动车蓄电池组产品规格及价格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重点企业（6）电动车蓄电池组产能（万套）、产量（万套）、产值（万元）、价格及毛利率（2018-2023年）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重点企业（6）电动车蓄电池组产量全球市场份额（2023年）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重点企业（6）电动车蓄电池组产量全球市场份额（2024年）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重点企业（7）电动车蓄电池组产品规格、参数、特点及价格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重点企业（7）电动车蓄电池组产品规格及价格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重点企业（7）电动车蓄电池组产能（万套）、产量（万套）、产值（万元）、价格及毛利率（2018-2023年）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重点企业（7）电动车蓄电池组产量全球市场份额（2023年）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重点企业（7）电动车蓄电池组产量全球市场份额（2024年）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重点企业（8）电动车蓄电池组产品规格、参数、特点及价格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重点企业（8）电动车蓄电池组产品规格及价格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重点企业（8）电动车蓄电池组产能（万套）、产量（万套）、产值（万元）、价格及毛利率（2018-2023年）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重点企业（8）电动车蓄电池组产量全球市场份额（2023年）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重点企业（8）电动车蓄电池组产量全球市场份额（2024年）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重点企业（9）电动车蓄电池组产品规格、参数、特点及价格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重点企业（9）电动车蓄电池组产品规格及价格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重点企业（9）电动车蓄电池组产能（万套）、产量（万套）、产值（万元）、价格及毛利率（2018-2023年）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重点企业（9）电动车蓄电池组产量全球市场份额（2023年）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重点企业（9）电动车蓄电池组产量全球市场份额（2024年）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重点企业（10）电动车蓄电池组产品规格、参数、特点及价格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重点企业（10）电动车蓄电池组产品规格及价格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重点企业（10）电动车蓄电池组产能（万套）、产量（万套）、产值（万元）、价格及毛利率（2018-2023年）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重点企业（10）电动车蓄电池组产量全球市场份额（2023年）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重点企业（10）电动车蓄电池组产量全球市场份额（2024年）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全球市场不同类型电动车蓄电池组产量（万套）（2018-2023年）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全球市场不同类型电动车蓄电池组产量市场份额（2018-2023年）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全球市场不同类型电动车蓄电池组产值（万元）（2018-2023年）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全球市场不同类型电动车蓄电池组产值市场份额（2018-2023年）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全球市场不同类型电动车蓄电池组价格走势（2018-2023年）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中国市场电动车蓄电池组主要分类产量（万套）（2018-2023年）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中国市场电动车蓄电池组主要分类产量市场份额（2018-2023年）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中国市场电动车蓄电池组主要分类产值（万元）（2018-2023年）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中国市场电动车蓄电池组主要分类产值市场份额（2018-2023年）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中国市场电动车蓄电池组主要分类价格走势（2018-2023年）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电动车蓄电池组产业链图</w:t>
      </w:r>
      <w:r>
        <w:rPr>
          <w:rFonts w:hint="eastAsia"/>
        </w:rPr>
        <w:br/>
      </w:r>
      <w:r>
        <w:rPr>
          <w:rFonts w:hint="eastAsia"/>
        </w:rPr>
        <w:t>　　表 电动车蓄电池组上游原料供应商及联系方式列表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全球市场电动车蓄电池组主要应用领域消费量（万套）（2018-2023年）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全球市场电动车蓄电池组主要应用领域消费量市场份额（2018-2023年）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2024年全球市场电动车蓄电池组主要应用领域消费量市场份额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全球市场电动车蓄电池组主要应用领域消费量增长率（2018-2023年）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中国市场电动车蓄电池组主要应用领域消费量（万套）（2018-2023年）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中国市场电动车蓄电池组主要应用领域消费量市场份额（2018-2023年）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中国市场电动车蓄电池组主要应用领域消费量增长率（2018-2023年）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中国市场电动车蓄电池组产量（万套）、消费量（万套）、进出口分析及未来趋势（2018-2023年）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bf2e58ddf45e2" w:history="1">
        <w:r>
          <w:rPr>
            <w:rStyle w:val="Hyperlink"/>
          </w:rPr>
          <w:t>2024-2030年全球与中国电动车蓄电池组市场全面调研与发展趋势报告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bf2e58ddf45e2" w:history="1">
        <w:r>
          <w:rPr>
            <w:rStyle w:val="Hyperlink"/>
          </w:rPr>
          <w:t>https://www.20087.com/8/63/DianDongCheXuDianChiZuXianZhuang.html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热点：电动车蓄电池组可以安装均压电阻吗?、电瓶车电池组、电动车电瓶组成、电动车蓄电池内部结构、电动车电池组合方法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9008e8229446d" w:history="1">
      <w:r>
        <w:rPr>
          <w:rStyle w:val="Hyperlink"/>
        </w:rPr>
        <w:t>2024-2030年全球与中国电动车蓄电池组市场全面调研与发展趋势报告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ianDongCheXuDianChiZuXianZhuang.html" TargetMode="External" Id="Ree4bf2e58ddf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ianDongCheXuDianChiZuXianZhuang.html" TargetMode="External" Id="R8b19008e8229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2023-11-18T05:45:00Z</dcterms:created>
  <dcterms:modified xsi:type="dcterms:W3CDTF">2023-11-18T06:45:00Z</dcterms:modified>
  <dc:subject>2024-2030年全球与中国电动车蓄电池组市场全面调研与发展趋势报告</dc:subject>
  <dc:title>2024-2030年全球与中国电动车蓄电池组市场全面调研与发展趋势报告</dc:title>
  <cp:keywords>2024-2030年全球与中国电动车蓄电池组市场全面调研与发展趋势报告</cp:keywords>
  <dc:description>2024-2030年全球与中国电动车蓄电池组市场全面调研与发展趋势报告</dc:description>
</cp:coreProperties>
</file>