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53507486b4dbd" w:history="1">
              <w:r>
                <w:rPr>
                  <w:rStyle w:val="Hyperlink"/>
                </w:rPr>
                <w:t>2026-2032年中国电动重卡用动力电池行业发展研究与市场前景分析报告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53507486b4dbd" w:history="1">
              <w:r>
                <w:rPr>
                  <w:rStyle w:val="Hyperlink"/>
                </w:rPr>
                <w:t>2026-2032年中国电动重卡用动力电池行业发展研究与市场前景分析报告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53507486b4dbd" w:history="1">
                <w:r>
                  <w:rPr>
                    <w:rStyle w:val="Hyperlink"/>
                  </w:rPr>
                  <w:t>https://www.20087.com/8/33/DianDongZhongKaYongDongLiDianChiShiChangQianJing.html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重卡用动力电池需满足高能量密度、大倍率充放电、长循环寿命及极端工况可靠性，主流技术路线为磷酸铁锂（LFP）电池，因安全性高、成本可控且循环性能优异。电池系统普遍采用液冷热管理、模块化Pack设计及BMS多重保护策略，支持350kWh以上电量配置与兆瓦级快充。国内头部电池企业已推出专用于重卡的标准化平台，但在低温性能衰减、全生命周期残值评估及换电接口统一性方面仍存挑战。充电基础设施不足与初始购置成本高，亦制约规模化推广。</w:t>
      </w:r>
      <w:r>
        <w:rPr>
          <w:rFonts w:hint="eastAsia"/>
        </w:rPr>
        <w:br/>
      </w:r>
      <w:r>
        <w:rPr>
          <w:rFonts w:hint="eastAsia"/>
        </w:rPr>
        <w:t>　　未来，电动重卡用动力电池将聚焦系统集成优化、补能模式创新与循环经济闭环。CTP（Cell to Pack）3.0及钠离子电池混搭方案将提升体积利用率与低温适应性；车电分离与标准化换电将加速资产周转。固态电池若实现工程化，将大大提升能量密度与安全边界。在后市场端，梯次利用于储能电站与材料再生回收将构建闭环价值链。政策层面，碳足迹核算与电池护照制度将推动绿色制造。长远看，电动重卡电池不仅是动力源，更是交通能源网络中的移动储能节点，参与电网调峰与绿电消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53507486b4dbd" w:history="1">
        <w:r>
          <w:rPr>
            <w:rStyle w:val="Hyperlink"/>
          </w:rPr>
          <w:t>2026-2032年中国电动重卡用动力电池行业发展研究与市场前景分析报告</w:t>
        </w:r>
      </w:hyperlink>
      <w:r>
        <w:rPr>
          <w:rFonts w:hint="eastAsia"/>
        </w:rPr>
        <w:t>》系统分析了我国电动重卡用动力电池行业的市场规模、竞争格局及技术发展现状，梳理了产业链结构和重点企业表现。报告基于电动重卡用动力电池行业发展轨迹，结合政策环境与电动重卡用动力电池市场需求变化，研判了电动重卡用动力电池行业未来发展趋势与技术演进方向，客观评估了电动重卡用动力电池市场机遇与潜在风险。报告为投资者和从业者提供了专业的市场参考，有助于把握电动重卡用动力电池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电动重卡用动力电池市场概述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按照不同产品类型，电动重卡用动力电池主要可以分为如下几个类别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中国不同产品类型电动重卡用动力电池增长趋势2021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磷酸铁锂电池</w:t>
      </w:r>
      <w:r>
        <w:rPr>
          <w:rFonts w:hint="eastAsia"/>
        </w:rPr>
        <w:br/>
      </w:r>
      <w:r>
        <w:rPr>
          <w:rFonts w:hint="eastAsia"/>
        </w:rPr>
        <w:t>　　　　1.2.3 锰酸锂电池</w:t>
      </w:r>
      <w:r>
        <w:rPr>
          <w:rFonts w:hint="eastAsia"/>
        </w:rPr>
        <w:br/>
      </w:r>
      <w:r>
        <w:rPr>
          <w:rFonts w:hint="eastAsia"/>
        </w:rPr>
        <w:t>　　　　1.2.4 燃料电池</w:t>
      </w:r>
      <w:r>
        <w:rPr>
          <w:rFonts w:hint="eastAsia"/>
        </w:rPr>
        <w:br/>
      </w:r>
      <w:r>
        <w:rPr>
          <w:rFonts w:hint="eastAsia"/>
        </w:rPr>
        <w:t>　　1.3 从不同应用，电动重卡用动力电池主要包括如下几个方面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中国不同应用电动重卡用动力电池增长趋势2021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整车</w:t>
      </w:r>
      <w:r>
        <w:rPr>
          <w:rFonts w:hint="eastAsia"/>
        </w:rPr>
        <w:br/>
      </w:r>
      <w:r>
        <w:rPr>
          <w:rFonts w:hint="eastAsia"/>
        </w:rPr>
        <w:t>　　　　1.3.3 半挂牵引车</w:t>
      </w:r>
      <w:r>
        <w:rPr>
          <w:rFonts w:hint="eastAsia"/>
        </w:rPr>
        <w:br/>
      </w:r>
      <w:r>
        <w:rPr>
          <w:rFonts w:hint="eastAsia"/>
        </w:rPr>
        <w:t>　　1.4 中国电动重卡用动力电池发展现状及未来趋势（2021-2032）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中国市场电动重卡用动力电池收入及增长率（2021-2032）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中国市场电动重卡用动力电池销量及增长率（2021-2032）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中国市场主要电动重卡用动力电池厂商分析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中国市场主要厂商电动重卡用动力电池销量及市场占有率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中国市场主要厂商电动重卡用动力电池销量（2021-2026）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中国市场主要厂商电动重卡用动力电池销量市场份额（2021-2026）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中国市场主要厂商电动重卡用动力电池收入及市场占有率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中国市场主要厂商电动重卡用动力电池收入（2021-2026）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中国市场主要厂商电动重卡用动力电池收入市场份额（2021-2026）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2025年中国市场主要厂商电动重卡用动力电池收入排名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中国市场主要厂商电动重卡用动力电池价格（2021-2026）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中国市场主要厂商电动重卡用动力电池总部及产地分布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中国市场主要厂商成立时间及电动重卡用动力电池商业化日期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中国市场主要厂商电动重卡用动力电池产品类型及应用</w:t>
      </w:r>
      <w:r>
        <w:rPr>
          <w:rFonts w:hint="eastAsia"/>
        </w:rPr>
        <w:br/>
      </w:r>
      <w:r>
        <w:rPr>
          <w:rFonts w:hint="eastAsia"/>
        </w:rPr>
        <w:t>　　2.7 电动重卡用动力电池行业集中度、竞争程度分析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电动重卡用动力电池行业集中度分析：2025年中国Top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中国市场电动重卡用动力电池第一梯队、第二梯队和第三梯队厂商（品牌）及2025年市场份额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不同产品类型电动重卡用动力电池分析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中国市场不同产品类型电动重卡用动力电池销量（2021-2032）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中国市场不同产品类型电动重卡用动力电池销量及市场份额（2021-2026）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中国市场不同产品类型电动重卡用动力电池销量预测（2027-2032）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中国市场不同产品类型电动重卡用动力电池规模（2021-2032）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中国市场不同产品类型电动重卡用动力电池规模及市场份额（2021-2026）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中国市场不同产品类型电动重卡用动力电池规模预测（2027-2032）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中国市场不同产品类型电动重卡用动力电池价格走势（2021-2032）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不同应用电动重卡用动力电池分析</w:t>
      </w:r>
      <w:r>
        <w:rPr>
          <w:rFonts w:hint="eastAsia"/>
        </w:rPr>
        <w:br/>
      </w:r>
      <w:r>
        <w:rPr>
          <w:rFonts w:hint="eastAsia"/>
        </w:rPr>
        <w:t>　　5.1 中国市场不同应用电动重卡用动力电池销量（2021-2032）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中国市场不同应用电动重卡用动力电池销量及市场份额（2021-2026）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中国市场不同应用电动重卡用动力电池销量预测（2027-2032）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中国市场不同应用电动重卡用动力电池规模（2021-2032）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中国市场不同应用电动重卡用动力电池规模及市场份额（2021-2026）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中国市场不同应用电动重卡用动力电池规模预测（2027-2032）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中国市场不同应用电动重卡用动力电池价格走势（2021-2032）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电动重卡用动力电池行业发展分析---发展趋势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电动重卡用动力电池行业发展分析---厂商壁垒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电动重卡用动力电池行业发展分析---驱动因素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电动重卡用动力电池行业发展分析---制约因素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电动重卡用动力电池中国企业SWOT分析</w:t>
      </w:r>
      <w:r>
        <w:rPr>
          <w:rFonts w:hint="eastAsia"/>
        </w:rPr>
        <w:br/>
      </w:r>
      <w:r>
        <w:rPr>
          <w:rFonts w:hint="eastAsia"/>
        </w:rPr>
        <w:t>　　6.6 电动重卡用动力电池行业发展分析---行业政策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电动重卡用动力电池行业产业链简介</w:t>
      </w:r>
      <w:r>
        <w:rPr>
          <w:rFonts w:hint="eastAsia"/>
        </w:rPr>
        <w:br/>
      </w:r>
      <w:r>
        <w:rPr>
          <w:rFonts w:hint="eastAsia"/>
        </w:rPr>
        <w:t>　　7.2 电动重卡用动力电池产业链分析-上游</w:t>
      </w:r>
      <w:r>
        <w:rPr>
          <w:rFonts w:hint="eastAsia"/>
        </w:rPr>
        <w:br/>
      </w:r>
      <w:r>
        <w:rPr>
          <w:rFonts w:hint="eastAsia"/>
        </w:rPr>
        <w:t>　　7.3 电动重卡用动力电池产业链分析-中游</w:t>
      </w:r>
      <w:r>
        <w:rPr>
          <w:rFonts w:hint="eastAsia"/>
        </w:rPr>
        <w:br/>
      </w:r>
      <w:r>
        <w:rPr>
          <w:rFonts w:hint="eastAsia"/>
        </w:rPr>
        <w:t>　　7.4 电动重卡用动力电池产业链分析-下游</w:t>
      </w:r>
      <w:r>
        <w:rPr>
          <w:rFonts w:hint="eastAsia"/>
        </w:rPr>
        <w:br/>
      </w:r>
      <w:r>
        <w:rPr>
          <w:rFonts w:hint="eastAsia"/>
        </w:rPr>
        <w:t>　　7.5 电动重卡用动力电池行业采购模式</w:t>
      </w:r>
      <w:r>
        <w:rPr>
          <w:rFonts w:hint="eastAsia"/>
        </w:rPr>
        <w:br/>
      </w:r>
      <w:r>
        <w:rPr>
          <w:rFonts w:hint="eastAsia"/>
        </w:rPr>
        <w:t>　　7.6 电动重卡用动力电池行业生产模式</w:t>
      </w:r>
      <w:r>
        <w:rPr>
          <w:rFonts w:hint="eastAsia"/>
        </w:rPr>
        <w:br/>
      </w:r>
      <w:r>
        <w:rPr>
          <w:rFonts w:hint="eastAsia"/>
        </w:rPr>
        <w:t>　　7.7 电动重卡用动力电池行业销售模式及销售渠道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中国本土电动重卡用动力电池产能、产量分析</w:t>
      </w:r>
      <w:r>
        <w:rPr>
          <w:rFonts w:hint="eastAsia"/>
        </w:rPr>
        <w:br/>
      </w:r>
      <w:r>
        <w:rPr>
          <w:rFonts w:hint="eastAsia"/>
        </w:rPr>
        <w:t>　　8.1 中国电动重卡用动力电池供需现状及预测（2021-2032）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中国电动重卡用动力电池产能、产量、产能利用率及发展趋势（2021-2032）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中国电动重卡用动力电池产量、市场需求量及发展趋势（2021-2032）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中国电动重卡用动力电池进出口分析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中国市场电动重卡用动力电池主要进口来源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中国市场电动重卡用动力电池主要出口目的地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不同产品类型电动重卡用动力电池市场规模2021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不同应用电动重卡用动力电池市场规模2021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中国市场主要厂商电动重卡用动力电池销量（2021-2026）&amp;（件）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中国市场主要厂商电动重卡用动力电池销量市场份额（2021-2026）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中国市场主要厂商电动重卡用动力电池收入（2021-2026）&amp;（万元）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中国市场主要厂商电动重卡用动力电池收入份额（2021-2026）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2025年中国主要生产商电动重卡用动力电池收入排名（万元）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中国市场主要厂商电动重卡用动力电池价格（2021-2026）&amp;（元/件）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中国市场主要厂商电动重卡用动力电池总部及产地分布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中国市场主要厂商成立时间及电动重卡用动力电池商业化日期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中国市场主要厂商电动重卡用动力电池产品类型及应用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2025年中国市场电动重卡用动力电池主要厂商市场地位（第一梯队、第二梯队和第三梯队）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电动重卡用动力电池市场投资、并购等现状分析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电动重卡用动力电池生产基地、总部、竞争对手及市场地位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中国市场不同产品类型电动重卡用动力电池销量（2021-2026）&amp;（件）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中国市场不同产品类型电动重卡用动力电池销量市场份额（2021-2026）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中国市场不同产品类型电动重卡用动力电池销量预测（2027-2032）&amp;（件）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中国市场不同产品类型电动重卡用动力电池销量市场份额预测（2027-2032）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中国市场不同产品类型电动重卡用动力电池规模（2021-2026）&amp;（万元）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中国市场不同产品类型电动重卡用动力电池规模市场份额（2021-2026）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中国市场不同产品类型电动重卡用动力电池规模预测（2027-2032）&amp;（万元）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中国市场不同产品类型电动重卡用动力电池规模市场份额预测（2027-2032）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中国市场不同应用电动重卡用动力电池销量（2021-2026）&amp;（件）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中国市场不同应用电动重卡用动力电池销量市场份额（2021-2026）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中国市场不同应用电动重卡用动力电池销量预测（2027-2032）&amp;（件）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中国市场不同应用电动重卡用动力电池销量市场份额预测（2027-2032）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中国市场不同应用电动重卡用动力电池规模（2021-2026）&amp;（万元）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中国市场不同应用电动重卡用动力电池规模市场份额（2021-2026）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中国市场不同应用电动重卡用动力电池规模预测（2027-2032）&amp;（万元）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中国市场不同应用电动重卡用动力电池规模市场份额预测（2027-2032）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电动重卡用动力电池行业发展分析---发展趋势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电动重卡用动力电池行业发展分析---厂商壁垒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电动重卡用动力电池行业发展分析---驱动因素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电动重卡用动力电池行业发展分析---制约因素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电动重卡用动力电池行业相关重点政策一览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电动重卡用动力电池行业供应链分析</w:t>
      </w:r>
      <w:r>
        <w:rPr>
          <w:rFonts w:hint="eastAsia"/>
        </w:rPr>
        <w:br/>
      </w:r>
      <w:r>
        <w:rPr>
          <w:rFonts w:hint="eastAsia"/>
        </w:rPr>
        <w:t>　　表 111： 电动重卡用动力电池上游原料供应商</w:t>
      </w:r>
      <w:r>
        <w:rPr>
          <w:rFonts w:hint="eastAsia"/>
        </w:rPr>
        <w:br/>
      </w:r>
      <w:r>
        <w:rPr>
          <w:rFonts w:hint="eastAsia"/>
        </w:rPr>
        <w:t>　　表 112： 电动重卡用动力电池行业主要下游客户</w:t>
      </w:r>
      <w:r>
        <w:rPr>
          <w:rFonts w:hint="eastAsia"/>
        </w:rPr>
        <w:br/>
      </w:r>
      <w:r>
        <w:rPr>
          <w:rFonts w:hint="eastAsia"/>
        </w:rPr>
        <w:t>　　表 113： 电动重卡用动力电池典型经销商</w:t>
      </w:r>
      <w:r>
        <w:rPr>
          <w:rFonts w:hint="eastAsia"/>
        </w:rPr>
        <w:br/>
      </w:r>
      <w:r>
        <w:rPr>
          <w:rFonts w:hint="eastAsia"/>
        </w:rPr>
        <w:t>　　表 114： 中国电动重卡用动力电池产量、销量、进口量及出口量（2021-2026）&amp;（件）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中国电动重卡用动力电池产量、销量、进口量及出口量预测（2027-2032）&amp;（件）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中国市场电动重卡用动力电池主要进口来源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中国市场电动重卡用动力电池主要出口目的地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电动重卡用动力电池产品图片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中国不同产品类型电动重卡用动力电池市场规模市场份额2025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磷酸铁锂电池产品图片</w:t>
      </w:r>
      <w:r>
        <w:rPr>
          <w:rFonts w:hint="eastAsia"/>
        </w:rPr>
        <w:br/>
      </w:r>
      <w:r>
        <w:rPr>
          <w:rFonts w:hint="eastAsia"/>
        </w:rPr>
        <w:t>　　图 4： 锰酸锂电池产品图片</w:t>
      </w:r>
      <w:r>
        <w:rPr>
          <w:rFonts w:hint="eastAsia"/>
        </w:rPr>
        <w:br/>
      </w:r>
      <w:r>
        <w:rPr>
          <w:rFonts w:hint="eastAsia"/>
        </w:rPr>
        <w:t>　　图 5： 燃料电池产品图片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中国不同应用电动重卡用动力电池市场份额2025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整车</w:t>
      </w:r>
      <w:r>
        <w:rPr>
          <w:rFonts w:hint="eastAsia"/>
        </w:rPr>
        <w:br/>
      </w:r>
      <w:r>
        <w:rPr>
          <w:rFonts w:hint="eastAsia"/>
        </w:rPr>
        <w:t>　　图 8： 半挂牵引车</w:t>
      </w:r>
      <w:r>
        <w:rPr>
          <w:rFonts w:hint="eastAsia"/>
        </w:rPr>
        <w:br/>
      </w:r>
      <w:r>
        <w:rPr>
          <w:rFonts w:hint="eastAsia"/>
        </w:rPr>
        <w:t>　　图 9： 中国市场电动重卡用动力电池市场规模，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中国市场电动重卡用动力电池收入及增长率（2021-2032）&amp;（万元）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中国市场电动重卡用动力电池销量及增长率（2021-2032）&amp;（件）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2025年中国市场主要厂商电动重卡用动力电池销量市场份额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2025年中国市场主要厂商电动重卡用动力电池收入市场份额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2025年中国市场前五大厂商电动重卡用动力电池市场份额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2025年中国市场电动重卡用动力电池第一梯队、第二梯队和第三梯队厂商（品牌）及市场份额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中国市场不同产品类型电动重卡用动力电池价格走势（2021-2032）&amp;（元/件）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中国市场不同应用电动重卡用动力电池价格走势（2021-2032）&amp;（元/件）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电动重卡用动力电池中国企业SWOT分析</w:t>
      </w:r>
      <w:r>
        <w:rPr>
          <w:rFonts w:hint="eastAsia"/>
        </w:rPr>
        <w:br/>
      </w:r>
      <w:r>
        <w:rPr>
          <w:rFonts w:hint="eastAsia"/>
        </w:rPr>
        <w:t>　　图 19： 电动重卡用动力电池产业链</w:t>
      </w:r>
      <w:r>
        <w:rPr>
          <w:rFonts w:hint="eastAsia"/>
        </w:rPr>
        <w:br/>
      </w:r>
      <w:r>
        <w:rPr>
          <w:rFonts w:hint="eastAsia"/>
        </w:rPr>
        <w:t>　　图 20： 电动重卡用动力电池行业采购模式分析</w:t>
      </w:r>
      <w:r>
        <w:rPr>
          <w:rFonts w:hint="eastAsia"/>
        </w:rPr>
        <w:br/>
      </w:r>
      <w:r>
        <w:rPr>
          <w:rFonts w:hint="eastAsia"/>
        </w:rPr>
        <w:t>　　图 21： 电动重卡用动力电池行业生产模式分析</w:t>
      </w:r>
      <w:r>
        <w:rPr>
          <w:rFonts w:hint="eastAsia"/>
        </w:rPr>
        <w:br/>
      </w:r>
      <w:r>
        <w:rPr>
          <w:rFonts w:hint="eastAsia"/>
        </w:rPr>
        <w:t>　　图 22： 电动重卡用动力电池行业销售模式分析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中国电动重卡用动力电池产能、产量、产能利用率及发展趋势（2021-2032）&amp;（件）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中国电动重卡用动力电池产量、市场需求量及发展趋势（2021-2032）&amp;（件）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53507486b4dbd" w:history="1">
        <w:r>
          <w:rPr>
            <w:rStyle w:val="Hyperlink"/>
          </w:rPr>
          <w:t>2026-2032年中国电动重卡用动力电池行业发展研究与市场前景分析报告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53507486b4dbd" w:history="1">
        <w:r>
          <w:rPr>
            <w:rStyle w:val="Hyperlink"/>
          </w:rPr>
          <w:t>https://www.20087.com/8/33/DianDongZhongKaYongDongLiDianChiShiChangQianJing.html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e58ab6b654b77" w:history="1">
      <w:r>
        <w:rPr>
          <w:rStyle w:val="Hyperlink"/>
        </w:rPr>
        <w:t>2026-2032年中国电动重卡用动力电池行业发展研究与市场前景分析报告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anDongZhongKaYongDongLiDianChiShiChangQianJing.html" TargetMode="External" Id="Rb6353507486b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anDongZhongKaYongDongLiDianChiShiChangQianJing.html" TargetMode="External" Id="Rb92e58ab6b65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2026-01-21T03:51:17Z</dcterms:created>
  <dcterms:modified xsi:type="dcterms:W3CDTF">2026-01-21T04:51:17Z</dcterms:modified>
  <dc:subject>2026-2032年中国电动重卡用动力电池行业发展研究与市场前景分析报告</dc:subject>
  <dc:title>2026-2032年中国电动重卡用动力电池行业发展研究与市场前景分析报告</dc:title>
  <cp:keywords>2026-2032年中国电动重卡用动力电池行业发展研究与市场前景分析报告</cp:keywords>
  <dc:description>2026-2032年中国电动重卡用动力电池行业发展研究与市场前景分析报告</dc:description>
</cp:coreProperties>
</file>