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c3607a9764cc7" w:history="1">
              <w:r>
                <w:rPr>
                  <w:rStyle w:val="Hyperlink"/>
                </w:rPr>
                <w:t>中国航空复合材料市场研究与发展前景预测报告（2025-2031年）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c3607a9764cc7" w:history="1">
              <w:r>
                <w:rPr>
                  <w:rStyle w:val="Hyperlink"/>
                </w:rPr>
                <w:t>中国航空复合材料市场研究与发展前景预测报告（2025-2031年）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c3607a9764cc7" w:history="1">
                <w:r>
                  <w:rPr>
                    <w:rStyle w:val="Hyperlink"/>
                  </w:rPr>
                  <w:t>https://www.20087.com/8/63/HangKongFuHeCaiLiaoShiChangQianJing.html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复合材料行业已进入成熟应用阶段，特别是在商用飞机和军用飞机制造中，碳纤维增强塑料等高性能复合材料因其轻质、高强度的特性被广泛应用，显著降低了飞机重量，提升了燃油效率。技术进步使得复合材料的生产成本逐步下降，同时耐久性和可维护性不断提高，促进了其在航空领域的广泛应用。</w:t>
      </w:r>
      <w:r>
        <w:rPr>
          <w:rFonts w:hint="eastAsia"/>
        </w:rPr>
        <w:br/>
      </w:r>
      <w:r>
        <w:rPr>
          <w:rFonts w:hint="eastAsia"/>
        </w:rPr>
        <w:t>　　航空复合材料的未来将着眼于材料创新与制造工艺的革命。下一代复合材料将更注重多功能性，如自愈合、导电、热管理等特性，以满足更高性能要求。3D打印等先进制造技术的应用将推动复杂结构件的低成本、快速制造，加速复合材料在航空部件中的定制化设计与生产。此外，可持续性和循环利用将成为行业重要议题，推动生物基复合材料和复合材料回收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c3607a9764cc7" w:history="1">
        <w:r>
          <w:rPr>
            <w:rStyle w:val="Hyperlink"/>
          </w:rPr>
          <w:t>中国航空复合材料市场研究与发展前景预测报告（2025-2031年）</w:t>
        </w:r>
      </w:hyperlink>
      <w:r>
        <w:rPr>
          <w:rFonts w:hint="eastAsia"/>
        </w:rPr>
        <w:t>》从产业链视角出发，系统分析了航空复合材料行业的市场现状与需求动态，详细解读了航空复合材料市场规模、价格波动及上下游影响因素。报告深入剖析了航空复合材料细分领域的发展特点，基于权威数据对市场前景及未来趋势进行了科学预测，同时揭示了航空复合材料重点企业的竞争格局与市场集中度变化。报告客观翔实地指出了航空复合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航空复合材料行业界定及应用领域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航空复合材料行业定义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2024-2025年全球航空复合材料行业市场调研分析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全球航空复合材料行业经济环境分析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全球航空复合材料市场总体情况分析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一、全球航空复合材料行业的发展特点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二、全球航空复合材料市场结构</w:t>
      </w:r>
      <w:r>
        <w:rPr>
          <w:rFonts w:hint="eastAsia"/>
        </w:rPr>
        <w:br/>
      </w:r>
      <w:r>
        <w:rPr>
          <w:rFonts w:hint="eastAsia"/>
        </w:rPr>
        <w:t>　　　　三、全球航空复合材料行业竞争格局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全球主要国家（地区）航空复合材料市场分析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2025-2031年全球航空复合材料行业发展趋势预测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航空复合材料行业环境分析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中国航空复合材料行业供给、需求分析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2025年中国航空复合材料市场现状</w:t>
      </w:r>
      <w:r>
        <w:rPr>
          <w:rFonts w:hint="eastAsia"/>
        </w:rPr>
        <w:br/>
      </w:r>
      <w:r>
        <w:rPr>
          <w:rFonts w:hint="eastAsia"/>
        </w:rPr>
        <w:t>　　第二节 中国航空复合材料行业产量情况分析及预测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一、航空复合材料总体产能规模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、2019-2024年中国航空复合材料行业产量统计</w:t>
      </w:r>
      <w:r>
        <w:rPr>
          <w:rFonts w:hint="eastAsia"/>
        </w:rPr>
        <w:br/>
      </w:r>
      <w:r>
        <w:rPr>
          <w:rFonts w:hint="eastAsia"/>
        </w:rPr>
        <w:t>　　　　三、航空复合材料生产区域分布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四、2025-2031年中国航空复合材料行业产量预测</w:t>
      </w:r>
      <w:r>
        <w:rPr>
          <w:rFonts w:hint="eastAsia"/>
        </w:rPr>
        <w:br/>
      </w:r>
      <w:r>
        <w:rPr>
          <w:rFonts w:hint="eastAsia"/>
        </w:rPr>
        <w:t>　　第三节 中国航空复合材料市场需求分析及预测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二、2019-2024年中国航空复合材料市场需求统计</w:t>
      </w:r>
      <w:r>
        <w:rPr>
          <w:rFonts w:hint="eastAsia"/>
        </w:rPr>
        <w:br/>
      </w:r>
      <w:r>
        <w:rPr>
          <w:rFonts w:hint="eastAsia"/>
        </w:rPr>
        <w:t>　　　　三、航空复合材料市场饱和度</w:t>
      </w:r>
      <w:r>
        <w:rPr>
          <w:rFonts w:hint="eastAsia"/>
        </w:rPr>
        <w:br/>
      </w:r>
      <w:r>
        <w:rPr>
          <w:rFonts w:hint="eastAsia"/>
        </w:rPr>
        <w:t>　　　　四、影响航空复合材料市场需求的因素</w:t>
      </w:r>
      <w:r>
        <w:rPr>
          <w:rFonts w:hint="eastAsia"/>
        </w:rPr>
        <w:br/>
      </w:r>
      <w:r>
        <w:rPr>
          <w:rFonts w:hint="eastAsia"/>
        </w:rPr>
        <w:t>　　　　五、航空复合材料市场潜力分析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六、2025-2031年中国航空复合材料市场需求预测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中国航空复合材料行业进出口分析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一、2019-2024年航空复合材料进口量及增速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三、2025-2031年航空复合材料进口量及增速预测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一、2019-2024年航空复合材料出口量及增速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三、2025-2031年航空复合材料出口量及增速预测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二、**地区航空复合材料行业市场需求规模情况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三、**地区航空复合材料行业市场需求规模情况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四、**地区航空复合材料行业市场需求规模情况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五、**地区航空复合材料行业市场需求规模情况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六、**地区航空复合材料行业市场需求规模情况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中国航空复合材料细分行业调研</w:t>
      </w:r>
      <w:r>
        <w:rPr>
          <w:rFonts w:hint="eastAsia"/>
        </w:rPr>
        <w:br/>
      </w:r>
      <w:r>
        <w:rPr>
          <w:rFonts w:hint="eastAsia"/>
        </w:rPr>
        <w:t>　　第一节 主要航空复合材料细分行业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中国航空复合材料企业营销及发展建议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航空复合材料企业营销策略分析及建议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航空复合材料企业营销策略分析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一、航空复合材料企业营销策略</w:t>
      </w:r>
      <w:r>
        <w:rPr>
          <w:rFonts w:hint="eastAsia"/>
        </w:rPr>
        <w:br/>
      </w:r>
      <w:r>
        <w:rPr>
          <w:rFonts w:hint="eastAsia"/>
        </w:rPr>
        <w:t>　　　　二、航空复合材料企业经验借鉴</w:t>
      </w:r>
      <w:r>
        <w:rPr>
          <w:rFonts w:hint="eastAsia"/>
        </w:rPr>
        <w:br/>
      </w:r>
      <w:r>
        <w:rPr>
          <w:rFonts w:hint="eastAsia"/>
        </w:rPr>
        <w:t>　　第三节 航空复合材料企业营销模式演化与创新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航空复合材料企业经营发展分析及建议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一、航空复合材料企业存在的问题</w:t>
      </w:r>
      <w:r>
        <w:rPr>
          <w:rFonts w:hint="eastAsia"/>
        </w:rPr>
        <w:br/>
      </w:r>
      <w:r>
        <w:rPr>
          <w:rFonts w:hint="eastAsia"/>
        </w:rPr>
        <w:t>　　　　二、航空复合材料企业应对的策略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2025年航空复合材料行业发展趋势预测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四、2025年我国航空复合材料行业发展面临的挑战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五、2025年我国航空复合材料行业发展面临的机遇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专家对航空复合材料行业投资风险预警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航空复合材料行业发展战略研究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一、航空复合材料品牌的重要性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二、航空复合材料实施品牌战略的意义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五、航空复合材料品牌战略管理的策略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一、航空复合材料市场细分策略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二、航空复合材料市场创新策略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[~中~智林~]航空复合材料行业投资战略研究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一、2025-2031年航空复合材料行业投资战略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航空复合材料行业历程</w:t>
      </w:r>
      <w:r>
        <w:rPr>
          <w:rFonts w:hint="eastAsia"/>
        </w:rPr>
        <w:br/>
      </w:r>
      <w:r>
        <w:rPr>
          <w:rFonts w:hint="eastAsia"/>
        </w:rPr>
        <w:t>　　图表 航空复合材料行业生命周期</w:t>
      </w:r>
      <w:r>
        <w:rPr>
          <w:rFonts w:hint="eastAsia"/>
        </w:rPr>
        <w:br/>
      </w:r>
      <w:r>
        <w:rPr>
          <w:rFonts w:hint="eastAsia"/>
        </w:rPr>
        <w:t>　　图表 航空复合材料行业产业链分析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2025年中国航空复合材料市场前景分析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2025年中国航空复合材料发展趋势预测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c3607a9764cc7" w:history="1">
        <w:r>
          <w:rPr>
            <w:rStyle w:val="Hyperlink"/>
          </w:rPr>
          <w:t>中国航空复合材料市场研究与发展前景预测报告（2025-2031年）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c3607a9764cc7" w:history="1">
        <w:r>
          <w:rPr>
            <w:rStyle w:val="Hyperlink"/>
          </w:rPr>
          <w:t>https://www.20087.com/8/63/HangKongFuHeCaiLiaoShiChangQianJing.html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用碳纤维复合材料、航空复合材料成型与加工技术专升本、航空航天的新材料有哪些、航空复合材料上市公司、飞机复合材料是什么、航空复合材料好就业吗、飞机的前挡风玻璃是怎样的玻璃、航空复合材料铺贴工、飞机制造需要复合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2d720b7f342e0" w:history="1">
      <w:r>
        <w:rPr>
          <w:rStyle w:val="Hyperlink"/>
        </w:rPr>
        <w:t>中国航空复合材料市场研究与发展前景预测报告（2025-2031年）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HangKongFuHeCaiLiaoShiChangQianJing.html" TargetMode="External" Id="R64cc3607a976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HangKongFuHeCaiLiaoShiChangQianJing.html" TargetMode="External" Id="Re272d720b7f3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2024-12-10T08:46:00Z</dcterms:created>
  <dcterms:modified xsi:type="dcterms:W3CDTF">2024-12-10T09:46:00Z</dcterms:modified>
  <dc:subject>中国航空复合材料市场研究与发展前景预测报告（2025-2031年）</dc:subject>
  <dc:title>中国航空复合材料市场研究与发展前景预测报告（2025-2031年）</dc:title>
  <cp:keywords>中国航空复合材料市场研究与发展前景预测报告（2025-2031年）</cp:keywords>
  <dc:description>中国航空复合材料市场研究与发展前景预测报告（2025-2031年）</dc:description>
</cp:coreProperties>
</file>