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0175cfc874d09" w:history="1">
              <w:r>
                <w:rPr>
                  <w:rStyle w:val="Hyperlink"/>
                </w:rPr>
                <w:t>2026-2032年中国船用玻璃钢市场调查研究与前景分析报告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0175cfc874d09" w:history="1">
              <w:r>
                <w:rPr>
                  <w:rStyle w:val="Hyperlink"/>
                </w:rPr>
                <w:t>2026-2032年中国船用玻璃钢市场调查研究与前景分析报告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0175cfc874d09" w:history="1">
                <w:r>
                  <w:rPr>
                    <w:rStyle w:val="Hyperlink"/>
                  </w:rPr>
                  <w:t>https://www.20087.com/8/23/ChuanYongBoLiGangDeQianJingQuShi.html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玻璃钢是以不饱和聚酯树脂或环氧树脂为基体、玻璃纤维为增强材料制成的复合材料，广泛应用于中小型船舶、游艇、渔船及海上工作平台的船体制造。目前，船用玻璃钢主流工艺包括手糊成型、真空导入（VIP）及RTM模压，其中真空导入因孔隙率低、力学性能优成为中高端市场首选。船用玻璃钢结构具备重量轻、耐腐蚀、免维护及设计自由度高等优势，可一体成型复杂曲面，显著降低装配成本。然而，部分小型船厂仍依赖手糊工艺，树脂配比不准或固化不充分易导致分层、渗水；且玻璃钢回收困难，废弃船体处理面临环保压力。此外，防火阻燃与抗紫外线老化性能仍是技术短板。</w:t>
      </w:r>
      <w:r>
        <w:rPr>
          <w:rFonts w:hint="eastAsia"/>
        </w:rPr>
        <w:br/>
      </w:r>
      <w:r>
        <w:rPr>
          <w:rFonts w:hint="eastAsia"/>
        </w:rPr>
        <w:t>　　未来，船用玻璃钢将朝着高性能树脂体系、智能监测与循环经济方向升级。生物基树脂（如衣康酸改性聚酯）与天然纤维混杂增强将降低碳足迹；而纳米黏土或石墨烯改性树脂可提升阻燃性与抗疲劳性能。未来船体或将嵌入光纤光栅传感器网络，实时监测应力、裂纹与吸水率，实现结构健康预警。在可持续方面，热解回收技术可从废弃玻璃钢中分离纤维与燃料油，推动闭环利用。随着电动船舶兴起，轻量化玻璃钢船体将进一步优化续航能力。船用玻璃钢正从传统船材升级为融合绿色制造、智能感知与全生命周期管理的先进海洋复合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0175cfc874d09" w:history="1">
        <w:r>
          <w:rPr>
            <w:rStyle w:val="Hyperlink"/>
          </w:rPr>
          <w:t>2026-2032年中国船用玻璃钢市场调查研究与前景分析报告</w:t>
        </w:r>
      </w:hyperlink>
      <w:r>
        <w:rPr>
          <w:rFonts w:hint="eastAsia"/>
        </w:rPr>
        <w:t>》基于多年行业研究积累，结合船用玻璃钢市场发展现状，依托行业权威数据资源和长期市场监测数据库，对船用玻璃钢市场规模、技术现状及未来方向进行了全面分析。报告梳理了船用玻璃钢行业竞争格局，重点评估了主要企业的市场表现及品牌影响力，并通过SWOT分析揭示了船用玻璃钢行业机遇与潜在风险。同时，报告对船用玻璃钢市场前景和发展趋势进行了科学预测，为投资者提供了投资价值判断和策略建议，助力把握船用玻璃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船用玻璃钢行业概述</w:t>
      </w:r>
      <w:r>
        <w:rPr>
          <w:rFonts w:hint="eastAsia"/>
        </w:rPr>
        <w:br/>
      </w:r>
      <w:r>
        <w:rPr>
          <w:rFonts w:hint="eastAsia"/>
        </w:rPr>
        <w:t>　　第一节 船用玻璃钢定义与分类</w:t>
      </w:r>
      <w:r>
        <w:rPr>
          <w:rFonts w:hint="eastAsia"/>
        </w:rPr>
        <w:br/>
      </w:r>
      <w:r>
        <w:rPr>
          <w:rFonts w:hint="eastAsia"/>
        </w:rPr>
        <w:t>　　第二节 船用玻璃钢应用领域</w:t>
      </w:r>
      <w:r>
        <w:rPr>
          <w:rFonts w:hint="eastAsia"/>
        </w:rPr>
        <w:br/>
      </w:r>
      <w:r>
        <w:rPr>
          <w:rFonts w:hint="eastAsia"/>
        </w:rPr>
        <w:t>　　第三节 船用玻璃钢行业经济指标分析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一、船用玻璃钢行业赢利性评估</w:t>
      </w:r>
      <w:r>
        <w:rPr>
          <w:rFonts w:hint="eastAsia"/>
        </w:rPr>
        <w:br/>
      </w:r>
      <w:r>
        <w:rPr>
          <w:rFonts w:hint="eastAsia"/>
        </w:rPr>
        <w:t>　　　　二、船用玻璃钢行业成长速度分析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三、船用玻璃钢附加值提升空间探讨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四、船用玻璃钢行业进入壁垒分析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五、船用玻璃钢行业风险性评估</w:t>
      </w:r>
      <w:r>
        <w:rPr>
          <w:rFonts w:hint="eastAsia"/>
        </w:rPr>
        <w:br/>
      </w:r>
      <w:r>
        <w:rPr>
          <w:rFonts w:hint="eastAsia"/>
        </w:rPr>
        <w:t>　　　　六、船用玻璃钢行业周期性分析</w:t>
      </w:r>
      <w:r>
        <w:rPr>
          <w:rFonts w:hint="eastAsia"/>
        </w:rPr>
        <w:br/>
      </w:r>
      <w:r>
        <w:rPr>
          <w:rFonts w:hint="eastAsia"/>
        </w:rPr>
        <w:t>　　　　七、船用玻璃钢行业竞争程度指标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八、船用玻璃钢行业成熟度综合分析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船用玻璃钢产业链及经营模式分析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三、船用玻璃钢销售模式与渠道策略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全球船用玻璃钢市场发展分析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2025-2026年全球船用玻璃钢行业发展分析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一、全球船用玻璃钢行业市场规模与趋势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二、全球船用玻璃钢行业发展特点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三、全球船用玻璃钢行业竞争格局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主要国家与地区船用玻璃钢市场分析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2026-2032年全球船用玻璃钢行业发展趋势与前景预测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一、船用玻璃钢行业发展趋势</w:t>
      </w:r>
      <w:r>
        <w:rPr>
          <w:rFonts w:hint="eastAsia"/>
        </w:rPr>
        <w:br/>
      </w:r>
      <w:r>
        <w:rPr>
          <w:rFonts w:hint="eastAsia"/>
        </w:rPr>
        <w:t>　　　　二、船用玻璃钢行业发展潜力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中国船用玻璃钢行业市场分析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2025-2026年船用玻璃钢产能与投资动态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一、国内船用玻璃钢产能现状与利用效率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二、船用玻璃钢产能扩张与投资动态分析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2026-2032年船用玻璃钢行业产量统计与趋势预测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一、2020-2025年船用玻璃钢行业产量与增长趋势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1、2020-2025年船用玻璃钢产量及增长趋势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2、2020-2025年船用玻璃钢细分产品产量及份额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二、船用玻璃钢产量影响因素分析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三、2026-2032年船用玻璃钢产量预测</w:t>
      </w:r>
      <w:r>
        <w:rPr>
          <w:rFonts w:hint="eastAsia"/>
        </w:rPr>
        <w:br/>
      </w:r>
      <w:r>
        <w:rPr>
          <w:rFonts w:hint="eastAsia"/>
        </w:rPr>
        <w:t>　　第三节 2026-2032年船用玻璃钢市场需求与销售分析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一、2025-2026年船用玻璃钢行业需求现状</w:t>
      </w:r>
      <w:r>
        <w:rPr>
          <w:rFonts w:hint="eastAsia"/>
        </w:rPr>
        <w:br/>
      </w:r>
      <w:r>
        <w:rPr>
          <w:rFonts w:hint="eastAsia"/>
        </w:rPr>
        <w:t>　　　　二、船用玻璃钢客户群体与需求特点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三、2020-2025年船用玻璃钢行业销售规模分析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四、2026-2032年船用玻璃钢市场增长潜力与规模预测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2025-2026年船用玻璃钢行业技术发展现状及趋势分析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船用玻璃钢行业技术发展现状分析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国内外船用玻璃钢行业技术差距分析及差距形成的主要原因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船用玻璃钢行业技术发展方向、趋势预测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提升船用玻璃钢行业技术能力策略建议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中国船用玻璃钢细分市场分析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一、2025-2026年船用玻璃钢主要细分产品市场现状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船用玻璃钢价格机制与竞争策略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一、2020-2025年船用玻璃钢市场价格走势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船用玻璃钢定价策略与方法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2026-2032年船用玻璃钢价格竞争态势与趋势预测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中国船用玻璃钢行业重点区域市场研究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2025-2026年重点区域船用玻璃钢市场发展概况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三、2026-2032年船用玻璃钢行业发展潜力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三、2026-2032年船用玻璃钢行业发展潜力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三、2026-2032年船用玻璃钢行业发展潜力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三、2026-2032年船用玻璃钢行业发展潜力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二、2020-2025年船用玻璃钢市场需求规模情况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三、2026-2032年船用玻璃钢行业发展潜力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2020-2025年中国船用玻璃钢行业进出口情况分析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船用玻璃钢行业进口规模与来源分析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一、2020-2025年船用玻璃钢进口规模分析</w:t>
      </w:r>
      <w:r>
        <w:rPr>
          <w:rFonts w:hint="eastAsia"/>
        </w:rPr>
        <w:br/>
      </w:r>
      <w:r>
        <w:rPr>
          <w:rFonts w:hint="eastAsia"/>
        </w:rPr>
        <w:t>　　　　二、船用玻璃钢主要进口来源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船用玻璃钢行业出口规模与目的地分析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一、2020-2025年船用玻璃钢出口规模分析</w:t>
      </w:r>
      <w:r>
        <w:rPr>
          <w:rFonts w:hint="eastAsia"/>
        </w:rPr>
        <w:br/>
      </w:r>
      <w:r>
        <w:rPr>
          <w:rFonts w:hint="eastAsia"/>
        </w:rPr>
        <w:t>　　　　二、船用玻璃钢主要出口目的地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2020-2025年中国船用玻璃钢总体规模与财务指标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中国船用玻璃钢行业总体规模分析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一、船用玻璃钢企业数量与结构</w:t>
      </w:r>
      <w:r>
        <w:rPr>
          <w:rFonts w:hint="eastAsia"/>
        </w:rPr>
        <w:br/>
      </w:r>
      <w:r>
        <w:rPr>
          <w:rFonts w:hint="eastAsia"/>
        </w:rPr>
        <w:t>　　　　二、船用玻璃钢从业人员规模</w:t>
      </w:r>
      <w:r>
        <w:rPr>
          <w:rFonts w:hint="eastAsia"/>
        </w:rPr>
        <w:br/>
      </w:r>
      <w:r>
        <w:rPr>
          <w:rFonts w:hint="eastAsia"/>
        </w:rPr>
        <w:t>　　　　三、船用玻璃钢行业资产状况</w:t>
      </w:r>
      <w:r>
        <w:rPr>
          <w:rFonts w:hint="eastAsia"/>
        </w:rPr>
        <w:br/>
      </w:r>
      <w:r>
        <w:rPr>
          <w:rFonts w:hint="eastAsia"/>
        </w:rPr>
        <w:t>　　第二节 中国船用玻璃钢行业财务指标总体分析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船用玻璃钢行业重点企业经营状况分析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船用玻璃钢重点企业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船用玻璃钢领先企业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船用玻璃钢标杆企业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船用玻璃钢代表企业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船用玻璃钢龙头企业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船用玻璃钢重点企业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中国船用玻璃钢行业竞争格局分析</w:t>
      </w:r>
      <w:r>
        <w:rPr>
          <w:rFonts w:hint="eastAsia"/>
        </w:rPr>
        <w:br/>
      </w:r>
      <w:r>
        <w:rPr>
          <w:rFonts w:hint="eastAsia"/>
        </w:rPr>
        <w:t>　　第一节 船用玻璃钢行业竞争格局总览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2025-2026年船用玻璃钢行业竞争力分析</w:t>
      </w:r>
      <w:r>
        <w:rPr>
          <w:rFonts w:hint="eastAsia"/>
        </w:rPr>
        <w:br/>
      </w:r>
      <w:r>
        <w:rPr>
          <w:rFonts w:hint="eastAsia"/>
        </w:rPr>
        <w:t>　　　　一、船用玻璃钢供应商议价能力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四、船用玻璃钢替代品威胁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2020-2025年船用玻璃钢行业企业并购活动分析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2025-2026年船用玻璃钢行业会展与招投标活动分析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一、船用玻璃钢行业会展活动及其市场影响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2026年中国船用玻璃钢企业发展策略分析</w:t>
      </w:r>
      <w:r>
        <w:rPr>
          <w:rFonts w:hint="eastAsia"/>
        </w:rPr>
        <w:br/>
      </w:r>
      <w:r>
        <w:rPr>
          <w:rFonts w:hint="eastAsia"/>
        </w:rPr>
        <w:t>　　第一节 船用玻璃钢市场策略分析</w:t>
      </w:r>
      <w:r>
        <w:rPr>
          <w:rFonts w:hint="eastAsia"/>
        </w:rPr>
        <w:br/>
      </w:r>
      <w:r>
        <w:rPr>
          <w:rFonts w:hint="eastAsia"/>
        </w:rPr>
        <w:t>　　　　一、船用玻璃钢市场定位与拓展策略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二、船用玻璃钢市场细分与目标客户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船用玻璃钢销售策略分析</w:t>
      </w:r>
      <w:r>
        <w:rPr>
          <w:rFonts w:hint="eastAsia"/>
        </w:rPr>
        <w:br/>
      </w:r>
      <w:r>
        <w:rPr>
          <w:rFonts w:hint="eastAsia"/>
        </w:rPr>
        <w:t>　　　　一、船用玻璃钢销售渠道与网络建设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提高船用玻璃钢企业竞争力建议</w:t>
      </w:r>
      <w:r>
        <w:rPr>
          <w:rFonts w:hint="eastAsia"/>
        </w:rPr>
        <w:br/>
      </w:r>
      <w:r>
        <w:rPr>
          <w:rFonts w:hint="eastAsia"/>
        </w:rPr>
        <w:t>　　　　一、船用玻璃钢技术创新与管理优化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船用玻璃钢品牌战略思考</w:t>
      </w:r>
      <w:r>
        <w:rPr>
          <w:rFonts w:hint="eastAsia"/>
        </w:rPr>
        <w:br/>
      </w:r>
      <w:r>
        <w:rPr>
          <w:rFonts w:hint="eastAsia"/>
        </w:rPr>
        <w:t>　　　　一、船用玻璃钢品牌建设与维护</w:t>
      </w:r>
      <w:r>
        <w:rPr>
          <w:rFonts w:hint="eastAsia"/>
        </w:rPr>
        <w:br/>
      </w:r>
      <w:r>
        <w:rPr>
          <w:rFonts w:hint="eastAsia"/>
        </w:rPr>
        <w:t>　　　　二、船用玻璃钢品牌影响力与市场竞争力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中国船用玻璃钢行业风险与对策</w:t>
      </w:r>
      <w:r>
        <w:rPr>
          <w:rFonts w:hint="eastAsia"/>
        </w:rPr>
        <w:br/>
      </w:r>
      <w:r>
        <w:rPr>
          <w:rFonts w:hint="eastAsia"/>
        </w:rPr>
        <w:t>　　第一节 船用玻璃钢行业SWOT分析</w:t>
      </w:r>
      <w:r>
        <w:rPr>
          <w:rFonts w:hint="eastAsia"/>
        </w:rPr>
        <w:br/>
      </w:r>
      <w:r>
        <w:rPr>
          <w:rFonts w:hint="eastAsia"/>
        </w:rPr>
        <w:t>　　　　一、船用玻璃钢行业优势分析</w:t>
      </w:r>
      <w:r>
        <w:rPr>
          <w:rFonts w:hint="eastAsia"/>
        </w:rPr>
        <w:br/>
      </w:r>
      <w:r>
        <w:rPr>
          <w:rFonts w:hint="eastAsia"/>
        </w:rPr>
        <w:t>　　　　二、船用玻璃钢行业劣势分析</w:t>
      </w:r>
      <w:r>
        <w:rPr>
          <w:rFonts w:hint="eastAsia"/>
        </w:rPr>
        <w:br/>
      </w:r>
      <w:r>
        <w:rPr>
          <w:rFonts w:hint="eastAsia"/>
        </w:rPr>
        <w:t>　　　　三、船用玻璃钢市场机会探索</w:t>
      </w:r>
      <w:r>
        <w:rPr>
          <w:rFonts w:hint="eastAsia"/>
        </w:rPr>
        <w:br/>
      </w:r>
      <w:r>
        <w:rPr>
          <w:rFonts w:hint="eastAsia"/>
        </w:rPr>
        <w:t>　　　　四、船用玻璃钢市场威胁评估</w:t>
      </w:r>
      <w:r>
        <w:rPr>
          <w:rFonts w:hint="eastAsia"/>
        </w:rPr>
        <w:br/>
      </w:r>
      <w:r>
        <w:rPr>
          <w:rFonts w:hint="eastAsia"/>
        </w:rPr>
        <w:t>　　第二节 船用玻璃钢行业风险及对策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2026-2032年中国船用玻璃钢行业前景与发展趋势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船用玻璃钢行业发展环境分析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2026-2032年船用玻璃钢行业发展趋势与方向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一、船用玻璃钢行业发展方向预测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二、船用玻璃钢发展趋势分析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2026-2032年船用玻璃钢行业发展潜力与机遇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一、船用玻璃钢市场发展潜力评估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二、船用玻璃钢新兴市场与机遇探索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船用玻璃钢行业研究结论与建议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(中-智-林)船用玻璃钢行业发展建议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2020-2025年中国船用玻璃钢市场规模及增长情况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2020-2025年中国船用玻璃钢行业产量及增长趋势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2026-2032年中国船用玻璃钢行业产量预测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2020-2025年中国船用玻璃钢行业市场需求及增长情况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2026-2032年中国船用玻璃钢行业市场需求预测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**地区船用玻璃钢市场规模及增长情况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**地区船用玻璃钢行业市场需求情况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**地区船用玻璃钢市场规模及增长情况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**地区船用玻璃钢行业市场需求情况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2020-2025年中国船用玻璃钢行业出口情况分析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船用玻璃钢重点企业经营情况分析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2026年船用玻璃钢行业壁垒</w:t>
      </w:r>
      <w:r>
        <w:rPr>
          <w:rFonts w:hint="eastAsia"/>
        </w:rPr>
        <w:br/>
      </w:r>
      <w:r>
        <w:rPr>
          <w:rFonts w:hint="eastAsia"/>
        </w:rPr>
        <w:t>　　图表 2026年船用玻璃钢市场前景分析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2026-2032年中国船用玻璃钢市场规模预测</w:t>
      </w:r>
      <w:r>
        <w:rPr>
          <w:rFonts w:hint="eastAsia"/>
        </w:rPr>
        <w:br/>
      </w:r>
      <w:r>
        <w:rPr>
          <w:rFonts w:hint="eastAsia"/>
        </w:rPr>
        <w:t>　　图表 2026年船用玻璃钢发展趋势预测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0175cfc874d09" w:history="1">
        <w:r>
          <w:rPr>
            <w:rStyle w:val="Hyperlink"/>
          </w:rPr>
          <w:t>2026-2032年中国船用玻璃钢市场调查研究与前景分析报告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0175cfc874d09" w:history="1">
        <w:r>
          <w:rPr>
            <w:rStyle w:val="Hyperlink"/>
          </w:rPr>
          <w:t>https://www.20087.com/8/23/ChuanYongBoLiGangDeQianJingQuShi.html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热点：玻璃钢渔船、船用玻璃钢管、玻璃钢小船制作方法、船用玻璃钢管道生产厂家、造玻璃钢船用的材料、船用玻璃钢树脂、船用钢材一般可分为哪几类、船用玻璃钢驾驶楼、国外为何禁止玻璃钢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010b4e1e04f42" w:history="1">
      <w:r>
        <w:rPr>
          <w:rStyle w:val="Hyperlink"/>
        </w:rPr>
        <w:t>2026-2032年中国船用玻璃钢市场调查研究与前景分析报告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uanYongBoLiGangDeQianJingQuShi.html" TargetMode="External" Id="Rce10175cfc87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uanYongBoLiGangDeQianJingQuShi.html" TargetMode="External" Id="R35f010b4e1e0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2026-01-29T02:34:45Z</dcterms:created>
  <dcterms:modified xsi:type="dcterms:W3CDTF">2026-01-29T03:34:45Z</dcterms:modified>
  <dc:subject>2026-2032年中国船用玻璃钢市场调查研究与前景分析报告</dc:subject>
  <dc:title>2026-2032年中国船用玻璃钢市场调查研究与前景分析报告</dc:title>
  <cp:keywords>2026-2032年中国船用玻璃钢市场调查研究与前景分析报告</cp:keywords>
  <dc:description>2026-2032年中国船用玻璃钢市场调查研究与前景分析报告</dc:description>
</cp:coreProperties>
</file>