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0fa42b9134f69" w:history="1">
              <w:r>
                <w:rPr>
                  <w:rStyle w:val="Hyperlink"/>
                </w:rPr>
                <w:t>2026-2032年全球与中国船舶维护服务市场研究分析及前景趋势预测报告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0fa42b9134f69" w:history="1">
              <w:r>
                <w:rPr>
                  <w:rStyle w:val="Hyperlink"/>
                </w:rPr>
                <w:t>2026-2032年全球与中国船舶维护服务市场研究分析及前景趋势预测报告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0fa42b9134f69" w:history="1">
                <w:r>
                  <w:rPr>
                    <w:rStyle w:val="Hyperlink"/>
                  </w:rPr>
                  <w:t>https://www.20087.com/8/33/ChuanBoWeiHuFuWuFaZhanQianJing.html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维护服务是为保障船舶安全、适航性与运营效率而提供的综合性技术支持体系，涵盖船体检查、机械系统保养、电气设备检测、防腐处理、坞修工程及法规符合性检验等多个方面。该服务贯穿船舶全生命周期，由专业船厂、第三方检验机构与船东技术团队协同执行，遵循国际海事组织（IMO）、船级社规范与环保法规要求。在实际运营中，定期维护可预防设备故障、延长船舶寿命并避免重大安全事故。服务内容包括日常巡检、计划性修理与应急抢修，涉及轮机、甲板、电气与通导系统。全球化运营模式要求服务商具备跨区域协调能力与快速响应机制。</w:t>
      </w:r>
      <w:r>
        <w:rPr>
          <w:rFonts w:hint="eastAsia"/>
        </w:rPr>
        <w:br/>
      </w:r>
      <w:r>
        <w:rPr>
          <w:rFonts w:hint="eastAsia"/>
        </w:rPr>
        <w:t>　　未来，船舶维护服务的发展将朝着数字化、预测性维护与绿色化方向演进。市场调研网认为，引入远程监控系统与船岸数据平台，实时采集设备运行参数，实现状态评估与故障预警。基于大数据分析与机器学习模型，制定个性化维护计划，减少非必要停航。推广无损检测技术（如超声、红外热成像）与机器人作业，提升检测精度与作业安全。强化环保合规服务，如压载水处理系统维护、脱硫塔检查与碳排放监测支持。未来船舶维护服务将不仅作为传统修理保障，更向智能船舶健康管理服务商转型，在提升航运安全性、降低全周期成本与推动绿色航运转型中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b0fa42b9134f69" w:history="1">
        <w:r>
          <w:rPr>
            <w:rStyle w:val="Hyperlink"/>
          </w:rPr>
          <w:t>2026-2032年全球与中国船舶维护服务市场研究分析及前景趋势预测报告</w:t>
        </w:r>
      </w:hyperlink>
      <w:r>
        <w:rPr>
          <w:rFonts w:hint="eastAsia"/>
        </w:rPr>
        <w:t>》，2025年船舶维护服务行业市场规模达 亿元，预计2032年市场规模将达 亿元，期间年均复合增长率（CAGR）达 %。报告系统梳理了船舶维护服务行业的产业链结构，详细解读了船舶维护服务市场规模、需求变化及价格动态，并对船舶维护服务行业现状进行了全面分析。报告基于详实数据，科学预测了船舶维护服务市场前景与发展趋势，同时聚焦船舶维护服务重点企业的经营表现，剖析了行业竞争格局、市场集中度及品牌影响力。通过对船舶维护服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全球市场船舶维护服务市场总体规模</w:t>
      </w:r>
      <w:r>
        <w:rPr>
          <w:rFonts w:hint="eastAsia"/>
        </w:rPr>
        <w:br/>
      </w:r>
      <w:r>
        <w:rPr>
          <w:rFonts w:hint="eastAsia"/>
        </w:rPr>
        <w:t>　　1.4 中国市场船舶维护服务市场总体规模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船舶维护服务行业发展总体概况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船舶维护服务行业发展主要特点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船舶维护服务行业发展影响因素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船舶维护服务有利因素</w:t>
      </w:r>
      <w:r>
        <w:rPr>
          <w:rFonts w:hint="eastAsia"/>
        </w:rPr>
        <w:br/>
      </w:r>
      <w:r>
        <w:rPr>
          <w:rFonts w:hint="eastAsia"/>
        </w:rPr>
        <w:t>　　　　1.5.3 .2 船舶维护服务不利因素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全球市场，近三年船舶维护服务主要企业占有率及排名（按收入）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船舶维护服务主要企业在国际市场占有率（按收入，2023-2026）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2025年船舶维护服务主要企业在国际市场排名（按收入）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全球市场主要企业船舶维护服务销售收入（2023-2026）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中国市场，近三年船舶维护服务主要企业占有率及排名（按收入）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船舶维护服务主要企业在中国市场占有率（按收入，2023-2026）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2025年船舶维护服务主要企业在中国市场排名（按收入）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中国市场主要企业船舶维护服务销售收入（2023-2026）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全球主要厂商船舶维护服务总部及产地分布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全球主要厂商成立时间及船舶维护服务商业化日期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全球主要厂商船舶维护服务产品类型及应用</w:t>
      </w:r>
      <w:r>
        <w:rPr>
          <w:rFonts w:hint="eastAsia"/>
        </w:rPr>
        <w:br/>
      </w:r>
      <w:r>
        <w:rPr>
          <w:rFonts w:hint="eastAsia"/>
        </w:rPr>
        <w:t>　　2.6 船舶维护服务行业集中度、竞争程度分析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船舶维护服务行业集中度分析：2025年全球Top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全球船舶维护服务第一梯队、第二梯队和第三梯队厂商（品牌）及市场份额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全球船舶维护服务主要地区分析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全球主要地区船舶维护服务市场规模分析：2021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全球主要地区船舶维护服务销售额及份额（2021-2026）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全球主要地区船舶维护服务销售额及份额预测（2027-2032）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北美船舶维护服务销售额及预测（2021-2032）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欧洲船舶维护服务销售额及预测（2021-2032）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中国船舶维护服务销售额及预测（2021-2032）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日本船舶维护服务销售额及预测（2021-2032）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东南亚船舶维护服务销售额及预测（2021-2032）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印度船舶维护服务销售额及预测（2021-2032）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南美船舶维护服务销售额及预测（2021-2032）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中东船舶维护服务销售额及预测（2021-2032）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故障分析</w:t>
      </w:r>
      <w:r>
        <w:rPr>
          <w:rFonts w:hint="eastAsia"/>
        </w:rPr>
        <w:br/>
      </w:r>
      <w:r>
        <w:rPr>
          <w:rFonts w:hint="eastAsia"/>
        </w:rPr>
        <w:t>　　　　4.1.2 设备维修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按产品类型细分，全球船舶维护服务销售额对比（2021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按产品类型细分，全球船舶维护服务销售额及预测（2021-2032）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按产品类型细分，全球船舶维护服务销售额及市场份额（2021-2026）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按产品类型细分，全球船舶维护服务销售额预测（2027-2032）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按产品类型细分，中国船舶维护服务销售额及预测（2021-2032）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按产品类型细分，中国船舶维护服务销售额及市场份额（2021-2026）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按产品类型细分，中国船舶维护服务销售额预测（2027-2032）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客船</w:t>
      </w:r>
      <w:r>
        <w:rPr>
          <w:rFonts w:hint="eastAsia"/>
        </w:rPr>
        <w:br/>
      </w:r>
      <w:r>
        <w:rPr>
          <w:rFonts w:hint="eastAsia"/>
        </w:rPr>
        <w:t>　　　　5.1.2 货船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按应用细分，全球船舶维护服务销售额对比（2021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按应用细分，全球船舶维护服务销售额及预测（2021-2032）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按应用细分，全球船舶维护服务销售额及市场份额（2021-2026）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按应用细分，全球船舶维护服务销售额预测（2027-2032）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中国不同应用船舶维护服务销售额及预测（2021-2032）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中国不同应用船舶维护服务销售额及市场份额（2021-2026）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中国不同应用船舶维护服务销售额预测（2027-2032）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船舶维护服务行业发展趋势</w:t>
      </w:r>
      <w:r>
        <w:rPr>
          <w:rFonts w:hint="eastAsia"/>
        </w:rPr>
        <w:br/>
      </w:r>
      <w:r>
        <w:rPr>
          <w:rFonts w:hint="eastAsia"/>
        </w:rPr>
        <w:t>　　7.2 船舶维护服务行业主要驱动因素</w:t>
      </w:r>
      <w:r>
        <w:rPr>
          <w:rFonts w:hint="eastAsia"/>
        </w:rPr>
        <w:br/>
      </w:r>
      <w:r>
        <w:rPr>
          <w:rFonts w:hint="eastAsia"/>
        </w:rPr>
        <w:t>　　7.3 船舶维护服务中国企业SWOT分析</w:t>
      </w:r>
      <w:r>
        <w:rPr>
          <w:rFonts w:hint="eastAsia"/>
        </w:rPr>
        <w:br/>
      </w:r>
      <w:r>
        <w:rPr>
          <w:rFonts w:hint="eastAsia"/>
        </w:rPr>
        <w:t>　　7.4 中国船舶维护服务行业政策环境分析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船舶维护服务行业产业链简介</w:t>
      </w:r>
      <w:r>
        <w:rPr>
          <w:rFonts w:hint="eastAsia"/>
        </w:rPr>
        <w:br/>
      </w:r>
      <w:r>
        <w:rPr>
          <w:rFonts w:hint="eastAsia"/>
        </w:rPr>
        <w:t>　　　　8.1.1 船舶维护服务行业供应链分析</w:t>
      </w:r>
      <w:r>
        <w:rPr>
          <w:rFonts w:hint="eastAsia"/>
        </w:rPr>
        <w:br/>
      </w:r>
      <w:r>
        <w:rPr>
          <w:rFonts w:hint="eastAsia"/>
        </w:rPr>
        <w:t>　　　　8.1.2 船舶维护服务主要原料及供应情况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船舶维护服务行业主要下游客户</w:t>
      </w:r>
      <w:r>
        <w:rPr>
          <w:rFonts w:hint="eastAsia"/>
        </w:rPr>
        <w:br/>
      </w:r>
      <w:r>
        <w:rPr>
          <w:rFonts w:hint="eastAsia"/>
        </w:rPr>
        <w:t>　　8.2 船舶维护服务行业采购模式</w:t>
      </w:r>
      <w:r>
        <w:rPr>
          <w:rFonts w:hint="eastAsia"/>
        </w:rPr>
        <w:br/>
      </w:r>
      <w:r>
        <w:rPr>
          <w:rFonts w:hint="eastAsia"/>
        </w:rPr>
        <w:t>　　8.3 船舶维护服务行业生产模式</w:t>
      </w:r>
      <w:r>
        <w:rPr>
          <w:rFonts w:hint="eastAsia"/>
        </w:rPr>
        <w:br/>
      </w:r>
      <w:r>
        <w:rPr>
          <w:rFonts w:hint="eastAsia"/>
        </w:rPr>
        <w:t>　　8.4 船舶维护服务行业销售模式及销售渠道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船舶维护服务行业发展主要特点</w:t>
      </w:r>
      <w:r>
        <w:rPr>
          <w:rFonts w:hint="eastAsia"/>
        </w:rPr>
        <w:br/>
      </w:r>
      <w:r>
        <w:rPr>
          <w:rFonts w:hint="eastAsia"/>
        </w:rPr>
        <w:t>　　表 2： 船舶维护服务行业发展有利因素分析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船舶维护服务行业发展不利因素分析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进入船舶维护服务行业壁垒</w:t>
      </w:r>
      <w:r>
        <w:rPr>
          <w:rFonts w:hint="eastAsia"/>
        </w:rPr>
        <w:br/>
      </w:r>
      <w:r>
        <w:rPr>
          <w:rFonts w:hint="eastAsia"/>
        </w:rPr>
        <w:t>　　表 5： 船舶维护服务主要企业在国际市场占有率（按收入，2023-2026）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2025年船舶维护服务主要企业在国际市场排名（按收入）&amp;（万元）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全球市场主要企业船舶维护服务销售收入（2023-2026）&amp;（万元）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船舶维护服务主要企业在中国市场占有率（按收入，2023-2026）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2025年船舶维护服务主要企业在中国市场排名（按收入）&amp;（万元）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中国市场主要企业船舶维护服务销售收入（2023-2026）&amp;（万元）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全球主要厂商船舶维护服务总部及产地分布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全球主要厂商成立时间及船舶维护服务商业化日期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全球主要厂商船舶维护服务产品类型及应用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2025年全球船舶维护服务主要厂商市场地位（第一梯队、第二梯队和第三梯队）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全球船舶维护服务市场投资、并购等现状分析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全球主要地区船舶维护服务销售额：（2021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全球主要地区船舶维护服务销售额（2021-2026）&amp;（万元）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全球主要地区船舶维护服务销售额及份额列表（2021-2026）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全球主要地区船舶维护服务销售额预测（2027-2032）&amp;（万元）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全球主要地区船舶维护服务销售额及份额列表预测（2027-2032）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故障分析主要企业列表</w:t>
      </w:r>
      <w:r>
        <w:rPr>
          <w:rFonts w:hint="eastAsia"/>
        </w:rPr>
        <w:br/>
      </w:r>
      <w:r>
        <w:rPr>
          <w:rFonts w:hint="eastAsia"/>
        </w:rPr>
        <w:t>　　表 22： 设备维修主要企业列表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按产品类型细分，全球船舶维护服务销售额及增长率对比（2021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按产品类型细分，全球船舶维护服务销售额（2021-2026）&amp;（万元）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按产品类型细分，全球船舶维护服务销售额市场份额列表（2021-2026）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按产品类型细分，全球船舶维护服务销售额预测（2027-2032）&amp;（万元）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按产品类型细分，全球船舶维护服务销售额市场份额预测（2027-2032）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按产品类型细分，中国船舶维护服务销售额（2021-2026）&amp;（万元）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按产品类型细分，中国船舶维护服务销售额市场份额列表（2021-2026）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按产品类型细分，中国船舶维护服务销售额预测（2027-2032）&amp;（万元）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按产品类型细分，中国船舶维护服务销售额市场份额预测（2027-2032）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按应用细分，全球船舶维护服务销售额及增长率对比（2021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按应用细分，全球船舶维护服务销售额（2021-2026）&amp;（万元）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按应用细分，全球船舶维护服务销售额市场份额列表（2021-2026）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按应用细分，全球船舶维护服务销售额预测（2027-2032）&amp;（万元）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按应用细分，全球船舶维护服务市场份额预测（2027-2032）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中国不同应用船舶维护服务销售额（2021-2026）&amp;（万元）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中国不同应用船舶维护服务销售额市场份额列表（2021-2026）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中国不同应用船舶维护服务销售额预测（2027-2032）&amp;（万元）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中国不同应用船舶维护服务销售额市场份额预测（2027-2032）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重点企业（24）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重点企业（24）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重点企业（25）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重点企业（25）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重点企业（26）公司信息、总部、船舶维护服务市场地位以及主要的竞争对手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重点企业（26） 船舶维护服务产品及服务介绍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重点企业（26） 船舶维护服务收入及毛利率（2021-2026）&amp;（万元）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171： 船舶维护服务行业发展趋势</w:t>
      </w:r>
      <w:r>
        <w:rPr>
          <w:rFonts w:hint="eastAsia"/>
        </w:rPr>
        <w:br/>
      </w:r>
      <w:r>
        <w:rPr>
          <w:rFonts w:hint="eastAsia"/>
        </w:rPr>
        <w:t>　　表 172： 船舶维护服务行业主要驱动因素</w:t>
      </w:r>
      <w:r>
        <w:rPr>
          <w:rFonts w:hint="eastAsia"/>
        </w:rPr>
        <w:br/>
      </w:r>
      <w:r>
        <w:rPr>
          <w:rFonts w:hint="eastAsia"/>
        </w:rPr>
        <w:t>　　表 173： 船舶维护服务行业供应链分析</w:t>
      </w:r>
      <w:r>
        <w:rPr>
          <w:rFonts w:hint="eastAsia"/>
        </w:rPr>
        <w:br/>
      </w:r>
      <w:r>
        <w:rPr>
          <w:rFonts w:hint="eastAsia"/>
        </w:rPr>
        <w:t>　　表 174： 船舶维护服务上游原料供应商</w:t>
      </w:r>
      <w:r>
        <w:rPr>
          <w:rFonts w:hint="eastAsia"/>
        </w:rPr>
        <w:br/>
      </w:r>
      <w:r>
        <w:rPr>
          <w:rFonts w:hint="eastAsia"/>
        </w:rPr>
        <w:t>　　表 175： 船舶维护服务行业主要下游客户</w:t>
      </w:r>
      <w:r>
        <w:rPr>
          <w:rFonts w:hint="eastAsia"/>
        </w:rPr>
        <w:br/>
      </w:r>
      <w:r>
        <w:rPr>
          <w:rFonts w:hint="eastAsia"/>
        </w:rPr>
        <w:t>　　表 176： 船舶维护服务典型经销商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t>　　表 179：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船舶维护服务产品图片</w:t>
      </w:r>
      <w:r>
        <w:rPr>
          <w:rFonts w:hint="eastAsia"/>
        </w:rPr>
        <w:br/>
      </w:r>
      <w:r>
        <w:rPr>
          <w:rFonts w:hint="eastAsia"/>
        </w:rPr>
        <w:t>　　图 2： 全球市场船舶维护服务市场规模，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全球船舶维护服务市场销售额预测：（万元）&amp;（2021-2032）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中国市场船舶维护服务销售额及未来趋势（2021-2032）&amp;（万元）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2025年全球前五大厂商船舶维护服务市场份额</w:t>
      </w:r>
      <w:r>
        <w:rPr>
          <w:rFonts w:hint="eastAsia"/>
        </w:rPr>
        <w:br/>
      </w:r>
      <w:r>
        <w:rPr>
          <w:rFonts w:hint="eastAsia"/>
        </w:rPr>
        <w:t>　　图 6： 2025年全球船舶维护服务第一梯队、第二梯队和第三梯队厂商及市场份额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全球主要地区船舶维护服务销售额市场份额（2021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北美船舶维护服务销售额及预测（2021-2032）&amp;（万元）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欧洲船舶维护服务销售额及预测（2021-2032）&amp;（万元）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中国船舶维护服务销售额及预测（2021-2032）&amp;（万元）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日本船舶维护服务销售额及预测（2021-2032）&amp;（万元）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东南亚船舶维护服务销售额及预测（2021-2032）&amp;（万元）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印度船舶维护服务销售额及预测（2021-2032）&amp;（万元）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南美船舶维护服务销售额及预测（2021-2032）&amp;（万元）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中东船舶维护服务销售额及预测（2021-2032）&amp;（万元）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故障分析 产品图片</w:t>
      </w:r>
      <w:r>
        <w:rPr>
          <w:rFonts w:hint="eastAsia"/>
        </w:rPr>
        <w:br/>
      </w:r>
      <w:r>
        <w:rPr>
          <w:rFonts w:hint="eastAsia"/>
        </w:rPr>
        <w:t>　　图 17： 全球故障分析规模及增长率（2021-2032）&amp;（万元）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设备维修产品图片</w:t>
      </w:r>
      <w:r>
        <w:rPr>
          <w:rFonts w:hint="eastAsia"/>
        </w:rPr>
        <w:br/>
      </w:r>
      <w:r>
        <w:rPr>
          <w:rFonts w:hint="eastAsia"/>
        </w:rPr>
        <w:t>　　图 19： 全球设备维修规模及增长率（2021-2032）&amp;（万元）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按产品类型细分，全球船舶维护服务市场份额2025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按产品类型细分，全球船舶维护服务市场份额2021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按产品类型细分，全球船舶维护服务市场份额预测2026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按产品类型细分，中国船舶维护服务市场份额2021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按产品类型细分，中国船舶维护服务市场份额预测2026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客船</w:t>
      </w:r>
      <w:r>
        <w:rPr>
          <w:rFonts w:hint="eastAsia"/>
        </w:rPr>
        <w:br/>
      </w:r>
      <w:r>
        <w:rPr>
          <w:rFonts w:hint="eastAsia"/>
        </w:rPr>
        <w:t>　　图 28： 货船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按应用细分，全球船舶维护服务市场份额2025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按应用细分，全球船舶维护服务市场份额2021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船舶维护服务中国企业SWOT分析</w:t>
      </w:r>
      <w:r>
        <w:rPr>
          <w:rFonts w:hint="eastAsia"/>
        </w:rPr>
        <w:br/>
      </w:r>
      <w:r>
        <w:rPr>
          <w:rFonts w:hint="eastAsia"/>
        </w:rPr>
        <w:t>　　图 33： 船舶维护服务产业链</w:t>
      </w:r>
      <w:r>
        <w:rPr>
          <w:rFonts w:hint="eastAsia"/>
        </w:rPr>
        <w:br/>
      </w:r>
      <w:r>
        <w:rPr>
          <w:rFonts w:hint="eastAsia"/>
        </w:rPr>
        <w:t>　　图 34： 船舶维护服务行业采购模式分析</w:t>
      </w:r>
      <w:r>
        <w:rPr>
          <w:rFonts w:hint="eastAsia"/>
        </w:rPr>
        <w:br/>
      </w:r>
      <w:r>
        <w:rPr>
          <w:rFonts w:hint="eastAsia"/>
        </w:rPr>
        <w:t>　　图 35： 船舶维护服务行业生产模式</w:t>
      </w:r>
      <w:r>
        <w:rPr>
          <w:rFonts w:hint="eastAsia"/>
        </w:rPr>
        <w:br/>
      </w:r>
      <w:r>
        <w:rPr>
          <w:rFonts w:hint="eastAsia"/>
        </w:rPr>
        <w:t>　　图 36： 船舶维护服务行业销售模式分析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0fa42b9134f69" w:history="1">
        <w:r>
          <w:rPr>
            <w:rStyle w:val="Hyperlink"/>
          </w:rPr>
          <w:t>2026-2032年全球与中国船舶维护服务市场研究分析及前景趋势预测报告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0fa42b9134f69" w:history="1">
        <w:r>
          <w:rPr>
            <w:rStyle w:val="Hyperlink"/>
          </w:rPr>
          <w:t>https://www.20087.com/8/33/ChuanBoWeiHuFuWuFaZhanQianJing.html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热点：船舶公司、船舶维护服务包括哪些、船舶日常维护保养、船舶维护公司、中国船舶配件网、船舶维修属于什么服务、船舶维护保养工作、船舶维修设备售后服务方案、船舶服务是干什么的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6120473144249" w:history="1">
      <w:r>
        <w:rPr>
          <w:rStyle w:val="Hyperlink"/>
        </w:rPr>
        <w:t>2026-2032年全球与中国船舶维护服务市场研究分析及前景趋势预测报告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ChuanBoWeiHuFuWuFaZhanQianJing.html" TargetMode="External" Id="R2bb0fa42b913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ChuanBoWeiHuFuWuFaZhanQianJing.html" TargetMode="External" Id="Rff8612047314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2026-02-03T23:15:02Z</dcterms:created>
  <dcterms:modified xsi:type="dcterms:W3CDTF">2026-02-04T00:15:02Z</dcterms:modified>
  <dc:subject>2026-2032年全球与中国船舶维护服务市场研究分析及前景趋势预测报告</dc:subject>
  <dc:title>2026-2032年全球与中国船舶维护服务市场研究分析及前景趋势预测报告</dc:title>
  <cp:keywords>2026-2032年全球与中国船舶维护服务市场研究分析及前景趋势预测报告</cp:keywords>
  <dc:description>2026-2032年全球与中国船舶维护服务市场研究分析及前景趋势预测报告</dc:description>
</cp:coreProperties>
</file>