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c62027fb74d8c" w:history="1">
              <w:r>
                <w:rPr>
                  <w:rStyle w:val="Hyperlink"/>
                </w:rPr>
                <w:t>全球与中国负压型救护车行业发展调研及行业前景分析报告（2025-2031年）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c62027fb74d8c" w:history="1">
              <w:r>
                <w:rPr>
                  <w:rStyle w:val="Hyperlink"/>
                </w:rPr>
                <w:t>全球与中国负压型救护车行业发展调研及行业前景分析报告（2025-2031年）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c62027fb74d8c" w:history="1">
                <w:r>
                  <w:rPr>
                    <w:rStyle w:val="Hyperlink"/>
                  </w:rPr>
                  <w:t>https://www.20087.com/8/63/FuYaXingJiuHuCheFaZhanQianJing.html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型救护车是用于传染病患者转运的专业车辆，配备有高效的负压净化系统，确保病原体不泄漏到外部环境中。在全球卫生事件频发的大背景下，负压型救护车的需求显著增加，相关技术也在快速迭代。未来，救护车的设计将更加人性化，负压净化技术会更加成熟和智能化，以确保医务人员和公众的安全，并降低交叉感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c62027fb74d8c" w:history="1">
        <w:r>
          <w:rPr>
            <w:rStyle w:val="Hyperlink"/>
          </w:rPr>
          <w:t>全球与中国负压型救护车行业发展调研及行业前景分析报告（2025-2031年）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负压型救护车行业的现状与发展趋势，并对负压型救护车产业链各环节进行了系统性探讨。报告科学预测了负压型救护车行业未来发展方向，重点分析了负压型救护车技术现状及创新路径，同时聚焦负压型救护车重点企业的经营表现，评估了市场竞争格局、品牌影响力及市场集中度。通过对细分市场的深入研究及SWOT分析，报告揭示了负压型救护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负压型救护车市场概述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按照不同产品类型，负压型救护车主要可以分为如下几个类别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全球不同产品类型负压型救护车销售额增长趋势2020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5~6米救护车</w:t>
      </w:r>
      <w:r>
        <w:rPr>
          <w:rFonts w:hint="eastAsia"/>
        </w:rPr>
        <w:br/>
      </w:r>
      <w:r>
        <w:rPr>
          <w:rFonts w:hint="eastAsia"/>
        </w:rPr>
        <w:t>　　　　1.2.3 7~9米救护车</w:t>
      </w:r>
      <w:r>
        <w:rPr>
          <w:rFonts w:hint="eastAsia"/>
        </w:rPr>
        <w:br/>
      </w:r>
      <w:r>
        <w:rPr>
          <w:rFonts w:hint="eastAsia"/>
        </w:rPr>
        <w:t>　　1.3 从不同应用，负压型救护车主要包括如下几个方面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全球不同应用负压型救护车销售额增长趋势2020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疾控中心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负压型救护车行业背景、发展历史、现状及趋势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负压型救护车行业目前现状分析</w:t>
      </w:r>
      <w:r>
        <w:rPr>
          <w:rFonts w:hint="eastAsia"/>
        </w:rPr>
        <w:br/>
      </w:r>
      <w:r>
        <w:rPr>
          <w:rFonts w:hint="eastAsia"/>
        </w:rPr>
        <w:t>　　　　1.4.2 负压型救护车发展趋势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全球负压型救护车总体规模分析</w:t>
      </w:r>
      <w:r>
        <w:rPr>
          <w:rFonts w:hint="eastAsia"/>
        </w:rPr>
        <w:br/>
      </w:r>
      <w:r>
        <w:rPr>
          <w:rFonts w:hint="eastAsia"/>
        </w:rPr>
        <w:t>　　2.1 全球负压型救护车供需现状及预测（2020-2031）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全球负压型救护车产能、产量、产能利用率及发展趋势（2020-2031）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全球负压型救护车产量、需求量及发展趋势（2020-2031）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全球主要地区负压型救护车产量及发展趋势（2020-2031）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全球主要地区负压型救护车产量（2020-2025）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全球主要地区负压型救护车产量（2025-2031）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全球主要地区负压型救护车产量市场份额（2020-2031）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中国负压型救护车供需现状及预测（2020-2031）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中国负压型救护车产能、产量、产能利用率及发展趋势（2020-2031）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中国负压型救护车产量、市场需求量及发展趋势（2020-2031）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全球负压型救护车销量及销售额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全球市场负压型救护车销售额（2020-2031）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全球市场负压型救护车销量（2020-2031）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全球市场负压型救护车价格趋势（2020-2031）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全球市场主要厂商负压型救护车产能市场份额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全球市场主要厂商负压型救护车销量（2020-2025）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全球市场主要厂商负压型救护车销量（2020-2025）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全球市场主要厂商负压型救护车销售收入（2020-2025）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全球市场主要厂商负压型救护车销售价格（2020-2025）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2025年全球主要生产商负压型救护车收入排名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中国市场主要厂商负压型救护车销量（2020-2025）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中国市场主要厂商负压型救护车销量（2020-2025）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中国市场主要厂商负压型救护车销售收入（2020-2025）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2025年中国主要生产商负压型救护车收入排名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中国市场主要厂商负压型救护车销售价格（2020-2025）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全球主要厂商负压型救护车总部及产地分布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全球主要厂商成立时间及负压型救护车商业化日期</w:t>
      </w:r>
      <w:r>
        <w:rPr>
          <w:rFonts w:hint="eastAsia"/>
        </w:rPr>
        <w:br/>
      </w:r>
      <w:r>
        <w:rPr>
          <w:rFonts w:hint="eastAsia"/>
        </w:rPr>
        <w:t>　　3.6 全球主要厂商负压型救护车产品类型及应用</w:t>
      </w:r>
      <w:r>
        <w:rPr>
          <w:rFonts w:hint="eastAsia"/>
        </w:rPr>
        <w:br/>
      </w:r>
      <w:r>
        <w:rPr>
          <w:rFonts w:hint="eastAsia"/>
        </w:rPr>
        <w:t>　　3.7 负压型救护车行业集中度、竞争程度分析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负压型救护车行业集中度分析：2025年全球Top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全球负压型救护车第一梯队、第二梯队和第三梯队生产商（品牌）及市场份额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全球负压型救护车主要地区分析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全球主要地区负压型救护车市场规模分析：2020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全球主要地区负压型救护车销售收入及市场份额（2020-2025年）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全球主要地区负压型救护车销售收入预测（2025-2031年）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全球主要地区负压型救护车销量分析：2020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全球主要地区负压型救护车销量及市场份额（2020-2025年）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全球主要地区负压型救护车销量及市场份额预测（2025-2031）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北美市场负压型救护车销量、收入及增长率（2020-2031）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欧洲市场负压型救护车销量、收入及增长率（2020-2031）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中国市场负压型救护车销量、收入及增长率（2020-2031）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日本市场负压型救护车销量、收入及增长率（2020-2031）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全球负压型救护车主要生产商分析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负压型救护车销量、收入、价格及毛利率（2020-2025）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负压型救护车销量、收入、价格及毛利率（2020-2025）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负压型救护车销量、收入、价格及毛利率（2020-2025）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负压型救护车销量、收入、价格及毛利率（2020-2025）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负压型救护车销量、收入、价格及毛利率（2020-2025）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负压型救护车销量、收入、价格及毛利率（2020-2025）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负压型救护车销量、收入、价格及毛利率（2020-2025）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负压型救护车销量、收入、价格及毛利率（2020-2025）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负压型救护车销量、收入、价格及毛利率（2020-2025）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负压型救护车销量、收入、价格及毛利率（2020-2025）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负压型救护车销量、收入、价格及毛利率（2020-2025）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不同产品类型负压型救护车分析</w:t>
      </w:r>
      <w:r>
        <w:rPr>
          <w:rFonts w:hint="eastAsia"/>
        </w:rPr>
        <w:br/>
      </w:r>
      <w:r>
        <w:rPr>
          <w:rFonts w:hint="eastAsia"/>
        </w:rPr>
        <w:t>　　6.1 全球不同产品类型负压型救护车销量（2020-2031）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全球不同产品类型负压型救护车销量及市场份额（2020-2025）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全球不同产品类型负压型救护车销量预测（2025-2031）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全球不同产品类型负压型救护车收入（2020-2031）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全球不同产品类型负压型救护车收入及市场份额（2020-2025）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全球不同产品类型负压型救护车收入预测（2025-2031）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全球不同产品类型负压型救护车价格走势（2020-2031）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不同应用负压型救护车分析</w:t>
      </w:r>
      <w:r>
        <w:rPr>
          <w:rFonts w:hint="eastAsia"/>
        </w:rPr>
        <w:br/>
      </w:r>
      <w:r>
        <w:rPr>
          <w:rFonts w:hint="eastAsia"/>
        </w:rPr>
        <w:t>　　7.1 全球不同应用负压型救护车销量（2020-2031）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全球不同应用负压型救护车销量及市场份额（2020-2025）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全球不同应用负压型救护车销量预测（2025-2031）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全球不同应用负压型救护车收入（2020-2031）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全球不同应用负压型救护车收入及市场份额（2020-2025）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全球不同应用负压型救护车收入预测（2025-2031）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全球不同应用负压型救护车价格走势（2020-2031）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负压型救护车产业链分析</w:t>
      </w:r>
      <w:r>
        <w:rPr>
          <w:rFonts w:hint="eastAsia"/>
        </w:rPr>
        <w:br/>
      </w:r>
      <w:r>
        <w:rPr>
          <w:rFonts w:hint="eastAsia"/>
        </w:rPr>
        <w:t>　　8.2 负压型救护车产业上游供应分析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负压型救护车下游典型客户</w:t>
      </w:r>
      <w:r>
        <w:rPr>
          <w:rFonts w:hint="eastAsia"/>
        </w:rPr>
        <w:br/>
      </w:r>
      <w:r>
        <w:rPr>
          <w:rFonts w:hint="eastAsia"/>
        </w:rPr>
        <w:t>　　8.4 负压型救护车销售渠道分析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负压型救护车行业发展机遇及主要驱动因素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负压型救护车行业发展面临的风险</w:t>
      </w:r>
      <w:r>
        <w:rPr>
          <w:rFonts w:hint="eastAsia"/>
        </w:rPr>
        <w:br/>
      </w:r>
      <w:r>
        <w:rPr>
          <w:rFonts w:hint="eastAsia"/>
        </w:rPr>
        <w:t>　　9.3 负压型救护车行业政策分析</w:t>
      </w:r>
      <w:r>
        <w:rPr>
          <w:rFonts w:hint="eastAsia"/>
        </w:rPr>
        <w:br/>
      </w:r>
      <w:r>
        <w:rPr>
          <w:rFonts w:hint="eastAsia"/>
        </w:rPr>
        <w:t>　　9.4 负压型救护车中国企业SWOT分析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全球不同产品类型负压型救护车销售额增长（CAGR）趋势2020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负压型救护车行业目前发展现状</w:t>
      </w:r>
      <w:r>
        <w:rPr>
          <w:rFonts w:hint="eastAsia"/>
        </w:rPr>
        <w:br/>
      </w:r>
      <w:r>
        <w:rPr>
          <w:rFonts w:hint="eastAsia"/>
        </w:rPr>
        <w:t>　　表4 负压型救护车发展趋势</w:t>
      </w:r>
      <w:r>
        <w:rPr>
          <w:rFonts w:hint="eastAsia"/>
        </w:rPr>
        <w:br/>
      </w:r>
      <w:r>
        <w:rPr>
          <w:rFonts w:hint="eastAsia"/>
        </w:rPr>
        <w:t>　　表5 全球主要地区负压型救护车产量增速（CAGR）：2020 VS 2025 VS 2031 &amp; （辆）</w:t>
      </w:r>
      <w:r>
        <w:rPr>
          <w:rFonts w:hint="eastAsia"/>
        </w:rPr>
        <w:br/>
      </w:r>
      <w:r>
        <w:rPr>
          <w:rFonts w:hint="eastAsia"/>
        </w:rPr>
        <w:t>　　表6 全球主要地区负压型救护车产量（2020-2025）&amp;（辆）</w:t>
      </w:r>
      <w:r>
        <w:rPr>
          <w:rFonts w:hint="eastAsia"/>
        </w:rPr>
        <w:br/>
      </w:r>
      <w:r>
        <w:rPr>
          <w:rFonts w:hint="eastAsia"/>
        </w:rPr>
        <w:t>　　表7 全球主要地区负压型救护车产量（2025-2031）&amp;（辆）</w:t>
      </w:r>
      <w:r>
        <w:rPr>
          <w:rFonts w:hint="eastAsia"/>
        </w:rPr>
        <w:br/>
      </w:r>
      <w:r>
        <w:rPr>
          <w:rFonts w:hint="eastAsia"/>
        </w:rPr>
        <w:t>　　表8 全球主要地区负压型救护车产量市场份额（2020-2025）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全球主要地区负压型救护车产量市场份额（2025-2031）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全球市场主要厂商负压型救护车产能（2024-2025）&amp;（辆）</w:t>
      </w:r>
      <w:r>
        <w:rPr>
          <w:rFonts w:hint="eastAsia"/>
        </w:rPr>
        <w:br/>
      </w:r>
      <w:r>
        <w:rPr>
          <w:rFonts w:hint="eastAsia"/>
        </w:rPr>
        <w:t>　　表11 全球市场主要厂商负压型救护车销量（2020-2025）&amp;（辆）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表12 全球市场主要厂商负压型救护车销量市场份额（2020-2025）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全球市场主要厂商负压型救护车销售收入（2020-2025）&amp;（百万美元）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全球市场主要厂商负压型救护车销售收入市场份额（2020-2025）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全球市场主要厂商负压型救护车销售价格（2020-2025）&amp;（美元/辆）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表16 2025年全球主要生产商负压型救护车收入排名（百万美元）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中国市场主要厂商负压型救护车销量（2020-2025）&amp;（辆）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表18 中国市场主要厂商负压型救护车销量市场份额（2020-2025）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中国市场主要厂商负压型救护车销售收入（2020-2025）&amp;（百万美元）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中国市场主要厂商负压型救护车销售收入市场份额（2020-2025）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2025年中国主要生产商负压型救护车收入排名（百万美元）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中国市场主要厂商负压型救护车销售价格（2020-2025）&amp;（美元/辆）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表23 全球主要厂商负压型救护车总部及产地分布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全球主要厂商成立时间及负压型救护车商业化日期</w:t>
      </w:r>
      <w:r>
        <w:rPr>
          <w:rFonts w:hint="eastAsia"/>
        </w:rPr>
        <w:br/>
      </w:r>
      <w:r>
        <w:rPr>
          <w:rFonts w:hint="eastAsia"/>
        </w:rPr>
        <w:t>　　表25 全球主要厂商负压型救护车产品类型及应用</w:t>
      </w:r>
      <w:r>
        <w:rPr>
          <w:rFonts w:hint="eastAsia"/>
        </w:rPr>
        <w:br/>
      </w:r>
      <w:r>
        <w:rPr>
          <w:rFonts w:hint="eastAsia"/>
        </w:rPr>
        <w:t>　　表26 2025年全球负压型救护车主要厂商市场地位（第一梯队、第二梯队和第三梯队）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全球负压型救护车市场投资、并购等现状分析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全球主要地区负压型救护车销售收入增速：（2020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全球主要地区负压型救护车销售收入（2020-2025）&amp;（百万美元）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全球主要地区负压型救护车销售收入市场份额（2020-2025）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全球主要地区负压型救护车收入（2025-2031）&amp;（百万美元）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全球主要地区负压型救护车收入市场份额（2025-2031）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全球主要地区负压型救护车销量（辆）：2020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全球主要地区负压型救护车销量（2020-2025）&amp;（辆）</w:t>
      </w:r>
      <w:r>
        <w:rPr>
          <w:rFonts w:hint="eastAsia"/>
        </w:rPr>
        <w:br/>
      </w:r>
      <w:r>
        <w:rPr>
          <w:rFonts w:hint="eastAsia"/>
        </w:rPr>
        <w:t>　　表35 全球主要地区负压型救护车销量市场份额（2020-2025）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全球主要地区负压型救护车销量（2025-2031）&amp;（辆）</w:t>
      </w:r>
      <w:r>
        <w:rPr>
          <w:rFonts w:hint="eastAsia"/>
        </w:rPr>
        <w:br/>
      </w:r>
      <w:r>
        <w:rPr>
          <w:rFonts w:hint="eastAsia"/>
        </w:rPr>
        <w:t>　　表37 全球主要地区负压型救护车销量份额（2025-2031）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负压型救护车销量（辆）、收入（百万美元）、价格（美元/辆）及毛利率（2020-2025）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负压型救护车销量（辆）、收入（百万美元）、价格（美元/辆）及毛利率（2020-2025）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负压型救护车销量（辆）、收入（百万美元）、价格（美元/辆）及毛利率（2020-2025）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负压型救护车销量（辆）、收入（百万美元）、价格（美元/辆）及毛利率（2020-2025）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负压型救护车销量（辆）、收入（百万美元）、价格（美元/辆）及毛利率（2020-2025）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负压型救护车销量（辆）、收入（百万美元）、价格（美元/辆）及毛利率（2020-2025）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负压型救护车销量（辆）、收入（百万美元）、价格（美元/辆）及毛利率（2020-2025）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负压型救护车销量（辆）、收入（百万美元）、价格（美元/辆）及毛利率（2020-2025）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负压型救护车销量（辆）、收入（百万美元）、价格（美元/辆）及毛利率（2020-2025）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负压型救护车销量（辆）、收入（百万美元）、价格（美元/辆）及毛利率（2020-2025）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负压型救护车销量（辆）、收入（百万美元）、价格（美元/辆）及毛利率（2020-2025）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全球不同产品类型负压型救护车销量（2020-2025）&amp;（辆）</w:t>
      </w:r>
      <w:r>
        <w:rPr>
          <w:rFonts w:hint="eastAsia"/>
        </w:rPr>
        <w:br/>
      </w:r>
      <w:r>
        <w:rPr>
          <w:rFonts w:hint="eastAsia"/>
        </w:rPr>
        <w:t>　　表94 全球不同产品类型负压型救护车销量市场份额（2020-2025）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全球不同产品类型负压型救护车销量预测（2025-2031）&amp;（辆）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表96 全球不同产品类型负压型救护车销量市场份额预测（2025-2031）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全球不同产品类型负压型救护车收入（2020-2025）&amp;（百万美元）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全球不同产品类型负压型救护车收入市场份额（2020-2025）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全球不同产品类型负压型救护车收入预测（2025-2031）&amp;（百万美元）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全球不同类型负压型救护车收入市场份额预测（2025-2031）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全球不同应用负压型救护车销量（2020-2025年）&amp;（辆）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表102 全球不同应用负压型救护车销量市场份额（2020-2025）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全球不同应用负压型救护车销量预测（2025-2031）&amp;（辆）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表104 全球不同应用负压型救护车销量市场份额预测（2025-2031）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全球不同应用负压型救护车收入（2020-2025年）&amp;（百万美元）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全球不同应用负压型救护车收入市场份额（2020-2025）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全球不同应用负压型救护车收入预测（2025-2031）&amp;（百万美元）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全球不同应用负压型救护车收入市场份额预测（2025-2031）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负压型救护车上游原料供应商及联系方式列表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负压型救护车典型客户列表</w:t>
      </w:r>
      <w:r>
        <w:rPr>
          <w:rFonts w:hint="eastAsia"/>
        </w:rPr>
        <w:br/>
      </w:r>
      <w:r>
        <w:rPr>
          <w:rFonts w:hint="eastAsia"/>
        </w:rPr>
        <w:t>　　表111 负压型救护车主要销售模式及销售渠道</w:t>
      </w:r>
      <w:r>
        <w:rPr>
          <w:rFonts w:hint="eastAsia"/>
        </w:rPr>
        <w:br/>
      </w:r>
      <w:r>
        <w:rPr>
          <w:rFonts w:hint="eastAsia"/>
        </w:rPr>
        <w:t>　　表112 负压型救护车行业发展机遇及主要驱动因素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负压型救护车行业发展面临的风险</w:t>
      </w:r>
      <w:r>
        <w:rPr>
          <w:rFonts w:hint="eastAsia"/>
        </w:rPr>
        <w:br/>
      </w:r>
      <w:r>
        <w:rPr>
          <w:rFonts w:hint="eastAsia"/>
        </w:rPr>
        <w:t>　　表114 负压型救护车行业政策分析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负压型救护车产品图片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全球不同产品类型负压型救护车销售额2020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全球不同产品类型负压型救护车市场份额2024 VS 2025</w:t>
      </w:r>
      <w:r>
        <w:rPr>
          <w:rFonts w:hint="eastAsia"/>
        </w:rPr>
        <w:br/>
      </w:r>
      <w:r>
        <w:rPr>
          <w:rFonts w:hint="eastAsia"/>
        </w:rPr>
        <w:t>　　图4 5~6米救护车产品图片</w:t>
      </w:r>
      <w:r>
        <w:rPr>
          <w:rFonts w:hint="eastAsia"/>
        </w:rPr>
        <w:br/>
      </w:r>
      <w:r>
        <w:rPr>
          <w:rFonts w:hint="eastAsia"/>
        </w:rPr>
        <w:t>　　图5 7~9米救护车产品图片</w:t>
      </w:r>
      <w:r>
        <w:rPr>
          <w:rFonts w:hint="eastAsia"/>
        </w:rPr>
        <w:br/>
      </w:r>
      <w:r>
        <w:rPr>
          <w:rFonts w:hint="eastAsia"/>
        </w:rPr>
        <w:t>　　图6 全球不同应用负压型救护车销售额2020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全球不同应用负压型救护车市场份额2024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疾控中心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全球负压型救护车产能、产量、产能利用率及发展趋势（2020-2031）&amp;（辆）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图12 全球负压型救护车产量、需求量及发展趋势（2020-2031）&amp;（辆）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图13 全球主要地区负压型救护车产量市场份额（2020-2031）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中国负压型救护车产能、产量、产能利用率及发展趋势（2020-2031）&amp;（辆）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图15 中国负压型救护车产量、市场需求量及发展趋势（2020-2031）&amp;（辆）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图16 全球负压型救护车市场销售额及增长率：（2020-2031）&amp;（百万美元）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全球市场负压型救护车市场规模：2020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全球市场负压型救护车销量及增长率（2020-2031）&amp;（辆）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图19 全球市场负压型救护车价格趋势（2020-2031）&amp;（辆）&amp;（美元/辆）</w:t>
      </w:r>
      <w:r>
        <w:rPr>
          <w:rFonts w:hint="eastAsia"/>
        </w:rPr>
        <w:br/>
      </w:r>
      <w:r>
        <w:rPr>
          <w:rFonts w:hint="eastAsia"/>
        </w:rPr>
        <w:t>　　图20 2025年全球市场主要厂商负压型救护车销量市场份额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2025年全球市场主要厂商负压型救护车收入市场份额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2025年中国市场主要厂商负压型救护车销量市场份额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2025年中国市场主要厂商负压型救护车收入市场份额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2025年全球前五大生产商负压型救护车市场份额</w:t>
      </w:r>
      <w:r>
        <w:rPr>
          <w:rFonts w:hint="eastAsia"/>
        </w:rPr>
        <w:br/>
      </w:r>
      <w:r>
        <w:rPr>
          <w:rFonts w:hint="eastAsia"/>
        </w:rPr>
        <w:t>　　图25 2025年全球负压型救护车第一梯队、第二梯队和第三梯队生产商（品牌）及市场份额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全球主要地区负压型救护车销售收入（2020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全球主要地区负压型救护车销售收入市场份额（2024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北美市场负压型救护车销量及增长率（2020-2031） &amp;（辆）</w:t>
      </w:r>
      <w:r>
        <w:rPr>
          <w:rFonts w:hint="eastAsia"/>
        </w:rPr>
        <w:br/>
      </w:r>
      <w:r>
        <w:rPr>
          <w:rFonts w:hint="eastAsia"/>
        </w:rPr>
        <w:t>　　图29 北美市场负压型救护车收入及增长率（2020-2031）&amp;（百万美元）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欧洲市场负压型救护车销量及增长率（2020-2031） &amp;（辆）</w:t>
      </w:r>
      <w:r>
        <w:rPr>
          <w:rFonts w:hint="eastAsia"/>
        </w:rPr>
        <w:br/>
      </w:r>
      <w:r>
        <w:rPr>
          <w:rFonts w:hint="eastAsia"/>
        </w:rPr>
        <w:t>　　图31 欧洲市场负压型救护车收入及增长率（2020-2031）&amp;（百万美元）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中国市场负压型救护车销量及增长率（2020-2031）&amp; （辆）</w:t>
      </w:r>
      <w:r>
        <w:rPr>
          <w:rFonts w:hint="eastAsia"/>
        </w:rPr>
        <w:br/>
      </w:r>
      <w:r>
        <w:rPr>
          <w:rFonts w:hint="eastAsia"/>
        </w:rPr>
        <w:t>　　图33 中国市场负压型救护车收入及增长率（2020-2031）&amp;（百万美元）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日本市场负压型救护车销量及增长率（2020-2031）&amp; （辆）</w:t>
      </w:r>
      <w:r>
        <w:rPr>
          <w:rFonts w:hint="eastAsia"/>
        </w:rPr>
        <w:br/>
      </w:r>
      <w:r>
        <w:rPr>
          <w:rFonts w:hint="eastAsia"/>
        </w:rPr>
        <w:t>　　图35 日本市场负压型救护车收入及增长率（2020-2031）&amp;（百万美元）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全球不同产品类型负压型救护车价格走势（2020-2031）&amp;（美元/辆）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图37 全球不同应用负压型救护车价格走势（2020-2031）&amp;（美元/辆）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图38 负压型救护车产业链</w:t>
      </w:r>
      <w:r>
        <w:rPr>
          <w:rFonts w:hint="eastAsia"/>
        </w:rPr>
        <w:br/>
      </w:r>
      <w:r>
        <w:rPr>
          <w:rFonts w:hint="eastAsia"/>
        </w:rPr>
        <w:t>　　图39 负压型救护车中国企业SWOT分析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c62027fb74d8c" w:history="1">
        <w:r>
          <w:rPr>
            <w:rStyle w:val="Hyperlink"/>
          </w:rPr>
          <w:t>全球与中国负压型救护车行业发展调研及行业前景分析报告（2025-2031年）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c62027fb74d8c" w:history="1">
        <w:r>
          <w:rPr>
            <w:rStyle w:val="Hyperlink"/>
          </w:rPr>
          <w:t>https://www.20087.com/8/63/FuYaXingJiuHuCheFaZhanQianJing.html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热点：救护车负压表、负压型救护车首选什么病、负压救护车的应用场景、负压型救护车介绍、负压救护车厂家、负压型救护车采购申请、负压救护车哪里有卖的、负压救护车?、负压型医疗仓救护车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a75fbc5cb4b1f" w:history="1">
      <w:r>
        <w:rPr>
          <w:rStyle w:val="Hyperlink"/>
        </w:rPr>
        <w:t>全球与中国负压型救护车行业发展调研及行业前景分析报告（2025-2031年）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uYaXingJiuHuCheFaZhanQianJing.html" TargetMode="External" Id="Rb4ec62027fb7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uYaXingJiuHuCheFaZhanQianJing.html" TargetMode="External" Id="Rc96a75fbc5cb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2025-06-05T00:15:00Z</dcterms:created>
  <dcterms:modified xsi:type="dcterms:W3CDTF">2025-06-05T01:15:00Z</dcterms:modified>
  <dc:subject>全球与中国负压型救护车行业发展调研及行业前景分析报告（2025-2031年）</dc:subject>
  <dc:title>全球与中国负压型救护车行业发展调研及行业前景分析报告（2025-2031年）</dc:title>
  <cp:keywords>全球与中国负压型救护车行业发展调研及行业前景分析报告（2025-2031年）</cp:keywords>
  <dc:description>全球与中国负压型救护车行业发展调研及行业前景分析报告（2025-2031年）</dc:description>
</cp:coreProperties>
</file>