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5e7d453b94f80" w:history="1">
              <w:r>
                <w:rPr>
                  <w:rStyle w:val="Hyperlink"/>
                </w:rPr>
                <w:t>中国车身冲压焊接总成件行业发展研及市场前景预测报告（2024-2030年）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5e7d453b94f80" w:history="1">
              <w:r>
                <w:rPr>
                  <w:rStyle w:val="Hyperlink"/>
                </w:rPr>
                <w:t>中国车身冲压焊接总成件行业发展研及市场前景预测报告（2024-2030年）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5e7d453b94f80" w:history="1">
                <w:r>
                  <w:rPr>
                    <w:rStyle w:val="Hyperlink"/>
                  </w:rPr>
                  <w:t>https://www.20087.com/8/63/CheShenChongYaHanJieZongChengJianDeQianJingQuShi.html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冲压焊接总成件是汽车制造中的关键部件，其质量和性能直接影响整车的安全性和舒适性。随着汽车工业的快速发展和轻量化需求的提升，车身冲压焊接总成件的材料、工艺和设计不断创新。高强度钢、铝合金等轻质材料的应用日益广泛，同时焊接技术也向自动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5e7d453b94f80" w:history="1">
        <w:r>
          <w:rPr>
            <w:rStyle w:val="Hyperlink"/>
          </w:rPr>
          <w:t>中国车身冲压焊接总成件行业发展研及市场前景预测报告（2024-2030年）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车身冲压焊接总成件行业的市场规模、需求变化、价格波动以及产业链构成。车身冲压焊接总成件报告深入剖析了当前市场现状，科学预测了未来车身冲压焊接总成件市场前景与发展趋势，特别关注了车身冲压焊接总成件细分市场的机会与挑战。同时，对车身冲压焊接总成件重点企业的竞争地位、品牌影响力和市场集中度进行了全面评估。车身冲压焊接总成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车身冲压焊接总成件行业界定及应用领域</w:t>
      </w:r>
      <w:r>
        <w:rPr>
          <w:rFonts w:hint="eastAsia"/>
        </w:rPr>
        <w:br/>
      </w:r>
      <w:r>
        <w:rPr>
          <w:rFonts w:hint="eastAsia"/>
        </w:rPr>
        <w:t>　　第一节 车身冲压焊接总成件行业定义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车身冲压焊接总成件主要应用领域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全球车身冲压焊接总成件行业市场调研分析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全球车身冲压焊接总成件行业经济环境分析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全球车身冲压焊接总成件市场总体情况分析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一、全球车身冲压焊接总成件行业的发展特点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二、全球车身冲压焊接总成件市场结构</w:t>
      </w:r>
      <w:r>
        <w:rPr>
          <w:rFonts w:hint="eastAsia"/>
        </w:rPr>
        <w:br/>
      </w:r>
      <w:r>
        <w:rPr>
          <w:rFonts w:hint="eastAsia"/>
        </w:rPr>
        <w:t>　　　　三、全球车身冲压焊接总成件行业竞争格局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全球主要国家（地区）车身冲压焊接总成件市场分析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2024-2030年全球车身冲压焊接总成件行业发展趋势预测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车身冲压焊接总成件行业发展环境分析</w:t>
      </w:r>
      <w:r>
        <w:rPr>
          <w:rFonts w:hint="eastAsia"/>
        </w:rPr>
        <w:br/>
      </w:r>
      <w:r>
        <w:rPr>
          <w:rFonts w:hint="eastAsia"/>
        </w:rPr>
        <w:t>　　第一节 车身冲压焊接总成件行业环境分析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车身冲压焊接总成件行业相关政策、法规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中国车身冲压焊接总成件行业供给、需求分析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2023年中国车身冲压焊接总成件市场现状</w:t>
      </w:r>
      <w:r>
        <w:rPr>
          <w:rFonts w:hint="eastAsia"/>
        </w:rPr>
        <w:br/>
      </w:r>
      <w:r>
        <w:rPr>
          <w:rFonts w:hint="eastAsia"/>
        </w:rPr>
        <w:t>　　第二节 中国车身冲压焊接总成件产量分析及预测</w:t>
      </w:r>
      <w:r>
        <w:rPr>
          <w:rFonts w:hint="eastAsia"/>
        </w:rPr>
        <w:br/>
      </w:r>
      <w:r>
        <w:rPr>
          <w:rFonts w:hint="eastAsia"/>
        </w:rPr>
        <w:t>　　　　一、车身冲压焊接总成件总体产能规模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、2018-2023年中国车身冲压焊接总成件产量统计</w:t>
      </w:r>
      <w:r>
        <w:rPr>
          <w:rFonts w:hint="eastAsia"/>
        </w:rPr>
        <w:br/>
      </w:r>
      <w:r>
        <w:rPr>
          <w:rFonts w:hint="eastAsia"/>
        </w:rPr>
        <w:t>　　　　三、车身冲压焊接总成件生产区域分布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四、2024-2030年中国车身冲压焊接总成件产量预测</w:t>
      </w:r>
      <w:r>
        <w:rPr>
          <w:rFonts w:hint="eastAsia"/>
        </w:rPr>
        <w:br/>
      </w:r>
      <w:r>
        <w:rPr>
          <w:rFonts w:hint="eastAsia"/>
        </w:rPr>
        <w:t>　　第三节 中国车身冲压焊接总成件市场需求分析及预测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一、中国车身冲压焊接总成件市场需求特点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二、2018-2023年中国车身冲压焊接总成件市场需求统计</w:t>
      </w:r>
      <w:r>
        <w:rPr>
          <w:rFonts w:hint="eastAsia"/>
        </w:rPr>
        <w:br/>
      </w:r>
      <w:r>
        <w:rPr>
          <w:rFonts w:hint="eastAsia"/>
        </w:rPr>
        <w:t>　　　　三、车身冲压焊接总成件市场饱和度</w:t>
      </w:r>
      <w:r>
        <w:rPr>
          <w:rFonts w:hint="eastAsia"/>
        </w:rPr>
        <w:br/>
      </w:r>
      <w:r>
        <w:rPr>
          <w:rFonts w:hint="eastAsia"/>
        </w:rPr>
        <w:t>　　　　四、影响车身冲压焊接总成件市场需求的因素</w:t>
      </w:r>
      <w:r>
        <w:rPr>
          <w:rFonts w:hint="eastAsia"/>
        </w:rPr>
        <w:br/>
      </w:r>
      <w:r>
        <w:rPr>
          <w:rFonts w:hint="eastAsia"/>
        </w:rPr>
        <w:t>　　　　五、车身冲压焊接总成件市场潜力分析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六、2024-2030年中国车身冲压焊接总成件市场需求预测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中国车身冲压焊接总成件行业进出口分析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一、2018-2023年车身冲压焊接总成件进口量及增速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三、2024-2030年车身冲压焊接总成件进口量及增速预测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一、2018-2023年车身冲压焊接总成件出口量及增速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三、2024-2030年车身冲压焊接总成件出口量及增速预测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中国车身冲压焊接总成件行业重点地区调研分析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一、中国车身冲压焊接总成件行业区域市场分布情况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二、**地区车身冲压焊接总成件行业市场需求规模情况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三、**地区车身冲压焊接总成件行业市场需求规模情况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四、**地区车身冲压焊接总成件行业市场需求规模情况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五、**地区车身冲压焊接总成件行业市场需求规模情况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六、**地区车身冲压焊接总成件行业市场需求规模情况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中国车身冲压焊接总成件细分行业调研</w:t>
      </w:r>
      <w:r>
        <w:rPr>
          <w:rFonts w:hint="eastAsia"/>
        </w:rPr>
        <w:br/>
      </w:r>
      <w:r>
        <w:rPr>
          <w:rFonts w:hint="eastAsia"/>
        </w:rPr>
        <w:t>　　第一节 主要车身冲压焊接总成件细分行业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车身冲压焊接总成件行业重点企业发展调研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中国车身冲压焊接总成件企业营销及发展建议</w:t>
      </w:r>
      <w:r>
        <w:rPr>
          <w:rFonts w:hint="eastAsia"/>
        </w:rPr>
        <w:br/>
      </w:r>
      <w:r>
        <w:rPr>
          <w:rFonts w:hint="eastAsia"/>
        </w:rPr>
        <w:t>　　第一节 车身冲压焊接总成件企业营销策略分析及建议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车身冲压焊接总成件企业营销策略分析</w:t>
      </w:r>
      <w:r>
        <w:rPr>
          <w:rFonts w:hint="eastAsia"/>
        </w:rPr>
        <w:br/>
      </w:r>
      <w:r>
        <w:rPr>
          <w:rFonts w:hint="eastAsia"/>
        </w:rPr>
        <w:t>　　　　一、车身冲压焊接总成件企业营销策略</w:t>
      </w:r>
      <w:r>
        <w:rPr>
          <w:rFonts w:hint="eastAsia"/>
        </w:rPr>
        <w:br/>
      </w:r>
      <w:r>
        <w:rPr>
          <w:rFonts w:hint="eastAsia"/>
        </w:rPr>
        <w:t>　　　　二、车身冲压焊接总成件企业经验借鉴</w:t>
      </w:r>
      <w:r>
        <w:rPr>
          <w:rFonts w:hint="eastAsia"/>
        </w:rPr>
        <w:br/>
      </w:r>
      <w:r>
        <w:rPr>
          <w:rFonts w:hint="eastAsia"/>
        </w:rPr>
        <w:t>　　第三节 车身冲压焊接总成件企业营销模式演化与创新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车身冲压焊接总成件企业经营发展分析及建议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一、车身冲压焊接总成件企业存在的问题</w:t>
      </w:r>
      <w:r>
        <w:rPr>
          <w:rFonts w:hint="eastAsia"/>
        </w:rPr>
        <w:br/>
      </w:r>
      <w:r>
        <w:rPr>
          <w:rFonts w:hint="eastAsia"/>
        </w:rPr>
        <w:t>　　　　二、车身冲压焊接总成件企业应对的策略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车身冲压焊接总成件行业发展趋势及投资风险预警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2024年车身冲压焊接总成件市场前景分析</w:t>
      </w:r>
      <w:r>
        <w:rPr>
          <w:rFonts w:hint="eastAsia"/>
        </w:rPr>
        <w:br/>
      </w:r>
      <w:r>
        <w:rPr>
          <w:rFonts w:hint="eastAsia"/>
        </w:rPr>
        <w:t>　　第二节 2024年车身冲压焊接总成件行业发展趋势预测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影响车身冲压焊接总成件行业发展的主要因素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一、2024年影响车身冲压焊接总成件行业运行的有利因素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二、2024年影响车身冲压焊接总成件行业运行的稳定因素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三、2024年影响车身冲压焊接总成件行业运行的不利因素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四、2024年我国车身冲压焊接总成件行业发展面临的挑战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五、2024年我国车身冲压焊接总成件行业发展面临的机遇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专家对车身冲压焊接总成件行业投资风险预警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一、2024-2030年车身冲压焊接总成件行业市场风险及控制策略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二、2024-2030年车身冲压焊接总成件行业政策风险及控制策略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三、2024-2030年车身冲压焊接总成件行业经营风险及控制策略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四、2024-2030年车身冲压焊接总成件同业竞争风险及控制策略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五、2024-2030年车身冲压焊接总成件行业其他风险及控制策略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车身冲压焊接总成件行业投资战略研究</w:t>
      </w:r>
      <w:r>
        <w:rPr>
          <w:rFonts w:hint="eastAsia"/>
        </w:rPr>
        <w:br/>
      </w:r>
      <w:r>
        <w:rPr>
          <w:rFonts w:hint="eastAsia"/>
        </w:rPr>
        <w:t>　　第一节 车身冲压焊接总成件行业发展战略研究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对我国车身冲压焊接总成件品牌的战略思考</w:t>
      </w:r>
      <w:r>
        <w:rPr>
          <w:rFonts w:hint="eastAsia"/>
        </w:rPr>
        <w:br/>
      </w:r>
      <w:r>
        <w:rPr>
          <w:rFonts w:hint="eastAsia"/>
        </w:rPr>
        <w:t>　　　　一、车身冲压焊接总成件品牌的重要性</w:t>
      </w:r>
      <w:r>
        <w:rPr>
          <w:rFonts w:hint="eastAsia"/>
        </w:rPr>
        <w:br/>
      </w:r>
      <w:r>
        <w:rPr>
          <w:rFonts w:hint="eastAsia"/>
        </w:rPr>
        <w:t>　　　　二、车身冲压焊接总成件实施品牌战略的意义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三、车身冲压焊接总成件企业品牌的现状分析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四、我国车身冲压焊接总成件企业的品牌战略</w:t>
      </w:r>
      <w:r>
        <w:rPr>
          <w:rFonts w:hint="eastAsia"/>
        </w:rPr>
        <w:br/>
      </w:r>
      <w:r>
        <w:rPr>
          <w:rFonts w:hint="eastAsia"/>
        </w:rPr>
        <w:t>　　　　五、车身冲压焊接总成件品牌战略管理的策略</w:t>
      </w:r>
      <w:r>
        <w:rPr>
          <w:rFonts w:hint="eastAsia"/>
        </w:rPr>
        <w:br/>
      </w:r>
      <w:r>
        <w:rPr>
          <w:rFonts w:hint="eastAsia"/>
        </w:rPr>
        <w:t>　　第三节 车身冲压焊接总成件经营策略分析</w:t>
      </w:r>
      <w:r>
        <w:rPr>
          <w:rFonts w:hint="eastAsia"/>
        </w:rPr>
        <w:br/>
      </w:r>
      <w:r>
        <w:rPr>
          <w:rFonts w:hint="eastAsia"/>
        </w:rPr>
        <w:t>　　　　一、车身冲压焊接总成件市场细分策略</w:t>
      </w:r>
      <w:r>
        <w:rPr>
          <w:rFonts w:hint="eastAsia"/>
        </w:rPr>
        <w:br/>
      </w:r>
      <w:r>
        <w:rPr>
          <w:rFonts w:hint="eastAsia"/>
        </w:rPr>
        <w:t>　　　　二、车身冲压焊接总成件市场创新策略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四、车身冲压焊接总成件新产品差异化战略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中⋅智⋅林⋅－车身冲压焊接总成件行业投资战略研究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一、2024-2030年车身冲压焊接总成件行业投资战略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车身冲压焊接总成件行业类别</w:t>
      </w:r>
      <w:r>
        <w:rPr>
          <w:rFonts w:hint="eastAsia"/>
        </w:rPr>
        <w:br/>
      </w:r>
      <w:r>
        <w:rPr>
          <w:rFonts w:hint="eastAsia"/>
        </w:rPr>
        <w:t>　　图表 车身冲压焊接总成件行业产业链调研</w:t>
      </w:r>
      <w:r>
        <w:rPr>
          <w:rFonts w:hint="eastAsia"/>
        </w:rPr>
        <w:br/>
      </w:r>
      <w:r>
        <w:rPr>
          <w:rFonts w:hint="eastAsia"/>
        </w:rPr>
        <w:t>　　图表 车身冲压焊接总成件行业现状</w:t>
      </w:r>
      <w:r>
        <w:rPr>
          <w:rFonts w:hint="eastAsia"/>
        </w:rPr>
        <w:br/>
      </w:r>
      <w:r>
        <w:rPr>
          <w:rFonts w:hint="eastAsia"/>
        </w:rPr>
        <w:t>　　图表 车身冲压焊接总成件行业标准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2018-2023年中国车身冲压焊接总成件行业市场规模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2023年中国车身冲压焊接总成件行业产能</w:t>
      </w:r>
      <w:r>
        <w:rPr>
          <w:rFonts w:hint="eastAsia"/>
        </w:rPr>
        <w:br/>
      </w:r>
      <w:r>
        <w:rPr>
          <w:rFonts w:hint="eastAsia"/>
        </w:rPr>
        <w:t>　　图表 2018-2023年中国车身冲压焊接总成件行业产量统计</w:t>
      </w:r>
      <w:r>
        <w:rPr>
          <w:rFonts w:hint="eastAsia"/>
        </w:rPr>
        <w:br/>
      </w:r>
      <w:r>
        <w:rPr>
          <w:rFonts w:hint="eastAsia"/>
        </w:rPr>
        <w:t>　　图表 车身冲压焊接总成件行业动态</w:t>
      </w:r>
      <w:r>
        <w:rPr>
          <w:rFonts w:hint="eastAsia"/>
        </w:rPr>
        <w:br/>
      </w:r>
      <w:r>
        <w:rPr>
          <w:rFonts w:hint="eastAsia"/>
        </w:rPr>
        <w:t>　　图表 2018-2023年中国车身冲压焊接总成件市场需求量</w:t>
      </w:r>
      <w:r>
        <w:rPr>
          <w:rFonts w:hint="eastAsia"/>
        </w:rPr>
        <w:br/>
      </w:r>
      <w:r>
        <w:rPr>
          <w:rFonts w:hint="eastAsia"/>
        </w:rPr>
        <w:t>　　图表 2023年中国车身冲压焊接总成件行业需求区域调研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2018-2023年中国车身冲压焊接总成件行情</w:t>
      </w:r>
      <w:r>
        <w:rPr>
          <w:rFonts w:hint="eastAsia"/>
        </w:rPr>
        <w:br/>
      </w:r>
      <w:r>
        <w:rPr>
          <w:rFonts w:hint="eastAsia"/>
        </w:rPr>
        <w:t>　　图表 2018-2023年中国车身冲压焊接总成件价格走势图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2018-2023年中国车身冲压焊接总成件行业销售收入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2018-2023年中国车身冲压焊接总成件行业盈利情况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2018-2023年中国车身冲压焊接总成件行业利润总额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2018-2023年中国车身冲压焊接总成件进口统计</w:t>
      </w:r>
      <w:r>
        <w:rPr>
          <w:rFonts w:hint="eastAsia"/>
        </w:rPr>
        <w:br/>
      </w:r>
      <w:r>
        <w:rPr>
          <w:rFonts w:hint="eastAsia"/>
        </w:rPr>
        <w:t>　　图表 2018-2023年中国车身冲压焊接总成件出口统计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2018-2023年中国车身冲压焊接总成件行业企业数量统计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**地区车身冲压焊接总成件市场规模</w:t>
      </w:r>
      <w:r>
        <w:rPr>
          <w:rFonts w:hint="eastAsia"/>
        </w:rPr>
        <w:br/>
      </w:r>
      <w:r>
        <w:rPr>
          <w:rFonts w:hint="eastAsia"/>
        </w:rPr>
        <w:t>　　图表 **地区车身冲压焊接总成件行业市场需求</w:t>
      </w:r>
      <w:r>
        <w:rPr>
          <w:rFonts w:hint="eastAsia"/>
        </w:rPr>
        <w:br/>
      </w:r>
      <w:r>
        <w:rPr>
          <w:rFonts w:hint="eastAsia"/>
        </w:rPr>
        <w:t>　　图表 **地区车身冲压焊接总成件市场调研</w:t>
      </w:r>
      <w:r>
        <w:rPr>
          <w:rFonts w:hint="eastAsia"/>
        </w:rPr>
        <w:br/>
      </w:r>
      <w:r>
        <w:rPr>
          <w:rFonts w:hint="eastAsia"/>
        </w:rPr>
        <w:t>　　图表 **地区车身冲压焊接总成件行业市场需求分析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**地区车身冲压焊接总成件市场规模</w:t>
      </w:r>
      <w:r>
        <w:rPr>
          <w:rFonts w:hint="eastAsia"/>
        </w:rPr>
        <w:br/>
      </w:r>
      <w:r>
        <w:rPr>
          <w:rFonts w:hint="eastAsia"/>
        </w:rPr>
        <w:t>　　图表 **地区车身冲压焊接总成件行业市场需求</w:t>
      </w:r>
      <w:r>
        <w:rPr>
          <w:rFonts w:hint="eastAsia"/>
        </w:rPr>
        <w:br/>
      </w:r>
      <w:r>
        <w:rPr>
          <w:rFonts w:hint="eastAsia"/>
        </w:rPr>
        <w:t>　　图表 **地区车身冲压焊接总成件市场调研</w:t>
      </w:r>
      <w:r>
        <w:rPr>
          <w:rFonts w:hint="eastAsia"/>
        </w:rPr>
        <w:br/>
      </w:r>
      <w:r>
        <w:rPr>
          <w:rFonts w:hint="eastAsia"/>
        </w:rPr>
        <w:t>　　图表 **地区车身冲压焊接总成件行业市场需求分析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车身冲压焊接总成件行业竞争对手分析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车身冲压焊接总成件重点企业（三）成长能力情况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2024-2030年中国车身冲压焊接总成件行业产能预测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2024-2030年中国车身冲压焊接总成件行业产量预测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2024-2030年中国车身冲压焊接总成件市场需求预测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2024-2030年中国车身冲压焊接总成件行业市场规模预测</w:t>
      </w:r>
      <w:r>
        <w:rPr>
          <w:rFonts w:hint="eastAsia"/>
        </w:rPr>
        <w:br/>
      </w:r>
      <w:r>
        <w:rPr>
          <w:rFonts w:hint="eastAsia"/>
        </w:rPr>
        <w:t>　　图表 车身冲压焊接总成件行业准入条件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2024-2030年中国车身冲压焊接总成件市场前景</w:t>
      </w:r>
      <w:r>
        <w:rPr>
          <w:rFonts w:hint="eastAsia"/>
        </w:rPr>
        <w:br/>
      </w:r>
      <w:r>
        <w:rPr>
          <w:rFonts w:hint="eastAsia"/>
        </w:rPr>
        <w:t>　　图表 2024-2030年中国车身冲压焊接总成件行业信息化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2024-2030年中国车身冲压焊接总成件行业风险分析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2024-2030年中国车身冲压焊接总成件行业发展趋势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5e7d453b94f80" w:history="1">
        <w:r>
          <w:rPr>
            <w:rStyle w:val="Hyperlink"/>
          </w:rPr>
          <w:t>中国车身冲压焊接总成件行业发展研及市场前景预测报告（2024-2030年）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5e7d453b94f80" w:history="1">
        <w:r>
          <w:rPr>
            <w:rStyle w:val="Hyperlink"/>
          </w:rPr>
          <w:t>https://www.20087.com/8/63/CheShenChongYaHanJieZongChengJianDeQianJingQuShi.html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338d1a2dc45a9" w:history="1">
      <w:r>
        <w:rPr>
          <w:rStyle w:val="Hyperlink"/>
        </w:rPr>
        <w:t>中国车身冲压焊接总成件行业发展研及市场前景预测报告（2024-2030年）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eShenChongYaHanJieZongChengJianDeQianJingQuShi.html" TargetMode="External" Id="R7d75e7d453b9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eShenChongYaHanJieZongChengJianDeQianJingQuShi.html" TargetMode="External" Id="R7ae338d1a2dc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2024-02-12T05:25:42Z</dcterms:created>
  <dcterms:modified xsi:type="dcterms:W3CDTF">2024-02-12T06:25:42Z</dcterms:modified>
  <dc:subject>中国车身冲压焊接总成件行业发展研及市场前景预测报告（2024-2030年）</dc:subject>
  <dc:title>中国车身冲压焊接总成件行业发展研及市场前景预测报告（2024-2030年）</dc:title>
  <cp:keywords>中国车身冲压焊接总成件行业发展研及市场前景预测报告（2024-2030年）</cp:keywords>
  <dc:description>中国车身冲压焊接总成件行业发展研及市场前景预测报告（2024-2030年）</dc:description>
</cp:coreProperties>
</file>